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644" w:type="dxa"/>
        <w:tblLook w:val="01E0" w:firstRow="1" w:lastRow="1" w:firstColumn="1" w:lastColumn="1" w:noHBand="0" w:noVBand="0"/>
      </w:tblPr>
      <w:tblGrid>
        <w:gridCol w:w="5103"/>
      </w:tblGrid>
      <w:tr w:rsidR="006C3B56" w:rsidRPr="004F2875" w:rsidTr="000D6D84">
        <w:tc>
          <w:tcPr>
            <w:tcW w:w="5103" w:type="dxa"/>
            <w:shd w:val="clear" w:color="auto" w:fill="auto"/>
          </w:tcPr>
          <w:p w:rsidR="006C3B56" w:rsidRPr="004F2875" w:rsidRDefault="006C3B56" w:rsidP="006C3B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УТВЕРЖДЕН</w:t>
            </w:r>
          </w:p>
          <w:p w:rsidR="006C3B56" w:rsidRPr="004F2875" w:rsidRDefault="006C3B56" w:rsidP="000D6D8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приказом департамента труда и занятости населения Краснодарского края</w:t>
            </w:r>
            <w:r w:rsidR="000D6D84" w:rsidRPr="004F2875">
              <w:rPr>
                <w:sz w:val="28"/>
                <w:szCs w:val="28"/>
              </w:rPr>
              <w:t xml:space="preserve"> </w:t>
            </w:r>
            <w:r w:rsidRPr="004F2875">
              <w:rPr>
                <w:sz w:val="28"/>
                <w:szCs w:val="28"/>
              </w:rPr>
              <w:t>от 2 февраля 2012 года № 41</w:t>
            </w:r>
          </w:p>
          <w:p w:rsidR="006C3B56" w:rsidRPr="004F2875" w:rsidRDefault="006C3B56" w:rsidP="006C3B56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proofErr w:type="gramStart"/>
            <w:r w:rsidRPr="004F2875">
              <w:rPr>
                <w:sz w:val="28"/>
                <w:szCs w:val="28"/>
              </w:rPr>
              <w:t>(с изменениями, внесенными</w:t>
            </w:r>
            <w:proofErr w:type="gramEnd"/>
          </w:p>
          <w:p w:rsidR="006C3B56" w:rsidRPr="004F2875" w:rsidRDefault="006C3B56" w:rsidP="00D1058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 xml:space="preserve">приказами департамента труда и занятости населения Краснодарского края от 31.05.2012 № 163 и от 19.02.2014 № </w:t>
            </w:r>
            <w:r w:rsidR="00D10580" w:rsidRPr="004F2875">
              <w:rPr>
                <w:sz w:val="28"/>
                <w:szCs w:val="28"/>
              </w:rPr>
              <w:t>61</w:t>
            </w:r>
            <w:r w:rsidRPr="004F2875">
              <w:rPr>
                <w:sz w:val="28"/>
                <w:szCs w:val="28"/>
              </w:rPr>
              <w:t>)</w:t>
            </w:r>
          </w:p>
        </w:tc>
      </w:tr>
    </w:tbl>
    <w:p w:rsidR="00D30F8F" w:rsidRPr="004F2875" w:rsidRDefault="00D30F8F" w:rsidP="00D30F8F">
      <w:pPr>
        <w:autoSpaceDE w:val="0"/>
        <w:autoSpaceDN w:val="0"/>
        <w:adjustRightInd w:val="0"/>
        <w:jc w:val="right"/>
        <w:outlineLvl w:val="0"/>
      </w:pPr>
    </w:p>
    <w:p w:rsidR="00D30F8F" w:rsidRPr="004F2875" w:rsidRDefault="00D30F8F" w:rsidP="00D30F8F">
      <w:pPr>
        <w:autoSpaceDE w:val="0"/>
        <w:autoSpaceDN w:val="0"/>
        <w:adjustRightInd w:val="0"/>
        <w:jc w:val="right"/>
        <w:outlineLvl w:val="0"/>
      </w:pP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>АДМИНИСТРАТИВНЫЙ РЕГЛАМЕНТ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>департамента труда и занятости населения Краснодарского края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 xml:space="preserve">по предоставлению государственной услуги 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>«Уведомительная регистрация коллективных договоров и соглашений в сфере труда, заключаемых в Краснодарском крае»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I. Общие положения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0F8F" w:rsidRPr="004F2875" w:rsidRDefault="00D30F8F" w:rsidP="004D68DC">
      <w:pPr>
        <w:autoSpaceDE w:val="0"/>
        <w:autoSpaceDN w:val="0"/>
        <w:adjustRightInd w:val="0"/>
        <w:ind w:firstLine="85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1.1. Предмет регулирования регламента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Предметом регулирования Административного регламента департамента труда и занятости населения Краснодарского края (далее – департамент) является проведение уведомительной регистрации коллективных договоров и соглашений в сфере труда, заключаемых в Краснодарском крае.</w:t>
      </w:r>
    </w:p>
    <w:p w:rsidR="004D68DC" w:rsidRPr="004F2875" w:rsidRDefault="004D68DC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4D68DC">
      <w:pPr>
        <w:autoSpaceDE w:val="0"/>
        <w:autoSpaceDN w:val="0"/>
        <w:adjustRightInd w:val="0"/>
        <w:ind w:firstLine="85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1.2. Круг заявителей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Заявителями государственной услуги являются работодатели, представители работодателей (объединений работодателей) либо уполномоченные ими лица.</w:t>
      </w:r>
    </w:p>
    <w:p w:rsidR="004D68DC" w:rsidRPr="004F2875" w:rsidRDefault="004D68DC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1.3. </w:t>
      </w:r>
      <w:r w:rsidR="000E7D95" w:rsidRPr="004F2875">
        <w:rPr>
          <w:b/>
          <w:sz w:val="28"/>
          <w:szCs w:val="28"/>
        </w:rPr>
        <w:t>П</w:t>
      </w:r>
      <w:r w:rsidRPr="004F2875">
        <w:rPr>
          <w:b/>
          <w:sz w:val="28"/>
          <w:szCs w:val="28"/>
        </w:rPr>
        <w:t>оряд</w:t>
      </w:r>
      <w:r w:rsidR="000E7D95" w:rsidRPr="004F2875">
        <w:rPr>
          <w:b/>
          <w:sz w:val="28"/>
          <w:szCs w:val="28"/>
        </w:rPr>
        <w:t>о</w:t>
      </w:r>
      <w:r w:rsidRPr="004F2875">
        <w:rPr>
          <w:b/>
          <w:sz w:val="28"/>
          <w:szCs w:val="28"/>
        </w:rPr>
        <w:t>к информирования о предоставлении государственной услуги</w:t>
      </w:r>
    </w:p>
    <w:p w:rsidR="006C3B56" w:rsidRPr="004F2875" w:rsidRDefault="006C3B56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1.3.1. </w:t>
      </w:r>
      <w:proofErr w:type="gramStart"/>
      <w:r w:rsidRPr="004F2875">
        <w:rPr>
          <w:sz w:val="28"/>
          <w:szCs w:val="28"/>
        </w:rPr>
        <w:t xml:space="preserve">Информирование о государственной услуге «Уведомительная регистрация коллективных договоров и соглашений в сфере труда, заключаемых в Краснодарском крае» (далее – государственная услуга) и порядке ее предоставления осуществляется на стендах в местах предоставления государственной услуги, с использованием средств массовой информации, электронной или телефонной связи, включая </w:t>
      </w:r>
      <w:proofErr w:type="spellStart"/>
      <w:r w:rsidRPr="004F2875">
        <w:rPr>
          <w:sz w:val="28"/>
          <w:szCs w:val="28"/>
        </w:rPr>
        <w:t>автоинформирование</w:t>
      </w:r>
      <w:proofErr w:type="spellEnd"/>
      <w:r w:rsidRPr="004F2875">
        <w:rPr>
          <w:sz w:val="28"/>
          <w:szCs w:val="28"/>
        </w:rPr>
        <w:t>, информационно-телекоммуникационную сеть «Интернет» (далее – сеть Интернет), включая федеральную государственную информационную систему «Единый портал государственных и муниципальных услуг</w:t>
      </w:r>
      <w:proofErr w:type="gramEnd"/>
      <w:r w:rsidRPr="004F2875">
        <w:rPr>
          <w:sz w:val="28"/>
          <w:szCs w:val="28"/>
        </w:rPr>
        <w:t xml:space="preserve"> (функций)» (далее – Единый портал) и (или) региональный портал государственных и муниципальных услуг (функций) (далее – региональный портал), и (или) портал департамента труда и занятости населения Краснодарского края работа-на-</w:t>
      </w:r>
      <w:proofErr w:type="spellStart"/>
      <w:r w:rsidRPr="004F2875">
        <w:rPr>
          <w:sz w:val="28"/>
          <w:szCs w:val="28"/>
        </w:rPr>
        <w:t>кубани</w:t>
      </w:r>
      <w:proofErr w:type="gramStart"/>
      <w:r w:rsidRPr="004F2875">
        <w:rPr>
          <w:sz w:val="28"/>
          <w:szCs w:val="28"/>
        </w:rPr>
        <w:t>.р</w:t>
      </w:r>
      <w:proofErr w:type="gramEnd"/>
      <w:r w:rsidRPr="004F2875">
        <w:rPr>
          <w:sz w:val="28"/>
          <w:szCs w:val="28"/>
        </w:rPr>
        <w:t>ф</w:t>
      </w:r>
      <w:proofErr w:type="spellEnd"/>
      <w:r w:rsidRPr="004F2875">
        <w:rPr>
          <w:sz w:val="28"/>
          <w:szCs w:val="28"/>
        </w:rPr>
        <w:t xml:space="preserve"> (</w:t>
      </w:r>
      <w:hyperlink r:id="rId8" w:history="1">
        <w:r w:rsidRPr="004F2875">
          <w:rPr>
            <w:rStyle w:val="a6"/>
            <w:sz w:val="28"/>
            <w:szCs w:val="28"/>
          </w:rPr>
          <w:t>www.</w:t>
        </w:r>
        <w:r w:rsidRPr="004F2875">
          <w:rPr>
            <w:rStyle w:val="a6"/>
            <w:sz w:val="28"/>
            <w:szCs w:val="28"/>
            <w:lang w:val="en-US"/>
          </w:rPr>
          <w:t>kubzan</w:t>
        </w:r>
        <w:r w:rsidRPr="004F2875">
          <w:rPr>
            <w:rStyle w:val="a6"/>
            <w:sz w:val="28"/>
            <w:szCs w:val="28"/>
          </w:rPr>
          <w:t>.</w:t>
        </w:r>
        <w:proofErr w:type="spellStart"/>
        <w:r w:rsidRPr="004F2875">
          <w:rPr>
            <w:rStyle w:val="a6"/>
            <w:sz w:val="28"/>
            <w:szCs w:val="28"/>
            <w:lang w:val="en-US"/>
          </w:rPr>
          <w:t>ru</w:t>
        </w:r>
        <w:proofErr w:type="spellEnd"/>
      </w:hyperlink>
      <w:r w:rsidRPr="004F2875">
        <w:rPr>
          <w:sz w:val="28"/>
          <w:szCs w:val="28"/>
        </w:rPr>
        <w:t>) (далее – официальный портал департамента).</w:t>
      </w:r>
    </w:p>
    <w:p w:rsidR="006C3B56" w:rsidRPr="004F2875" w:rsidRDefault="006C3B56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lastRenderedPageBreak/>
        <w:t>1.3.2. Сведения о месте нахождения, номерах телефонов для справок, официальном портале, адресах электронной почты органов, предоставляющих государственную услугу, содержатся в Приложении № 1 к настоящему Административному регламенту.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1.3.3. График (режим) работы департамента: ежедневно, кроме субботы, воскресенья и нерабочих праздничных дней, с 9.00 до 18.00 (по пятницам до 17.00) с перерывом на обед в соответствии со служебным распорядком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График (режим) работы государственного казенного учреждения – центра занятости населения в муниципальном образовании Краснодарского края (далее – центр занятости): ежедневно, кроме субботы, воскресенья и нерабочих праздничных дней в соответствии с правилами внутреннего трудового распорядка центра занятости.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1.3.4. Информация о правилах предоставления государственной услуги доводится до сведения представителей сторон коллективного договора (территориального соглашения, краевого соглашения) при их личном обращении, обращении по телефону, письменном обращении, при поступлении обращения по электронной почте, а также с использованием средств факсимильной и электронной связи.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1.3.5. Письменные обращения представителей сторон коллективного договора (территориального соглашения, краевого соглашения), а также обращения, направленные по электронной почте и с использованием средств факсимильной и электронной связи, о правилах предоставления государственной услуги рассматриваются с учетом времени подготовки ответа в срок, не превышающий 30 дней с момента регистрации обращения.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При личном обращении представителей сторон коллективного договора (территориального соглашения, краевого соглашения) время ожидания для получения информации о правилах предоставления  государственной услуги не должно превышать 30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При ответах на телефонные звонки и устные обращения граждан работники департамента, центров занятости подробно и в вежливой форме информируют обратившихся по интересующим их вопросам. Ответ на телефонный звонок должен содержать информацию о наименовании органа, в который позвонил заявитель, фамилии, имени, отчестве (последнее - при наличии) и должности работника, принявшего телефонный вызов. Время разговора не должно превышать 10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Печатные информационные материалы (брошюры, буклеты и т.п.) находятся в местах предоставления государственной услуги.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1.3.6. На информационных стендах в местах предоставления государственной услуги размещается следующая информация: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график (режим) работы, номера телефонов для справок, адреса официального сайта в сети Интернет и электронной почты органов, оказывающих государственную услугу;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краткие сведения о порядке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lastRenderedPageBreak/>
        <w:t>требования к представлению документов, необходимых для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краткое изложение процедуры предоставления государственной услуги в текстовом виде или в виде блок-схемы;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порядок рассмотрения обращений;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порядок обжалования заявителем действий (бездействия) и решений, принятых (осуществляемых) в ходе предоставления государственной услуги.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1.3.7. На официальном </w:t>
      </w:r>
      <w:r w:rsidR="0000375F" w:rsidRPr="004F2875">
        <w:rPr>
          <w:sz w:val="28"/>
          <w:szCs w:val="28"/>
        </w:rPr>
        <w:t>портале</w:t>
      </w:r>
      <w:r w:rsidRPr="004F2875">
        <w:rPr>
          <w:sz w:val="28"/>
          <w:szCs w:val="28"/>
        </w:rPr>
        <w:t xml:space="preserve"> департамента размещается следующая информация: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месторасположение, схема проезда, график (режим) работы, номера телефонов для справок, адреса электронной почты органов, оказывающих государственную услугу;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краткие сведения о порядке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требования к представлению документов, необходимых для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извлечения из законодательных и иных нормативных правовых актов, содержащих нормы, регулирующие деятельность по предоставлению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краткое изложение процедуры предоставления государственной услуги в текстовом виде или в виде блок-схемы;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порядок рассмотрения обращений;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порядок обжалования заявителем действий (бездействия) и решений, принятых (осуществляемых) в ходе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информация о результатах предоставления государственной услуги</w:t>
      </w:r>
      <w:r w:rsidR="006C3B56" w:rsidRPr="004F2875">
        <w:rPr>
          <w:sz w:val="28"/>
          <w:szCs w:val="28"/>
        </w:rPr>
        <w:t>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  <w:lang w:val="en-US"/>
        </w:rPr>
        <w:t>II</w:t>
      </w:r>
      <w:r w:rsidRPr="004F2875">
        <w:rPr>
          <w:b/>
          <w:sz w:val="28"/>
          <w:szCs w:val="28"/>
        </w:rPr>
        <w:t>. Стандарт предоставления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2.1. Наименование государственной услуги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F2875">
        <w:rPr>
          <w:sz w:val="28"/>
          <w:szCs w:val="28"/>
        </w:rPr>
        <w:t xml:space="preserve">Наименование государственной услуги «Уведомительная регистрация коллективных договоров и соглашений в сфере труда, заключаемых в Краснодарском крае». </w:t>
      </w:r>
    </w:p>
    <w:p w:rsidR="0000375F" w:rsidRPr="004F2875" w:rsidRDefault="0000375F" w:rsidP="00D30F8F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2.2. Наименование орган</w:t>
      </w:r>
      <w:r w:rsidR="00066868" w:rsidRPr="004F2875">
        <w:rPr>
          <w:b/>
          <w:sz w:val="28"/>
          <w:szCs w:val="28"/>
        </w:rPr>
        <w:t>а</w:t>
      </w:r>
      <w:r w:rsidRPr="004F2875">
        <w:rPr>
          <w:b/>
          <w:sz w:val="28"/>
          <w:szCs w:val="28"/>
        </w:rPr>
        <w:t>, предоставляющ</w:t>
      </w:r>
      <w:r w:rsidR="00066868" w:rsidRPr="004F2875">
        <w:rPr>
          <w:b/>
          <w:sz w:val="28"/>
          <w:szCs w:val="28"/>
        </w:rPr>
        <w:t>его</w:t>
      </w:r>
      <w:r w:rsidRPr="004F2875">
        <w:rPr>
          <w:b/>
          <w:sz w:val="28"/>
          <w:szCs w:val="28"/>
        </w:rPr>
        <w:t xml:space="preserve"> государственную услугу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F2875">
        <w:rPr>
          <w:sz w:val="28"/>
          <w:szCs w:val="28"/>
        </w:rPr>
        <w:t>2.2.1. Государственную услугу проведения уведомительной регистрации коллективных договоров и соглашений в сфере труда, заключаемых в Краснодарском крае предоставляют департамент труда и занятости населения Краснодарского края и подведомственные ему государственные казенные учреждения – центры занятости населения в муниципальных образованиях.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F2875">
        <w:rPr>
          <w:sz w:val="28"/>
          <w:szCs w:val="28"/>
        </w:rPr>
        <w:t xml:space="preserve">2.2.2. Департамент труда и занятости населения Краснодарского края  предоставляет государственную услугу проведения уведомительной </w:t>
      </w:r>
      <w:r w:rsidRPr="004F2875">
        <w:rPr>
          <w:sz w:val="28"/>
          <w:szCs w:val="28"/>
        </w:rPr>
        <w:lastRenderedPageBreak/>
        <w:t>регистрации соглашений в сфере труда, заключаемых на краевом уровне социального партнерства.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F2875">
        <w:rPr>
          <w:sz w:val="28"/>
          <w:szCs w:val="28"/>
        </w:rPr>
        <w:t>2.2.3. Государственные казенные учреждения – центры занятости населения в муниципальных образованиях предоставляют на территории соответствующих муниципальных образований государственную услугу проведения уведомительной регистрации коллективных договоров и соглашений в сфере труда, заключаемых на территориальном уровне социального партнерства.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4F2875">
        <w:rPr>
          <w:sz w:val="28"/>
          <w:szCs w:val="28"/>
        </w:rPr>
        <w:t>2.2.4. Предоставление государственной услуги не предусматривает необходимость взаимодействия с иными органами исполнительной власти Краснодарского края, структурными подразделениями администрации Краснодарского края, органами местного самоуправления и иными организациями.</w:t>
      </w:r>
    </w:p>
    <w:p w:rsidR="0000375F" w:rsidRPr="004F2875" w:rsidRDefault="0000375F" w:rsidP="00D30F8F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2.3. </w:t>
      </w:r>
      <w:r w:rsidR="00AD1151" w:rsidRPr="004F2875">
        <w:rPr>
          <w:b/>
          <w:sz w:val="28"/>
          <w:szCs w:val="28"/>
        </w:rPr>
        <w:t>Р</w:t>
      </w:r>
      <w:r w:rsidRPr="004F2875">
        <w:rPr>
          <w:b/>
          <w:sz w:val="28"/>
          <w:szCs w:val="28"/>
        </w:rPr>
        <w:t xml:space="preserve">езультат предоставления государственной услуги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Результатами предоставления государственной услуги являются: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регистрация коллективного договора (территориального соглашения, краевого соглашения) с занесением соответствующей информации в Журнал уведомительной регистрации коллективных договоров (территориальных соглашений, краевых соглашений);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проставление на титульном или последнем листе коллективного договора (территориального соглашения, краевого соглашения) штампа с указанием наименования регистрирующего органа, регистрационного номера, даты регистрации, должности, Ф.И.О. специалиста, зарегистрировавшего коллективный договор (территориальное соглашение, краевое соглашение);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выдача зарегистрированного коллективного договора (территориального соглашения, краевого соглашения) получателю государственной услуги; 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сообщение сторонам, подписавшим коллективный договор (территориальное соглашение, краевое соглашение) о выявленных условиях коллективного договора (территориального соглашения, краевого соглашения), ухудшающих положение работников по сравнению с трудовым законодательством и иными нормативными правовыми актами, содержащими нормы трудового права;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сообщение Государственной инспекции труда в Краснодарском крае о выявленных условиях коллективного договора (территориального соглашения, краевого соглашения), ухудшающих положение работников по сравнению с трудовым законодательством и иными нормативными правовыми актами, содержащими нормы трудового права;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отказ в предоставлении государственной услуги с уведомлением заявителя.</w:t>
      </w:r>
    </w:p>
    <w:p w:rsidR="005B3324" w:rsidRPr="004F2875" w:rsidRDefault="005B3324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2.4. Срок предоставления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2.4.1.Максимально допустимые сроки предоставления государственной услуги не должны превышать 10 рабочих дней с момента регистрации обращения представителя работодателя, заключившего коллективный договор </w:t>
      </w:r>
      <w:r w:rsidRPr="004F2875">
        <w:rPr>
          <w:sz w:val="28"/>
          <w:szCs w:val="28"/>
        </w:rPr>
        <w:lastRenderedPageBreak/>
        <w:t>(территориальное соглашение, краевое соглашение), о проведении уведомительной регистрации коллективного договора (территориального соглашения, краевого соглашения) (далее - обращение заявителя).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2.4.2. Решение о предоставлении или об отказе в предоставлении государственной услуги принимается департаментом, центром занятости в день обращения.</w:t>
      </w:r>
    </w:p>
    <w:p w:rsidR="0000375F" w:rsidRPr="004F2875" w:rsidRDefault="0000375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00375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2.5. </w:t>
      </w:r>
      <w:r w:rsidR="007B3474" w:rsidRPr="004F2875">
        <w:rPr>
          <w:b/>
          <w:bCs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2.5.1. Предоставление государственной услуги осуществляется в соответствии </w:t>
      </w:r>
      <w:proofErr w:type="gramStart"/>
      <w:r w:rsidRPr="004F2875">
        <w:rPr>
          <w:sz w:val="28"/>
          <w:szCs w:val="28"/>
        </w:rPr>
        <w:t>с</w:t>
      </w:r>
      <w:proofErr w:type="gramEnd"/>
      <w:r w:rsidRPr="004F2875">
        <w:rPr>
          <w:sz w:val="28"/>
          <w:szCs w:val="28"/>
        </w:rPr>
        <w:t>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Трудовым кодексом Российской Федерации («Российская газета», № 256, 31.12.2001);</w:t>
      </w:r>
    </w:p>
    <w:p w:rsidR="00D30F8F" w:rsidRPr="004F2875" w:rsidRDefault="00D30F8F" w:rsidP="00D30F8F">
      <w:pPr>
        <w:ind w:firstLine="8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(«Российская газета», № 168, 30.07.2010);</w:t>
      </w:r>
    </w:p>
    <w:p w:rsidR="00242585" w:rsidRPr="004F2875" w:rsidRDefault="00242585" w:rsidP="00D30F8F">
      <w:pPr>
        <w:ind w:firstLine="8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Федеральным законом от 6 апреля 2011 года № 63-ФЗ «Об электронной подписи» (Собрание законодательства Российской Федерации 2011, № 15, ст. 2036) (далее – Федеральный закон «Об электронной подписи»);</w:t>
      </w:r>
    </w:p>
    <w:p w:rsidR="00D30F8F" w:rsidRPr="004F2875" w:rsidRDefault="00D30F8F" w:rsidP="00D30F8F">
      <w:pPr>
        <w:ind w:firstLine="8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постановлением Правительства РФ от 16 мая 2011 года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 (Собрание законодательства Российской Федерации, 2011, № 22, ст. 3169);</w:t>
      </w:r>
    </w:p>
    <w:p w:rsidR="00D30F8F" w:rsidRPr="004F2875" w:rsidRDefault="00D30F8F" w:rsidP="00D30F8F">
      <w:pPr>
        <w:ind w:firstLine="8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Законом Краснодарского края от 7 августа 2000 года № 310-КЗ «О социальном партнерстве в Краснодарском крае» («Кубанские новости», № 161, 31.08.2000);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Законом Краснодарского края от 28 июня 2007 года № 1258-КЗ «Об органах труда и службы занятости населения Краснодарского края» («Кубанские новости», № 100, 03.07.2007);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Законом Краснодарского края от 13 мая 1999 года № 180-КЗ «Об управлении государственной собственностью Краснодарского края» («Кубанские новости», № 96, 01.06.1999);</w:t>
      </w:r>
    </w:p>
    <w:p w:rsidR="00D30F8F" w:rsidRPr="004F2875" w:rsidRDefault="00D30F8F" w:rsidP="00D30F8F">
      <w:pPr>
        <w:ind w:firstLine="8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постановлением главы администрации (губернатора) Краснодарского края от 13 мая 2010 года № 362 «О департаменте труда и занятости населения Краснодарского края» («Кубанские новости», № 81, 22.05.2010);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постановлением главы администрации (губернатора) Краснодарского края от 15 ноября 2011 года № 1340 «Об утверждении Порядков разработки,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края» («Кубанские новости», № 212 (5031), 05.12.2011).</w:t>
      </w:r>
    </w:p>
    <w:p w:rsidR="00C2140C" w:rsidRPr="004F2875" w:rsidRDefault="00C2140C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lastRenderedPageBreak/>
        <w:t xml:space="preserve">2.6. </w:t>
      </w:r>
      <w:r w:rsidR="006E114F" w:rsidRPr="004F2875">
        <w:rPr>
          <w:b/>
          <w:sz w:val="28"/>
          <w:szCs w:val="28"/>
        </w:rPr>
        <w:t>П</w:t>
      </w:r>
      <w:r w:rsidRPr="004F2875">
        <w:rPr>
          <w:b/>
          <w:sz w:val="28"/>
          <w:szCs w:val="28"/>
        </w:rPr>
        <w:t>еречень документов, необходимых для предоставления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Для получения государственной услуги необходимо представить в орган, предоставляющий государственную услугу следующие документы:</w:t>
      </w:r>
    </w:p>
    <w:p w:rsidR="00066868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2.6.1. </w:t>
      </w:r>
      <w:r w:rsidR="00F71A09" w:rsidRPr="004F2875">
        <w:rPr>
          <w:sz w:val="28"/>
          <w:szCs w:val="28"/>
        </w:rPr>
        <w:t>з</w:t>
      </w:r>
      <w:r w:rsidRPr="004F2875">
        <w:rPr>
          <w:sz w:val="28"/>
          <w:szCs w:val="28"/>
        </w:rPr>
        <w:t>аяв</w:t>
      </w:r>
      <w:r w:rsidR="00F71A09" w:rsidRPr="004F2875">
        <w:rPr>
          <w:sz w:val="28"/>
          <w:szCs w:val="28"/>
        </w:rPr>
        <w:t>ление</w:t>
      </w:r>
      <w:r w:rsidRPr="004F2875">
        <w:rPr>
          <w:sz w:val="28"/>
          <w:szCs w:val="28"/>
        </w:rPr>
        <w:t xml:space="preserve"> о проведени</w:t>
      </w:r>
      <w:r w:rsidR="00D97572" w:rsidRPr="004F2875">
        <w:rPr>
          <w:sz w:val="28"/>
          <w:szCs w:val="28"/>
        </w:rPr>
        <w:t>и</w:t>
      </w:r>
      <w:r w:rsidRPr="004F2875">
        <w:rPr>
          <w:sz w:val="28"/>
          <w:szCs w:val="28"/>
        </w:rPr>
        <w:t xml:space="preserve"> уведомительной регистрации коллективного договора (территориального с</w:t>
      </w:r>
      <w:r w:rsidR="00066868" w:rsidRPr="004F2875">
        <w:rPr>
          <w:sz w:val="28"/>
          <w:szCs w:val="28"/>
        </w:rPr>
        <w:t>о</w:t>
      </w:r>
      <w:r w:rsidR="006E114F" w:rsidRPr="004F2875">
        <w:rPr>
          <w:sz w:val="28"/>
          <w:szCs w:val="28"/>
        </w:rPr>
        <w:t>глашения, краевого соглашения);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2.6.2. коллективный договор (территориальное соглашение, краевое соглашение) с приложениями;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2.6.3. копия протокола или выписка из протокола общего собрания (конференции) работников о принятии коллективного договора;  либо копия протокола или выписка из протокола заседания комиссии для ведения коллективных переговоров, подготовки проекта, заключения коллективного договора, территориального соглашения, краевого соглашения;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2.6.4. копия протокола или выписка из протокола общего собрания (конференции) работников об избрании в установленных законом случаях представителя (представительного органа) работников и наделении его полномочиями по ведению коллективных переговоров, участию в разработке проекта коллективного договора и заключению коллективного договора;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2.6.5. копия протокола или выписка из протокола общего собрания работников, либо копия протокола заседания </w:t>
      </w:r>
      <w:proofErr w:type="gramStart"/>
      <w:r w:rsidRPr="004F2875">
        <w:rPr>
          <w:sz w:val="28"/>
          <w:szCs w:val="28"/>
        </w:rPr>
        <w:t>комиссии</w:t>
      </w:r>
      <w:proofErr w:type="gramEnd"/>
      <w:r w:rsidRPr="004F2875">
        <w:rPr>
          <w:sz w:val="28"/>
          <w:szCs w:val="28"/>
        </w:rPr>
        <w:t xml:space="preserve"> по подведению итогов выполнения ранее действовавшего коллективного договора, территориального соглашения, краевого соглашения, а также информация о выполнении ранее действовавшего коллективного договора, территориального соглашения, краевого соглашения. </w:t>
      </w:r>
    </w:p>
    <w:p w:rsidR="00C2140C" w:rsidRPr="004F2875" w:rsidRDefault="00C2140C" w:rsidP="00D30F8F">
      <w:pPr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2.7. Требования к оформлению документов, необходимых для предоставления государственной услуги 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2.7.1. Коллективный договор (территориальное соглашение) в течение семи дней со дня его подписания направляется представителем работодателя (объединения работодателей, органа местного самоуправления), заключившего коллективный договор (территориальное соглашение), на уведомительную регистрацию в центр занятости.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Краевое соглашение в течение семи рабочих дней со дня его подписания направляется краевым объединением работодателей (краевым органом исполнительной власти), заключившим краевое соглашение, на уведомительную регистрацию в департамент.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Дата направления коллективного договора (территориального соглашения, краевого соглашения) определяется: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случае отправки по почте - по дате отправления (почтовому штемпелю);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случае доставки нарочным - по дате поступления в департамент, в центр занятости.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2.7.2. </w:t>
      </w:r>
      <w:r w:rsidR="00776089" w:rsidRPr="004F2875">
        <w:rPr>
          <w:sz w:val="28"/>
          <w:szCs w:val="28"/>
        </w:rPr>
        <w:t>З</w:t>
      </w:r>
      <w:r w:rsidRPr="004F2875">
        <w:rPr>
          <w:sz w:val="28"/>
          <w:szCs w:val="28"/>
        </w:rPr>
        <w:t>аяв</w:t>
      </w:r>
      <w:r w:rsidR="00776089" w:rsidRPr="004F2875">
        <w:rPr>
          <w:sz w:val="28"/>
          <w:szCs w:val="28"/>
        </w:rPr>
        <w:t>ление</w:t>
      </w:r>
      <w:r w:rsidRPr="004F2875">
        <w:rPr>
          <w:sz w:val="28"/>
          <w:szCs w:val="28"/>
        </w:rPr>
        <w:t xml:space="preserve"> о проведении уведомительной регистрации коллективного договора (территориального соглашения, краевого соглашения) </w:t>
      </w:r>
      <w:r w:rsidRPr="004F2875">
        <w:rPr>
          <w:sz w:val="28"/>
          <w:szCs w:val="28"/>
        </w:rPr>
        <w:lastRenderedPageBreak/>
        <w:t xml:space="preserve">адресуется на имя руководителя соответствующего органа, предоставляющего государственную услугу, и оформляется на соответствующем бланке. </w:t>
      </w:r>
    </w:p>
    <w:p w:rsidR="00D30F8F" w:rsidRPr="004F2875" w:rsidRDefault="00776089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</w:t>
      </w:r>
      <w:r w:rsidR="00D30F8F" w:rsidRPr="004F2875">
        <w:rPr>
          <w:sz w:val="28"/>
          <w:szCs w:val="28"/>
        </w:rPr>
        <w:t>аяв</w:t>
      </w:r>
      <w:r w:rsidRPr="004F2875">
        <w:rPr>
          <w:sz w:val="28"/>
          <w:szCs w:val="28"/>
        </w:rPr>
        <w:t>ление</w:t>
      </w:r>
      <w:r w:rsidR="00D30F8F" w:rsidRPr="004F2875">
        <w:rPr>
          <w:sz w:val="28"/>
          <w:szCs w:val="28"/>
        </w:rPr>
        <w:t xml:space="preserve"> оформляется в машинописном виде на русском языке, при этом не допускается использование сокращений слов и аббревиатур.</w:t>
      </w:r>
    </w:p>
    <w:p w:rsidR="00F4596B" w:rsidRPr="004F2875" w:rsidRDefault="00F4596B" w:rsidP="00F4596B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Заявление о проведении уведомительной регистрации коллективного договора (территориального соглашения, краевого соглашения) заверяется личной или простой электронной подписью заявителя в соответствии с Федеральным законом «Об электронной подписи».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заяв</w:t>
      </w:r>
      <w:r w:rsidR="00776089" w:rsidRPr="004F2875">
        <w:rPr>
          <w:sz w:val="28"/>
          <w:szCs w:val="28"/>
        </w:rPr>
        <w:t>лении</w:t>
      </w:r>
      <w:r w:rsidRPr="004F2875">
        <w:rPr>
          <w:sz w:val="28"/>
          <w:szCs w:val="28"/>
        </w:rPr>
        <w:t xml:space="preserve"> о</w:t>
      </w:r>
      <w:r w:rsidR="00E51851" w:rsidRPr="004F2875">
        <w:rPr>
          <w:sz w:val="28"/>
          <w:szCs w:val="28"/>
        </w:rPr>
        <w:t xml:space="preserve"> </w:t>
      </w:r>
      <w:r w:rsidRPr="004F2875">
        <w:rPr>
          <w:sz w:val="28"/>
          <w:szCs w:val="28"/>
        </w:rPr>
        <w:t>регистрации коллективного договора указываются необходимые сведения о работодателе: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форма собственности, ОКВЭД, ИНН,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</w:t>
      </w:r>
      <w:r w:rsidRPr="004F2875">
        <w:rPr>
          <w:b/>
          <w:i/>
          <w:sz w:val="28"/>
          <w:szCs w:val="28"/>
        </w:rPr>
        <w:t xml:space="preserve"> </w:t>
      </w:r>
      <w:r w:rsidRPr="004F2875">
        <w:rPr>
          <w:sz w:val="28"/>
          <w:szCs w:val="28"/>
        </w:rPr>
        <w:t xml:space="preserve">юридический и почтовый адреса, номера телефонов, факса, адреса электронной почты,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- численность работников, в </w:t>
      </w:r>
      <w:proofErr w:type="spellStart"/>
      <w:r w:rsidRPr="004F2875">
        <w:rPr>
          <w:sz w:val="28"/>
          <w:szCs w:val="28"/>
        </w:rPr>
        <w:t>т.ч</w:t>
      </w:r>
      <w:proofErr w:type="spellEnd"/>
      <w:r w:rsidRPr="004F2875">
        <w:rPr>
          <w:sz w:val="28"/>
          <w:szCs w:val="28"/>
        </w:rPr>
        <w:t xml:space="preserve">. женщин, несовершеннолетних, работающих во вредных условиях труда;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- размер минимальной заработной платы, число и наименование профессий (должностей) работников ее получающих;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- наличие службы охраны труда, должность, Ф.И.О., № тел. специалиста по охране труда, дата последней аттестации рабочих мест, число рабочих мест, подлежащих аттестации по плану, фактически аттестовано;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наличие комиссии по трудовым спорам;</w:t>
      </w:r>
    </w:p>
    <w:p w:rsidR="0086313D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количество представленных экземпляров коллективного договора</w:t>
      </w:r>
      <w:r w:rsidR="0086313D" w:rsidRPr="004F2875">
        <w:rPr>
          <w:sz w:val="28"/>
          <w:szCs w:val="28"/>
        </w:rPr>
        <w:t>.</w:t>
      </w:r>
      <w:r w:rsidR="00776089" w:rsidRPr="004F2875">
        <w:rPr>
          <w:sz w:val="28"/>
          <w:szCs w:val="28"/>
        </w:rPr>
        <w:t xml:space="preserve">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заяв</w:t>
      </w:r>
      <w:r w:rsidR="00776089" w:rsidRPr="004F2875">
        <w:rPr>
          <w:sz w:val="28"/>
          <w:szCs w:val="28"/>
        </w:rPr>
        <w:t>лении</w:t>
      </w:r>
      <w:r w:rsidRPr="004F2875">
        <w:rPr>
          <w:sz w:val="28"/>
          <w:szCs w:val="28"/>
        </w:rPr>
        <w:t xml:space="preserve"> о</w:t>
      </w:r>
      <w:r w:rsidR="00E51851" w:rsidRPr="004F2875">
        <w:rPr>
          <w:sz w:val="28"/>
          <w:szCs w:val="28"/>
        </w:rPr>
        <w:t xml:space="preserve"> </w:t>
      </w:r>
      <w:r w:rsidRPr="004F2875">
        <w:rPr>
          <w:sz w:val="28"/>
          <w:szCs w:val="28"/>
        </w:rPr>
        <w:t>регистрации территориального соглашения (краевого соглашения) указываются: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- юридический и почтовый адреса представителей сторон, подписавших данное соглашение,  номера телефонов, факса, адреса электронной почты; </w:t>
      </w:r>
    </w:p>
    <w:p w:rsidR="0086313D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число организаций, на которые распространяется действие данного соглашения, число работающих в них</w:t>
      </w:r>
      <w:r w:rsidR="0086313D" w:rsidRPr="004F2875">
        <w:rPr>
          <w:sz w:val="28"/>
          <w:szCs w:val="28"/>
        </w:rPr>
        <w:t xml:space="preserve">. </w:t>
      </w:r>
    </w:p>
    <w:p w:rsidR="00D30F8F" w:rsidRPr="004F2875" w:rsidRDefault="0086313D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Образцы заявлений приведены в п</w:t>
      </w:r>
      <w:r w:rsidR="00776089" w:rsidRPr="004F2875">
        <w:rPr>
          <w:sz w:val="28"/>
          <w:szCs w:val="28"/>
        </w:rPr>
        <w:t>риложени</w:t>
      </w:r>
      <w:r w:rsidRPr="004F2875">
        <w:rPr>
          <w:sz w:val="28"/>
          <w:szCs w:val="28"/>
        </w:rPr>
        <w:t>и</w:t>
      </w:r>
      <w:r w:rsidR="00776089" w:rsidRPr="004F2875">
        <w:rPr>
          <w:sz w:val="28"/>
          <w:szCs w:val="28"/>
        </w:rPr>
        <w:t xml:space="preserve"> № </w:t>
      </w:r>
      <w:r w:rsidRPr="004F2875">
        <w:rPr>
          <w:sz w:val="28"/>
          <w:szCs w:val="28"/>
        </w:rPr>
        <w:t>1-1 к административному регламенту</w:t>
      </w:r>
      <w:r w:rsidR="00D30F8F" w:rsidRPr="004F2875">
        <w:rPr>
          <w:sz w:val="28"/>
          <w:szCs w:val="28"/>
        </w:rPr>
        <w:t>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2.7.3. Коллективный договор (территориальное соглашение, краевое соглашение) включает титульный лист с подписями и печатями всех представителей сторон, заключивших коллективный договор (территориальное соглашение, краевое соглашение). Страницы коллективного договора (территориального соглашения, краевого соглашения) и приложений к нему нумеруются и прошиваются, прошивка фиксируется и скрепляется печатями сторон (при наличии), заключивших коллективный договор (территориальное соглашение, краевое соглашение).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Коллективный договор (территориальное соглашение, краевое соглашение) представляется не менее чем в трех подлинных экземплярах (по числу подписавших сторон и одного экземпляра для соответствующего регистрирующего органа).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2.7.4. Копия протокола или выписка из протокола общего собрания (конференции) работников о принятии коллективного договора;  либо копия протокола или выписка из протокола заседания комиссии для ведения </w:t>
      </w:r>
      <w:r w:rsidRPr="004F2875">
        <w:rPr>
          <w:sz w:val="28"/>
          <w:szCs w:val="28"/>
        </w:rPr>
        <w:lastRenderedPageBreak/>
        <w:t>коллективных переговоров, подготовки проекта, заключения коллективного договора (территориального соглашения, краевого соглашения) должны содержать сведения о наличии кворума при  проведении соответствующего мероприятия.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2.7.5. </w:t>
      </w:r>
      <w:proofErr w:type="gramStart"/>
      <w:r w:rsidRPr="004F2875">
        <w:rPr>
          <w:sz w:val="28"/>
          <w:szCs w:val="28"/>
        </w:rPr>
        <w:t>Копия протокола или выписка из протокола общего собрания (конференции) работников, указанная в п. 2.6.4 предоставляется при регистрации коллективного договора в случае, если работники данного работодателя не объединены в первичные профсоюзные организации или ни одна из имеющихся первичных профсоюзных организаций не объединяет более половины работников данного работодателя и не уполномочена представлять интересы всех работников в социальном партнерстве (ст. 31 ТК РФ</w:t>
      </w:r>
      <w:proofErr w:type="gramEnd"/>
      <w:r w:rsidRPr="004F2875">
        <w:rPr>
          <w:sz w:val="28"/>
          <w:szCs w:val="28"/>
        </w:rPr>
        <w:t xml:space="preserve">). Копия протокола или выписка из протокола общего собрания (конференции) работников должна содержать сведения о наличии кворума, а также отражать факт избрания представителя (представительного органа) работников тайным голосованием.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2.7.6. Информация о выполнении ранее действовавшего коллективного договора (территориального соглашения, краевого соглашения) должна включать результаты реализации всех мероприятий коллективного договора (территориального соглашения, краевого соглашения) за период его действия, в том числе о суммах дополнительных гарантий, предоставленных работникам за последний календарный год действия коллективного договора.  Информация предоставляется за подписью представителей сторон коллективного договора (территориального соглашения, краевого соглашения). </w:t>
      </w:r>
    </w:p>
    <w:p w:rsidR="00776089" w:rsidRPr="004F2875" w:rsidRDefault="00776089" w:rsidP="00D30F8F">
      <w:pPr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2.8. Перечень документов, необходимых для предоставления государственной услуги, которые находятся в распоряжении государственных органов, органов местного самоуправления и иных органов </w:t>
      </w:r>
    </w:p>
    <w:p w:rsidR="00D30F8F" w:rsidRPr="004F2875" w:rsidRDefault="00D30F8F" w:rsidP="00D30F8F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Предоставление документов, находящихся в распоряжении государственных органов, органов местного самоуправления и иных органов для оказания государственной услуги не требуется.</w:t>
      </w:r>
    </w:p>
    <w:p w:rsidR="00776089" w:rsidRPr="004F2875" w:rsidRDefault="00776089" w:rsidP="00D30F8F">
      <w:pPr>
        <w:ind w:firstLine="851"/>
        <w:jc w:val="both"/>
        <w:rPr>
          <w:b/>
          <w:sz w:val="28"/>
          <w:szCs w:val="28"/>
        </w:rPr>
      </w:pPr>
    </w:p>
    <w:p w:rsidR="00696AAA" w:rsidRPr="004F2875" w:rsidRDefault="00D30F8F" w:rsidP="00D30F8F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2.9. Запрещается требовать от заявителя</w:t>
      </w:r>
    </w:p>
    <w:p w:rsidR="007B3474" w:rsidRPr="004F2875" w:rsidRDefault="007B3474" w:rsidP="007B347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Органы, предоставляющие государственную услугу, не вправе требовать от заявителя:</w:t>
      </w:r>
    </w:p>
    <w:p w:rsidR="007B3474" w:rsidRPr="004F2875" w:rsidRDefault="007B3474" w:rsidP="007B347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7B3474" w:rsidRPr="004F2875" w:rsidRDefault="007B3474" w:rsidP="007B3474">
      <w:pPr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 xml:space="preserve">предоставления документов и информации, которые в соответствии  нормативными правовыми актами Российской Федерации, нормативными правовыми актами Краснодарского края  и муниципальными правовыми актами находятся в распоряжении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</w:t>
      </w:r>
      <w:r w:rsidRPr="004F2875">
        <w:rPr>
          <w:sz w:val="28"/>
          <w:szCs w:val="28"/>
        </w:rPr>
        <w:lastRenderedPageBreak/>
        <w:t>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</w:t>
      </w:r>
      <w:proofErr w:type="gramEnd"/>
      <w:r w:rsidRPr="004F2875">
        <w:rPr>
          <w:sz w:val="28"/>
          <w:szCs w:val="28"/>
        </w:rPr>
        <w:t xml:space="preserve"> Федерального закона от 27 июля 2010 года № 210-ФЗ «Об организации предоставления государственных и муниципальных услуг».</w:t>
      </w:r>
    </w:p>
    <w:p w:rsidR="00D30F8F" w:rsidRPr="004F2875" w:rsidRDefault="00D30F8F" w:rsidP="007B3474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 </w:t>
      </w:r>
    </w:p>
    <w:p w:rsidR="006B52C2" w:rsidRPr="004F2875" w:rsidRDefault="006B52C2" w:rsidP="00D30F8F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2.10. </w:t>
      </w:r>
      <w:r w:rsidR="00DD36D9" w:rsidRPr="004F2875">
        <w:rPr>
          <w:b/>
          <w:sz w:val="28"/>
          <w:szCs w:val="28"/>
        </w:rPr>
        <w:t>П</w:t>
      </w:r>
      <w:r w:rsidRPr="004F2875">
        <w:rPr>
          <w:b/>
          <w:sz w:val="28"/>
          <w:szCs w:val="28"/>
        </w:rPr>
        <w:t>еречень оснований для отказа в приеме документов, необходимых для предоставления государственной услуги</w:t>
      </w:r>
    </w:p>
    <w:p w:rsidR="00A9440E" w:rsidRPr="004F2875" w:rsidRDefault="00A9440E" w:rsidP="00A9440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Основанием для отказа в</w:t>
      </w:r>
      <w:r w:rsidR="006B52C2" w:rsidRPr="004F2875">
        <w:rPr>
          <w:sz w:val="28"/>
          <w:szCs w:val="28"/>
        </w:rPr>
        <w:t xml:space="preserve"> приеме документов для предоставления государственной услуги</w:t>
      </w:r>
      <w:r w:rsidRPr="004F2875">
        <w:rPr>
          <w:sz w:val="28"/>
          <w:szCs w:val="28"/>
        </w:rPr>
        <w:t xml:space="preserve"> является </w:t>
      </w:r>
      <w:proofErr w:type="spellStart"/>
      <w:r w:rsidRPr="004F2875">
        <w:rPr>
          <w:sz w:val="28"/>
          <w:szCs w:val="28"/>
        </w:rPr>
        <w:t>непредоставление</w:t>
      </w:r>
      <w:proofErr w:type="spellEnd"/>
      <w:r w:rsidRPr="004F2875">
        <w:rPr>
          <w:sz w:val="28"/>
          <w:szCs w:val="28"/>
        </w:rPr>
        <w:t xml:space="preserve"> заявителем </w:t>
      </w:r>
      <w:r w:rsidR="00E51851" w:rsidRPr="004F2875">
        <w:rPr>
          <w:sz w:val="28"/>
          <w:szCs w:val="28"/>
        </w:rPr>
        <w:t>полного перечня</w:t>
      </w:r>
      <w:r w:rsidRPr="004F2875">
        <w:rPr>
          <w:sz w:val="28"/>
          <w:szCs w:val="28"/>
        </w:rPr>
        <w:t xml:space="preserve"> документ</w:t>
      </w:r>
      <w:r w:rsidR="00A96AA5" w:rsidRPr="004F2875">
        <w:rPr>
          <w:sz w:val="28"/>
          <w:szCs w:val="28"/>
        </w:rPr>
        <w:t>ов</w:t>
      </w:r>
      <w:r w:rsidRPr="004F2875">
        <w:rPr>
          <w:sz w:val="28"/>
          <w:szCs w:val="28"/>
        </w:rPr>
        <w:t>, необходимы</w:t>
      </w:r>
      <w:r w:rsidR="00A96AA5" w:rsidRPr="004F2875">
        <w:rPr>
          <w:sz w:val="28"/>
          <w:szCs w:val="28"/>
        </w:rPr>
        <w:t>х</w:t>
      </w:r>
      <w:r w:rsidRPr="004F2875">
        <w:rPr>
          <w:sz w:val="28"/>
          <w:szCs w:val="28"/>
        </w:rPr>
        <w:t xml:space="preserve"> для предоставления государственной услуги, в соответствии с подразделом 2.6 настоящего Административного регламента.</w:t>
      </w:r>
    </w:p>
    <w:p w:rsidR="00AB75CF" w:rsidRPr="004F2875" w:rsidRDefault="00AB75CF" w:rsidP="00D30F8F">
      <w:pPr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2.1</w:t>
      </w:r>
      <w:r w:rsidR="0059035D" w:rsidRPr="004F2875">
        <w:rPr>
          <w:b/>
          <w:sz w:val="28"/>
          <w:szCs w:val="28"/>
        </w:rPr>
        <w:t>1</w:t>
      </w:r>
      <w:r w:rsidRPr="004F2875">
        <w:rPr>
          <w:b/>
          <w:sz w:val="28"/>
          <w:szCs w:val="28"/>
        </w:rPr>
        <w:t xml:space="preserve">. </w:t>
      </w:r>
      <w:r w:rsidR="00DD36D9" w:rsidRPr="004F2875">
        <w:rPr>
          <w:b/>
          <w:sz w:val="28"/>
          <w:szCs w:val="28"/>
        </w:rPr>
        <w:t>П</w:t>
      </w:r>
      <w:r w:rsidRPr="004F2875">
        <w:rPr>
          <w:b/>
          <w:sz w:val="28"/>
          <w:szCs w:val="28"/>
        </w:rPr>
        <w:t>еречень оснований для отказа в предоставлении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предоставлении государственной услуги может быть отказано по одному из следующих оснований: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1</w:t>
      </w:r>
      <w:r w:rsidRPr="004F2875">
        <w:rPr>
          <w:sz w:val="28"/>
          <w:szCs w:val="28"/>
        </w:rPr>
        <w:t>.1. представленные заявителем документы не соответствуют требованиям к оформлению документов, необходимых для предоставления государственной услуги, предусмотренным подразделом 2.7 настоящего Административного регламента;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1</w:t>
      </w:r>
      <w:r w:rsidRPr="004F2875">
        <w:rPr>
          <w:sz w:val="28"/>
          <w:szCs w:val="28"/>
        </w:rPr>
        <w:t>.</w:t>
      </w:r>
      <w:r w:rsidR="0059035D" w:rsidRPr="004F2875">
        <w:rPr>
          <w:sz w:val="28"/>
          <w:szCs w:val="28"/>
        </w:rPr>
        <w:t>2</w:t>
      </w:r>
      <w:r w:rsidRPr="004F2875">
        <w:rPr>
          <w:sz w:val="28"/>
          <w:szCs w:val="28"/>
        </w:rPr>
        <w:t>. юридический статус представителей одной из сторон коллективного договора (территориального соглашения, краевого соглашения) не соответствует требованиям Трудового кодекса Российской Федерации.</w:t>
      </w:r>
    </w:p>
    <w:p w:rsidR="005225B9" w:rsidRPr="004F2875" w:rsidRDefault="005225B9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7B3474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b/>
          <w:sz w:val="28"/>
          <w:szCs w:val="28"/>
        </w:rPr>
        <w:t>2.1</w:t>
      </w:r>
      <w:r w:rsidR="0059035D" w:rsidRPr="004F2875">
        <w:rPr>
          <w:b/>
          <w:sz w:val="28"/>
          <w:szCs w:val="28"/>
        </w:rPr>
        <w:t>2</w:t>
      </w:r>
      <w:r w:rsidRPr="004F2875">
        <w:rPr>
          <w:b/>
          <w:sz w:val="28"/>
          <w:szCs w:val="28"/>
        </w:rPr>
        <w:t xml:space="preserve">. </w:t>
      </w:r>
      <w:r w:rsidR="007B3474" w:rsidRPr="004F2875">
        <w:rPr>
          <w:b/>
          <w:bCs/>
          <w:sz w:val="28"/>
          <w:szCs w:val="28"/>
        </w:rPr>
        <w:t>Порядок, размер и основания взимания государственной пошлины или иной платы, взимаемой за предоставление государственной услуги</w:t>
      </w:r>
      <w:r w:rsidR="007B3474" w:rsidRPr="004F2875">
        <w:rPr>
          <w:sz w:val="28"/>
          <w:szCs w:val="28"/>
        </w:rPr>
        <w:t xml:space="preserve">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Предоставление государственной услуги осуществляется бесплатно в соответствии с законодательством Российской Федерации и Краснодарского края.</w:t>
      </w:r>
    </w:p>
    <w:p w:rsidR="005B3324" w:rsidRPr="004F2875" w:rsidRDefault="005B3324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2.1</w:t>
      </w:r>
      <w:r w:rsidR="0059035D" w:rsidRPr="004F2875">
        <w:rPr>
          <w:b/>
          <w:sz w:val="28"/>
          <w:szCs w:val="28"/>
        </w:rPr>
        <w:t>3</w:t>
      </w:r>
      <w:r w:rsidRPr="004F2875">
        <w:rPr>
          <w:b/>
          <w:sz w:val="28"/>
          <w:szCs w:val="28"/>
        </w:rPr>
        <w:t>. Максимальный срок ожидания в очереди при подаче запроса о предоставлении государственной услуги и при получении результата предоставления услуг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Максимальное время ожидания заявителя в очереди при обращении за государственной услугой не должно превышать </w:t>
      </w:r>
      <w:r w:rsidR="000D106C" w:rsidRPr="004F2875">
        <w:rPr>
          <w:sz w:val="28"/>
          <w:szCs w:val="28"/>
        </w:rPr>
        <w:t>1</w:t>
      </w:r>
      <w:r w:rsidRPr="004F2875">
        <w:rPr>
          <w:sz w:val="28"/>
          <w:szCs w:val="28"/>
        </w:rPr>
        <w:t>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Время выполнения отдельных административных процедур (проверка соответствия представленных документов требованиям настоящего Административного регламента, юридического статуса сторон, заключивших коллективный договор (территориальное соглашение, краевое соглашение), регистрация коллективного договора (территориального соглашения, краевого соглашения) в соответствующем журнале, проставление штампа уведомительной регистрации, выдача зарегистрированного коллективного </w:t>
      </w:r>
      <w:r w:rsidRPr="004F2875">
        <w:rPr>
          <w:sz w:val="28"/>
          <w:szCs w:val="28"/>
        </w:rPr>
        <w:lastRenderedPageBreak/>
        <w:t>договора (территориального соглашения, краевого соглашения)) составляет не более 35 минут.</w:t>
      </w:r>
    </w:p>
    <w:p w:rsidR="000D106C" w:rsidRPr="004F2875" w:rsidRDefault="000D106C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044444" w:rsidRPr="004F2875" w:rsidRDefault="00044444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2.13</w:t>
      </w:r>
      <w:r w:rsidR="008F4DC1" w:rsidRPr="004F2875">
        <w:rPr>
          <w:b/>
          <w:sz w:val="28"/>
          <w:szCs w:val="28"/>
          <w:vertAlign w:val="superscript"/>
        </w:rPr>
        <w:t>1</w:t>
      </w:r>
      <w:r w:rsidRPr="004F2875">
        <w:rPr>
          <w:b/>
          <w:sz w:val="28"/>
          <w:szCs w:val="28"/>
        </w:rPr>
        <w:t xml:space="preserve">. </w:t>
      </w:r>
      <w:r w:rsidR="000D106C" w:rsidRPr="004F2875">
        <w:rPr>
          <w:b/>
          <w:sz w:val="28"/>
          <w:szCs w:val="28"/>
        </w:rPr>
        <w:t>Срок</w:t>
      </w:r>
      <w:r w:rsidRPr="004F2875">
        <w:rPr>
          <w:b/>
          <w:sz w:val="28"/>
          <w:szCs w:val="28"/>
        </w:rPr>
        <w:t xml:space="preserve"> и порядок регистрации заявления и документов (содержащихся в них сведений) заявителя о предоставлении государственной услуги, в том числе в электронной форме</w:t>
      </w:r>
    </w:p>
    <w:p w:rsidR="00044444" w:rsidRPr="004F2875" w:rsidRDefault="00044444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color w:val="FF0000"/>
          <w:sz w:val="28"/>
          <w:szCs w:val="28"/>
        </w:rPr>
      </w:pPr>
      <w:r w:rsidRPr="004F2875">
        <w:rPr>
          <w:sz w:val="28"/>
          <w:szCs w:val="28"/>
        </w:rPr>
        <w:t xml:space="preserve">Заявителям обеспечивается возможность выбора способа </w:t>
      </w:r>
      <w:r w:rsidR="009B5E20" w:rsidRPr="004F2875">
        <w:rPr>
          <w:sz w:val="28"/>
          <w:szCs w:val="28"/>
        </w:rPr>
        <w:t>подачи заявления: при личном обращении в орган, предоставляющий государственную услугу, почтовой связью или в электронной форме, в том числе с использованием Единого портала, регионального портала</w:t>
      </w:r>
      <w:r w:rsidR="0093607F" w:rsidRPr="004F2875">
        <w:rPr>
          <w:sz w:val="28"/>
          <w:szCs w:val="28"/>
        </w:rPr>
        <w:t>.</w:t>
      </w:r>
      <w:r w:rsidR="009B5E20" w:rsidRPr="004F2875">
        <w:rPr>
          <w:b/>
          <w:color w:val="FF0000"/>
          <w:sz w:val="28"/>
          <w:szCs w:val="28"/>
        </w:rPr>
        <w:t xml:space="preserve"> </w:t>
      </w:r>
    </w:p>
    <w:p w:rsidR="00044444" w:rsidRPr="004F2875" w:rsidRDefault="00044444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D30F8F" w:rsidRPr="004F2875" w:rsidRDefault="00044444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2.14. </w:t>
      </w:r>
      <w:r w:rsidR="00D30F8F" w:rsidRPr="004F2875">
        <w:rPr>
          <w:b/>
          <w:sz w:val="28"/>
          <w:szCs w:val="28"/>
        </w:rPr>
        <w:t>Требования к организации учета зарегистрированных коллективных договоров (территориальных соглашений, краевых соглашений)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 xml:space="preserve">.1. Учет зарегистрированных коллективных договоров (территориальных соглашений, краевых соглашений) осуществляется  органами, предоставляющими государственную услугу, в соответствующем журнале регистрации коллективных договоров (территориальных соглашений, краевых соглашений) (приложение № 2 к настоящему Административному регламенту).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Страницы журнала регистрации коллективных договоров (территориальных соглашений, краевых соглашений) нумеруются и прошиваются, прошивка фиксируется и скрепляется печатью органа, предоставляющего государственную услугу.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Регистрационный номер коллективного договора (территориального соглашения, краевого соглашения) в журнале регистрации коллективных договоров (территориальных соглашений, краевых соглашений) начинается каждый календарный год с единицы.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.2. Учет зарегистрированных коллективных договоров также ведется в электронном виде в базе данных программного комплекса «Уведомительная регистрация коллективных договоров» (приложение № 3 к Административному регламенту).</w:t>
      </w:r>
      <w:r w:rsidR="0086313D" w:rsidRPr="004F2875">
        <w:rPr>
          <w:sz w:val="28"/>
          <w:szCs w:val="28"/>
        </w:rPr>
        <w:t xml:space="preserve">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.3. В журнале регистрации территориальных соглашений (краевых соглашений) фиксируется информация о: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регистрационном </w:t>
      </w:r>
      <w:proofErr w:type="gramStart"/>
      <w:r w:rsidRPr="004F2875">
        <w:rPr>
          <w:sz w:val="28"/>
          <w:szCs w:val="28"/>
        </w:rPr>
        <w:t>номере</w:t>
      </w:r>
      <w:proofErr w:type="gramEnd"/>
      <w:r w:rsidRPr="004F2875">
        <w:rPr>
          <w:sz w:val="28"/>
          <w:szCs w:val="28"/>
        </w:rPr>
        <w:t xml:space="preserve"> и дате регистрации;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наименовании</w:t>
      </w:r>
      <w:proofErr w:type="gramEnd"/>
      <w:r w:rsidRPr="004F2875">
        <w:rPr>
          <w:sz w:val="28"/>
          <w:szCs w:val="28"/>
        </w:rPr>
        <w:t xml:space="preserve"> соглашения;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представителях</w:t>
      </w:r>
      <w:proofErr w:type="gramEnd"/>
      <w:r w:rsidRPr="004F2875">
        <w:rPr>
          <w:sz w:val="28"/>
          <w:szCs w:val="28"/>
        </w:rPr>
        <w:t xml:space="preserve"> сторон соглашения (работников и работодателей, органов исполнительной власти Краснодарского края, органов местного самоуправления);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сроке</w:t>
      </w:r>
      <w:proofErr w:type="gramEnd"/>
      <w:r w:rsidRPr="004F2875">
        <w:rPr>
          <w:sz w:val="28"/>
          <w:szCs w:val="28"/>
        </w:rPr>
        <w:t xml:space="preserve"> (дате начала – дате окончания) действия соглашения;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количестве</w:t>
      </w:r>
      <w:proofErr w:type="gramEnd"/>
      <w:r w:rsidRPr="004F2875">
        <w:rPr>
          <w:sz w:val="28"/>
          <w:szCs w:val="28"/>
        </w:rPr>
        <w:t xml:space="preserve"> организаций и работающих в них, на которые распространяется действие соглашения;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количестве</w:t>
      </w:r>
      <w:proofErr w:type="gramEnd"/>
      <w:r w:rsidRPr="004F2875">
        <w:rPr>
          <w:sz w:val="28"/>
          <w:szCs w:val="28"/>
        </w:rPr>
        <w:t xml:space="preserve"> организаций и работающих в них, которые отказались от присоединения к соглашению в установленном порядке;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lastRenderedPageBreak/>
        <w:t>датах и исходящих номерах писем на имя сторон территориального соглашения (краевого соглашения) о выявленных условиях территориального соглашения (краевого соглашения), ухудшающих положение работников;</w:t>
      </w:r>
      <w:proofErr w:type="gramEnd"/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дате и исходящем номере сообщения в Государственную инспекцию труда в Краснодарском крае о выявленных условиях территориального соглашения (краевого соглашения), ухудшающих положение работников;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датах</w:t>
      </w:r>
      <w:proofErr w:type="gramEnd"/>
      <w:r w:rsidRPr="004F2875">
        <w:rPr>
          <w:sz w:val="28"/>
          <w:szCs w:val="28"/>
        </w:rPr>
        <w:t xml:space="preserve"> регистрации внесенных изменений и дополнений в территориальное соглашение (краевое соглашение).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дате получения, количестве экземпляров зарегистрированного территориального соглашения (краевого соглашения), росписи с указанием Ф.И.О. получателя государственной услуги – при направлении соглашения на уведомительную регистрацию нарочным; дате и исходящем номере письма о направлении работодателю зарегистрированного соглашения, представленного на уведомительную регистрацию по почте.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.4. В журнале регистрации коллективных договоров фиксируется информация о: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регистрационном </w:t>
      </w:r>
      <w:proofErr w:type="gramStart"/>
      <w:r w:rsidRPr="004F2875">
        <w:rPr>
          <w:sz w:val="28"/>
          <w:szCs w:val="28"/>
        </w:rPr>
        <w:t>номере</w:t>
      </w:r>
      <w:proofErr w:type="gramEnd"/>
      <w:r w:rsidRPr="004F2875">
        <w:rPr>
          <w:sz w:val="28"/>
          <w:szCs w:val="28"/>
        </w:rPr>
        <w:t xml:space="preserve"> и дате регистрации;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наименовании</w:t>
      </w:r>
      <w:proofErr w:type="gramEnd"/>
      <w:r w:rsidRPr="004F2875">
        <w:rPr>
          <w:sz w:val="28"/>
          <w:szCs w:val="28"/>
        </w:rPr>
        <w:t xml:space="preserve"> организации или Ф.И.О. работодателя – индивидуального предпринимателя;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количестве</w:t>
      </w:r>
      <w:proofErr w:type="gramEnd"/>
      <w:r w:rsidRPr="004F2875">
        <w:rPr>
          <w:sz w:val="28"/>
          <w:szCs w:val="28"/>
        </w:rPr>
        <w:t xml:space="preserve"> работающих, в </w:t>
      </w:r>
      <w:proofErr w:type="spellStart"/>
      <w:r w:rsidRPr="004F2875">
        <w:rPr>
          <w:sz w:val="28"/>
          <w:szCs w:val="28"/>
        </w:rPr>
        <w:t>т.ч</w:t>
      </w:r>
      <w:proofErr w:type="spellEnd"/>
      <w:r w:rsidRPr="004F2875">
        <w:rPr>
          <w:sz w:val="28"/>
          <w:szCs w:val="28"/>
        </w:rPr>
        <w:t>. женщин, подростков;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ОКВЭД, форме собственности;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минимальной заработной плате;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представителях</w:t>
      </w:r>
      <w:proofErr w:type="gramEnd"/>
      <w:r w:rsidRPr="004F2875">
        <w:rPr>
          <w:sz w:val="28"/>
          <w:szCs w:val="28"/>
        </w:rPr>
        <w:t xml:space="preserve"> сторон, подписавших коллективный договор;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сроке</w:t>
      </w:r>
      <w:proofErr w:type="gramEnd"/>
      <w:r w:rsidRPr="004F2875">
        <w:rPr>
          <w:sz w:val="28"/>
          <w:szCs w:val="28"/>
        </w:rPr>
        <w:t xml:space="preserve"> (дате начала – дате окончания) действия коллективного договора;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дате и исходящем номере сообщения сторонам коллективного договора о выявленных условиях коллективного договора, ухудшающих положение работников; количестве названных условий;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дате и исходящем номере сообщения в Государственную инспекцию труда в Краснодарском крае о выявленных условиях коллективного договора, ухудшающих положение работников;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датах</w:t>
      </w:r>
      <w:proofErr w:type="gramEnd"/>
      <w:r w:rsidRPr="004F2875">
        <w:rPr>
          <w:sz w:val="28"/>
          <w:szCs w:val="28"/>
        </w:rPr>
        <w:t xml:space="preserve"> регистрации внесенных изменений и дополнений в коллективный договор;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дате получения, количестве экземпляров зарегистрированного коллективного договора, росписи с указанием Ф.И.О. получателя государственной услуги – при направлении коллективного договора на уведомительную регистрацию нарочным; дате и исходящем номере письма о направлении работодателю зарегистрированного коллективного договора, представленного на уведомительную регистрацию по почте.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.5. Органы, предоставляющие государственную услугу, обеспечивают хранение: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журнала регистрации коллективных договоров (территориальных соглашений, краевых соглашений) постоянно;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коллективных договоров (территориальных соглашений, краевых соглашений) – в течение срока действия, по истечении срока действия – в течение трех лет.</w:t>
      </w:r>
    </w:p>
    <w:p w:rsidR="00425E53" w:rsidRPr="004F2875" w:rsidRDefault="00425E53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2.1</w:t>
      </w:r>
      <w:r w:rsidR="0059035D" w:rsidRPr="004F2875">
        <w:rPr>
          <w:b/>
          <w:sz w:val="28"/>
          <w:szCs w:val="28"/>
        </w:rPr>
        <w:t>5</w:t>
      </w:r>
      <w:r w:rsidRPr="004F2875">
        <w:rPr>
          <w:b/>
          <w:sz w:val="28"/>
          <w:szCs w:val="28"/>
        </w:rPr>
        <w:t>. Требования к помещениям, в которых предоставляется государственная услуга, к месту ожидания и приема заявителей, размещению информации о порядке предоставления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 xml:space="preserve">.1. </w:t>
      </w:r>
      <w:proofErr w:type="gramStart"/>
      <w:r w:rsidRPr="004F2875">
        <w:rPr>
          <w:sz w:val="28"/>
          <w:szCs w:val="28"/>
        </w:rPr>
        <w:t>Места предоставления государственной услуги обеспечиваются необходимой мебелью, компьютерным оборудованием, оргтехникой, канцелярскими принадлежностями, информационными и справочными материалами, наглядной информацией, периодическими изданиями, содержащими информацию о соблюдении трудового законодательства и иных нормативных правовых актов, содержащих нормы трудового права, а также системами кондиционирования (охлаждения и нагревания) воздуха, средствами пожаротушения и оповещения о возникновении чрезвычайной ситуации.</w:t>
      </w:r>
      <w:proofErr w:type="gramEnd"/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>.2. Работникам, предоставляющим государственную услугу, должен быть обеспечен доступ к информационным ресурсам, сети Интернет, необходимым информационно-правовым системам, программному комплексу «Уведомительная регистрация коллективных договоров», другим программным продуктам.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Рабочие места работников, предоставляющих государственную услугу, оснащаются настенными вывесками или настольными табличками с указанием фамилии, имени, отчества и должности.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>.3. Места предоставления государственной услуги оборудуются с учетом требований доступности для инвалидов.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>.4. Места ожидания предоставления государственной услуги оборудуются стульями, кресельными секциями и скамьями (</w:t>
      </w:r>
      <w:proofErr w:type="spellStart"/>
      <w:r w:rsidRPr="004F2875">
        <w:rPr>
          <w:sz w:val="28"/>
          <w:szCs w:val="28"/>
        </w:rPr>
        <w:t>банкетками</w:t>
      </w:r>
      <w:proofErr w:type="spellEnd"/>
      <w:r w:rsidRPr="004F2875">
        <w:rPr>
          <w:sz w:val="28"/>
          <w:szCs w:val="28"/>
        </w:rPr>
        <w:t>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Места получения информации оборудуются информационными стендами, средствами электронно-вычислительной техники, стульями и столами.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Места для заполнения необходимых документов оборудуются стульями, столами, раздаточными информационными материалами, письменными принадлежностями.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>.5. В местах предоставления государственной услуги предусматривается оборудование доступных мест общего пользования (туалетов).</w:t>
      </w:r>
    </w:p>
    <w:p w:rsidR="0093607F" w:rsidRPr="004F2875" w:rsidRDefault="0093607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2.1</w:t>
      </w:r>
      <w:r w:rsidR="0059035D" w:rsidRPr="004F2875">
        <w:rPr>
          <w:b/>
          <w:sz w:val="28"/>
          <w:szCs w:val="28"/>
        </w:rPr>
        <w:t>6</w:t>
      </w:r>
      <w:r w:rsidRPr="004F2875">
        <w:rPr>
          <w:b/>
          <w:sz w:val="28"/>
          <w:szCs w:val="28"/>
        </w:rPr>
        <w:t>. Показатели доступности и качества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6</w:t>
      </w:r>
      <w:r w:rsidRPr="004F2875">
        <w:rPr>
          <w:sz w:val="28"/>
          <w:szCs w:val="28"/>
        </w:rPr>
        <w:t>.1. Показателем доступности государственной услуги является: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размещение информационных материалов на </w:t>
      </w:r>
      <w:r w:rsidR="00F950A8" w:rsidRPr="004F2875">
        <w:rPr>
          <w:sz w:val="28"/>
          <w:szCs w:val="28"/>
        </w:rPr>
        <w:t>официальном портале департамента</w:t>
      </w:r>
      <w:r w:rsidRPr="004F2875">
        <w:rPr>
          <w:sz w:val="28"/>
          <w:szCs w:val="28"/>
        </w:rPr>
        <w:t xml:space="preserve"> в сети Интернет, в местах предоставления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размещение публикаций в средствах массовой информации Краснодарского края;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распространение методических пособий для потенциальных заявителей.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2.1</w:t>
      </w:r>
      <w:r w:rsidR="0059035D" w:rsidRPr="004F2875">
        <w:rPr>
          <w:sz w:val="28"/>
          <w:szCs w:val="28"/>
        </w:rPr>
        <w:t>6</w:t>
      </w:r>
      <w:r w:rsidRPr="004F2875">
        <w:rPr>
          <w:sz w:val="28"/>
          <w:szCs w:val="28"/>
        </w:rPr>
        <w:t xml:space="preserve">.2. Показателем качества государственной услуги является удовлетворенность получателей результатом государственной услуги и </w:t>
      </w:r>
      <w:r w:rsidRPr="004F2875">
        <w:rPr>
          <w:sz w:val="28"/>
          <w:szCs w:val="28"/>
        </w:rPr>
        <w:lastRenderedPageBreak/>
        <w:t>отсутствие нарушений порядка предоставления государственной услуги при проведении контроля.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  <w:r w:rsidRPr="004F2875">
        <w:rPr>
          <w:b/>
          <w:sz w:val="28"/>
          <w:szCs w:val="28"/>
          <w:lang w:val="en-US"/>
        </w:rPr>
        <w:t>III</w:t>
      </w:r>
      <w:r w:rsidRPr="004F2875">
        <w:rPr>
          <w:b/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3.1. Состав административных процедур предоставления 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Предоставление государственной услуги включает следующие административные процедуры: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прием заявителей;</w:t>
      </w:r>
    </w:p>
    <w:p w:rsidR="005E1F61" w:rsidRPr="004F2875" w:rsidRDefault="005E1F61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проверка комплектности документов, представленных для оказания государственной услуги;</w:t>
      </w:r>
    </w:p>
    <w:p w:rsidR="005F1E22" w:rsidRPr="004F2875" w:rsidRDefault="005F1E22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принятия решения о приеме документов или отказе в приеме документов и подготовке соответствующего уведомления;</w:t>
      </w:r>
    </w:p>
    <w:p w:rsidR="005F1E22" w:rsidRPr="004F2875" w:rsidRDefault="005F1E22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регистрация заяв</w:t>
      </w:r>
      <w:r w:rsidR="0093607F" w:rsidRPr="004F2875">
        <w:rPr>
          <w:sz w:val="28"/>
          <w:szCs w:val="28"/>
        </w:rPr>
        <w:t>ления</w:t>
      </w:r>
      <w:r w:rsidRPr="004F2875">
        <w:rPr>
          <w:sz w:val="28"/>
          <w:szCs w:val="28"/>
        </w:rPr>
        <w:t xml:space="preserve"> в соответствующем журнале входящей корреспонденции;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проверка соответствия представленных документов требованиям, изложенным в подразделах 2.6, 2.7 настоящего Административного регламента;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проверка соответствия юридического статуса сторон, заключивших коллективный договор (территориальное соглашение, краевое соглашение), требованиям Трудового кодекса РФ;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принятие решения о предоставлении или отказе в предоставлении государственной услуги;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регистрация коллективного договора (территориального соглашения, краевого соглашения) в соответствующем журнале;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проставление штампа о проведении уведомительной регистрации;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выдача заявителю зарегистрированного коллективного договора (территориального соглашения, краевого соглашения);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внесение данных о зарегистрированном коллективном договоре в электронную базу программного комплекса «Уведомительная регистрация коллективных договоров»;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проверка содержания коллективного договора (территориального соглашения, краевого соглашения) с целью выявления 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права;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сообщение о выявленных условиях, ухудшающих положение работников, сторонам, подписавшим коллективный договор (территориальное соглашение, краевое соглашение), в Государственную инспекцию труда в Краснодарском крае.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>3.2. Последовательность административных процедур при предоставлении государственной услуги отражена в блок-схеме предоставления государственной услуги (приложение № 11 к настоящему Административному регламенту).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  <w:r w:rsidRPr="004F2875">
        <w:rPr>
          <w:sz w:val="28"/>
          <w:szCs w:val="28"/>
        </w:rPr>
        <w:t xml:space="preserve"> 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lastRenderedPageBreak/>
        <w:t>I</w:t>
      </w:r>
      <w:r w:rsidRPr="004F2875">
        <w:rPr>
          <w:b/>
          <w:sz w:val="28"/>
          <w:szCs w:val="28"/>
          <w:lang w:val="en-US"/>
        </w:rPr>
        <w:t>V</w:t>
      </w:r>
      <w:r w:rsidRPr="004F2875">
        <w:rPr>
          <w:b/>
          <w:sz w:val="28"/>
          <w:szCs w:val="28"/>
        </w:rPr>
        <w:t>. Административные процедуры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4.1. Описание последовательности административных действий по предоставлению государственной услуги по уведомительной регистрации соглашений в сфере труда, заключенных на краевом уровне, в департаменте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4.1.1. Юридическим фактом для начала предоставления государственной услуги по уведомительной регистрации соглашений в сфере труда, заключенных на краевом уровне социального партнерства, является поступление в департамент документов в соответствии с подразделом 2.6 настоящего Административного регламента.</w:t>
      </w:r>
    </w:p>
    <w:p w:rsidR="005F1E22" w:rsidRPr="004F2875" w:rsidRDefault="005F1E22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4.1.2. Работник, предоставляющий государственную услугу, </w:t>
      </w:r>
      <w:r w:rsidR="009C301E" w:rsidRPr="004F2875">
        <w:rPr>
          <w:sz w:val="28"/>
          <w:szCs w:val="28"/>
        </w:rPr>
        <w:t xml:space="preserve">направляет </w:t>
      </w:r>
      <w:r w:rsidR="00134A30" w:rsidRPr="004F2875">
        <w:rPr>
          <w:sz w:val="28"/>
          <w:szCs w:val="28"/>
        </w:rPr>
        <w:t xml:space="preserve">заявление </w:t>
      </w:r>
      <w:r w:rsidR="009C301E" w:rsidRPr="004F2875">
        <w:rPr>
          <w:sz w:val="28"/>
          <w:szCs w:val="28"/>
        </w:rPr>
        <w:t xml:space="preserve">на регистрацию, </w:t>
      </w:r>
      <w:r w:rsidRPr="004F2875">
        <w:rPr>
          <w:sz w:val="28"/>
          <w:szCs w:val="28"/>
        </w:rPr>
        <w:t>проверяет</w:t>
      </w:r>
      <w:r w:rsidR="009C301E" w:rsidRPr="004F2875">
        <w:rPr>
          <w:sz w:val="28"/>
          <w:szCs w:val="28"/>
        </w:rPr>
        <w:t xml:space="preserve"> комплектность представленных документов для предоставления государственной услуги, принимает решение о приеме документов либо об отказе в приеме документов. </w:t>
      </w:r>
    </w:p>
    <w:p w:rsidR="009C301E" w:rsidRPr="004F2875" w:rsidRDefault="009C301E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 случае принятия решения об отказе в приеме документов работник, предоставляющий государственную услугу, осуществляет подготовку уведомления об отказе в приеме документов в соответствии с приложением № </w:t>
      </w:r>
      <w:r w:rsidR="00D977E2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 xml:space="preserve"> к настоящему Административному регламенту с указанием основания отказа и информацией о правилах предоставления государственной услуги.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4.1.</w:t>
      </w:r>
      <w:r w:rsidR="00346450" w:rsidRPr="004F2875">
        <w:rPr>
          <w:sz w:val="28"/>
          <w:szCs w:val="28"/>
        </w:rPr>
        <w:t>3</w:t>
      </w:r>
      <w:r w:rsidRPr="004F2875">
        <w:rPr>
          <w:sz w:val="28"/>
          <w:szCs w:val="28"/>
        </w:rPr>
        <w:t>. Работник, предоставляющий государственную услугу, проверяет соответствие представленных заявителем документов требованиям, изложенным в подразделе 2.7 настоящего Административного регламента.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15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</w:t>
      </w:r>
      <w:r w:rsidR="00346450" w:rsidRPr="004F2875">
        <w:rPr>
          <w:sz w:val="28"/>
          <w:szCs w:val="28"/>
        </w:rPr>
        <w:t>1.4</w:t>
      </w:r>
      <w:r w:rsidRPr="004F2875">
        <w:rPr>
          <w:sz w:val="28"/>
          <w:szCs w:val="28"/>
        </w:rPr>
        <w:t>. Работник, предоставляющий государственную услугу, проверяет соответствие юридического статуса сторон, заключивших краевое соглашение требованиям Трудового кодекса Российской Федерации.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</w:t>
      </w:r>
      <w:r w:rsidR="00346450" w:rsidRPr="004F2875">
        <w:rPr>
          <w:sz w:val="28"/>
          <w:szCs w:val="28"/>
        </w:rPr>
        <w:t>1.5</w:t>
      </w:r>
      <w:r w:rsidRPr="004F2875">
        <w:rPr>
          <w:sz w:val="28"/>
          <w:szCs w:val="28"/>
        </w:rPr>
        <w:t>. Работник, предоставляющий государственную услугу, принимает решение о предоставлении или отказе в предоставлении государственной услуги в соответствии с основаниями, установленными подразделом 2.1</w:t>
      </w:r>
      <w:r w:rsidR="005F1E22" w:rsidRPr="004F2875">
        <w:rPr>
          <w:sz w:val="28"/>
          <w:szCs w:val="28"/>
        </w:rPr>
        <w:t>1</w:t>
      </w:r>
      <w:r w:rsidRPr="004F2875">
        <w:rPr>
          <w:sz w:val="28"/>
          <w:szCs w:val="28"/>
        </w:rPr>
        <w:t xml:space="preserve"> настоящего Административного регламента.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5 минут.</w:t>
      </w:r>
    </w:p>
    <w:p w:rsidR="00D30F8F" w:rsidRPr="004F2875" w:rsidRDefault="00346450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4.1.6</w:t>
      </w:r>
      <w:r w:rsidR="00D30F8F" w:rsidRPr="004F2875">
        <w:rPr>
          <w:sz w:val="28"/>
          <w:szCs w:val="28"/>
        </w:rPr>
        <w:t xml:space="preserve">. В случае отказа в предоставлении государственной услуги в соответствии с </w:t>
      </w:r>
      <w:r w:rsidR="009C301E" w:rsidRPr="004F2875">
        <w:rPr>
          <w:sz w:val="28"/>
          <w:szCs w:val="28"/>
        </w:rPr>
        <w:t>подразделом 2.11</w:t>
      </w:r>
      <w:r w:rsidR="00D30F8F" w:rsidRPr="004F2875">
        <w:rPr>
          <w:sz w:val="28"/>
          <w:szCs w:val="28"/>
        </w:rPr>
        <w:t xml:space="preserve"> настоящ</w:t>
      </w:r>
      <w:r w:rsidR="009C301E" w:rsidRPr="004F2875">
        <w:rPr>
          <w:sz w:val="28"/>
          <w:szCs w:val="28"/>
        </w:rPr>
        <w:t>его Административного</w:t>
      </w:r>
      <w:r w:rsidR="00D30F8F" w:rsidRPr="004F2875">
        <w:rPr>
          <w:sz w:val="28"/>
          <w:szCs w:val="28"/>
        </w:rPr>
        <w:t xml:space="preserve"> регламент</w:t>
      </w:r>
      <w:r w:rsidR="009C301E" w:rsidRPr="004F2875">
        <w:rPr>
          <w:sz w:val="28"/>
          <w:szCs w:val="28"/>
        </w:rPr>
        <w:t>а</w:t>
      </w:r>
      <w:r w:rsidR="00D30F8F" w:rsidRPr="004F2875">
        <w:rPr>
          <w:sz w:val="28"/>
          <w:szCs w:val="28"/>
        </w:rPr>
        <w:t>, работник, предоставляющий государственную услугу, осуществляет подготовку уведомления об отказе в предоставлении государственной услуги в соответствии с приложением № 4</w:t>
      </w:r>
      <w:r w:rsidR="00D977E2" w:rsidRPr="004F2875">
        <w:rPr>
          <w:sz w:val="28"/>
          <w:szCs w:val="28"/>
        </w:rPr>
        <w:t>-1</w:t>
      </w:r>
      <w:r w:rsidR="00D30F8F" w:rsidRPr="004F2875">
        <w:rPr>
          <w:sz w:val="28"/>
          <w:szCs w:val="28"/>
        </w:rPr>
        <w:t xml:space="preserve"> к настоящему Административному регламенту с указанием основания отказа и информацией о правилах предоставления государственной услуги.  Работник, предоставляющий государственную услугу, вручает уведомление об отказе в предоставлении государственной услуги заявителю в случае направления документов нарочным </w:t>
      </w:r>
      <w:r w:rsidR="00D30F8F" w:rsidRPr="004F2875">
        <w:rPr>
          <w:sz w:val="28"/>
          <w:szCs w:val="28"/>
        </w:rPr>
        <w:lastRenderedPageBreak/>
        <w:t>либо направляет уведомление заявителю по почте, если заявление поступило посредством почтовой связи.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Уведомление об отказе в предоставлении государственной услуги работником, предоставляющим государственную услугу, оформляется на бланке департамента за подписью руководителя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30 минут.</w:t>
      </w:r>
    </w:p>
    <w:p w:rsidR="00D30F8F" w:rsidRPr="004F2875" w:rsidRDefault="00346450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4.1.7</w:t>
      </w:r>
      <w:r w:rsidR="00D30F8F" w:rsidRPr="004F2875">
        <w:rPr>
          <w:sz w:val="28"/>
          <w:szCs w:val="28"/>
        </w:rPr>
        <w:t>. В случае принятия решения о предоставлении государственной услуги работник, предоставляющий государственную услугу, регистрирует краевое соглашение в журнале уведомительной регистрации краевых соглашений. На всех представленных экземплярах краевого соглашения проставляет штамп о проведении уведомительной регистрации (приложение № 6 к настоящему Административному регламенту). Зарегистрированное краевое соглашение, представленное на уведомительную регистрацию нарочным, за исключением одного экземпляра, выдается получателю государственной услуги. Получатель государственной услуги собственноручно в журнале регистрации краевых соглашений указывает количество полученных экземпляров краевого соглашения, Ф.И.О., подпись, дату.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10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</w:t>
      </w:r>
      <w:r w:rsidR="00346450" w:rsidRPr="004F2875">
        <w:rPr>
          <w:sz w:val="28"/>
          <w:szCs w:val="28"/>
        </w:rPr>
        <w:t>1.8</w:t>
      </w:r>
      <w:r w:rsidRPr="004F2875">
        <w:rPr>
          <w:sz w:val="28"/>
          <w:szCs w:val="28"/>
        </w:rPr>
        <w:t>. Краевое соглашение, представленное на уведомительную регистрацию по почте, направляется получателю государственной услуги по почте с уведомлением о вручении. В журнале уведомительной регистрации краевых соглашений указывается дата и исходящий номер письма о направлении получателю государственной услуги зарегистрированного краевого соглашения.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1 рабочего дня, следующего за днем проведения уведомительной регистрации.</w:t>
      </w:r>
    </w:p>
    <w:p w:rsidR="00134A30" w:rsidRPr="004F2875" w:rsidRDefault="00134A30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4.2. Проверка содержания  соглашения в сфере труда, заключенного на краевом уровне, с целью выявления условий, ухудшающих положение работников по сравнению с действующим законодательством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4.2.1. Работник, предоставляющий государственную услугу, направляет работнику, уполномоченному в области управления охраной труда те</w:t>
      </w:r>
      <w:proofErr w:type="gramStart"/>
      <w:r w:rsidRPr="004F2875">
        <w:rPr>
          <w:sz w:val="28"/>
          <w:szCs w:val="28"/>
        </w:rPr>
        <w:t>кст кр</w:t>
      </w:r>
      <w:proofErr w:type="gramEnd"/>
      <w:r w:rsidRPr="004F2875">
        <w:rPr>
          <w:sz w:val="28"/>
          <w:szCs w:val="28"/>
        </w:rPr>
        <w:t xml:space="preserve">аевого соглашения для выявления условий краевого соглашения, ухудшающих положение работников по сравнению с государственными нормативными требованиями по охране труда.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2 часов.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Работник, уполномоченный в области управления охраной труда, читает те</w:t>
      </w:r>
      <w:proofErr w:type="gramStart"/>
      <w:r w:rsidRPr="004F2875">
        <w:rPr>
          <w:sz w:val="28"/>
          <w:szCs w:val="28"/>
        </w:rPr>
        <w:t>кст кр</w:t>
      </w:r>
      <w:proofErr w:type="gramEnd"/>
      <w:r w:rsidRPr="004F2875">
        <w:rPr>
          <w:sz w:val="28"/>
          <w:szCs w:val="28"/>
        </w:rPr>
        <w:t xml:space="preserve">аевого соглашения и готовит заключение о соответствии содержания краевого соглашения государственным нормативным требованиям по охране труда (далее – заключение по охране труда), которое направляется работнику, предоставляющему государственную услугу.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lastRenderedPageBreak/>
        <w:t>Максимальный срок проверки содержания краевого соглашения и подготовки заключения по охране труда составляет 2 рабочих дня.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4.2.2. Работник, предоставляющий государственную услугу, читает содержание краевого соглашения.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 xml:space="preserve">В случае если в краевом соглашении выявлены 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права, работник, предоставляющий государственную услугу, осуществляет подготовку сообщения представителям сторон, подписавшим краевое соглашение и в Государственную инспекцию труда в Краснодарском крае о выявленных условиях краевого соглашения, ухудшающих положение работников, с учетом заключения по охране труда. </w:t>
      </w:r>
      <w:proofErr w:type="gramEnd"/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Сообщение о выявленных условиях краевого соглашения, ухудшающих положение работников, оформляется на бланке департамента за подписью руководителя (заместителя руководителя) департамента и регистрируется в журнале исходящей корреспонденции департамента.</w:t>
      </w:r>
    </w:p>
    <w:p w:rsidR="00D30F8F" w:rsidRPr="004F2875" w:rsidRDefault="00D30F8F" w:rsidP="00D30F8F">
      <w:pPr>
        <w:tabs>
          <w:tab w:val="num" w:pos="1260"/>
        </w:tabs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сообщении представителям сторон, подписавшим краевое соглашение, даются рекомендации об исключении, изменении или дополнении указанных условий с разъяснением сути нарушений (со ссылкой на нормы законодательных и иных нормативных правовых актов) и устанавливается срок представления работодателем (представителем работодателя) изменений и дополнений в краевое соглашение продолжительностью 10 рабочих дней.</w:t>
      </w:r>
    </w:p>
    <w:p w:rsidR="00D30F8F" w:rsidRPr="004F2875" w:rsidRDefault="00D30F8F" w:rsidP="00D30F8F">
      <w:pPr>
        <w:tabs>
          <w:tab w:val="num" w:pos="1260"/>
        </w:tabs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Течение срока для представления работодателем (представителем работодателя) изменений и дополнений в краевое соглашение начинается со </w:t>
      </w:r>
      <w:proofErr w:type="gramStart"/>
      <w:r w:rsidRPr="004F2875">
        <w:rPr>
          <w:sz w:val="28"/>
          <w:szCs w:val="28"/>
        </w:rPr>
        <w:t>дня</w:t>
      </w:r>
      <w:proofErr w:type="gramEnd"/>
      <w:r w:rsidRPr="004F2875">
        <w:rPr>
          <w:sz w:val="28"/>
          <w:szCs w:val="28"/>
        </w:rPr>
        <w:t xml:space="preserve"> следующего за днем регистрации сообщения в журнале исходящей корреспонденции.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 Работник, предоставляющий государственную услугу, направляет сообщение о выявленных условиях краевого соглашения, ухудшающих положение работников, представителям сторон краевого соглашения нарочным (по прибытию получателя государственной услуги), посредством факсимильной связи, по почте, по электронной почте.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8 рабочих дней.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4.2.3. Решение о продлении действия краевого соглашения принимается в период его действия сторонами и оформляется как изменение к краевому соглашению.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4.2.4. При уведомительной регистрации изменений и дополнений в краевое соглашение работник, предоставляющий государственную услугу, осуществляет последовательность административных процедур и административных действий, предусмотренных пунктами 4.1.1 – 4.2.2 настоящего Административного регламента, за исключением положений, определенных настоящим пунктом.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 процессе регистрации изменений и дополнений в краевое соглашение новый регистрационный номер не присваивается. На штампе о проведении уведомительной регистрации указывается дата фактической регистрации, </w:t>
      </w:r>
      <w:r w:rsidRPr="004F2875">
        <w:rPr>
          <w:sz w:val="28"/>
          <w:szCs w:val="28"/>
        </w:rPr>
        <w:lastRenderedPageBreak/>
        <w:t xml:space="preserve">указываются слова «изменения к соглашению» и повторяется регистрационный номер, дата первоначальной  регистрации краевого соглашения. Работник, предоставляющий государственную услугу, вносит информацию об уведомительной регистрации изменений и дополнений в краевое соглашение в журнал регистрации краевых соглашений.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случае представления на уведомительную регистрацию изменений в  краевое соглашение до истечения срока его действия, документы, предусмотренные пунктом 2.6.5 настоящего Административного регламента, не представляются.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При проведении уведомительной регистрации изменений и дополнений в краевое соглашение, внесенных с целью исключения условий краевого соглашения, ухудшающих положение работников, выявленных в процессе уведомительной регистрации, проверка содержания изменений и дополнений в краевое соглашение в соответствии с пунктами 4.2.1 – 4.2.2 настоящего Административного регламента проводится в день представления.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4.2.5. Работник, предоставляющий государственную услугу, в контрольном листе ведет учет исполнения административных действий, составляющих процедуру предоставления государственных услуг (приложение № 12 к настоящему Административному регламенту).</w:t>
      </w:r>
    </w:p>
    <w:p w:rsidR="009A4770" w:rsidRPr="004F2875" w:rsidRDefault="009A4770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4.3. Описание последовательности административных действий по предоставлению государственной услуги по уведомительной регистрации коллективных договоров (территориальных соглашений) в центре занятости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4.3.1. Юридическим фактом для начала предоставления государственной услуги по уведомительной регистрации коллективных договоров (территориальных соглашений) является поступление в центр занятости документов в соответствии с подразделом 2.6 настоящего Административного регламента.</w:t>
      </w:r>
    </w:p>
    <w:p w:rsidR="00346450" w:rsidRPr="004F2875" w:rsidRDefault="00346450" w:rsidP="003464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</w:t>
      </w:r>
      <w:r w:rsidR="002A422A" w:rsidRPr="004F2875">
        <w:rPr>
          <w:sz w:val="28"/>
          <w:szCs w:val="28"/>
        </w:rPr>
        <w:t>3</w:t>
      </w:r>
      <w:r w:rsidRPr="004F2875">
        <w:rPr>
          <w:sz w:val="28"/>
          <w:szCs w:val="28"/>
        </w:rPr>
        <w:t xml:space="preserve">.2. Работник, предоставляющий государственную услугу, </w:t>
      </w:r>
      <w:r w:rsidR="002A422A" w:rsidRPr="004F2875">
        <w:rPr>
          <w:sz w:val="28"/>
          <w:szCs w:val="28"/>
        </w:rPr>
        <w:t>регистрирует</w:t>
      </w:r>
      <w:r w:rsidRPr="004F2875">
        <w:rPr>
          <w:sz w:val="28"/>
          <w:szCs w:val="28"/>
        </w:rPr>
        <w:t xml:space="preserve"> </w:t>
      </w:r>
      <w:r w:rsidR="009A4770" w:rsidRPr="004F2875">
        <w:rPr>
          <w:sz w:val="28"/>
          <w:szCs w:val="28"/>
        </w:rPr>
        <w:t>заявление</w:t>
      </w:r>
      <w:r w:rsidRPr="004F2875">
        <w:rPr>
          <w:sz w:val="28"/>
          <w:szCs w:val="28"/>
        </w:rPr>
        <w:t xml:space="preserve"> </w:t>
      </w:r>
      <w:r w:rsidR="002A422A" w:rsidRPr="004F2875">
        <w:rPr>
          <w:sz w:val="28"/>
          <w:szCs w:val="28"/>
        </w:rPr>
        <w:t>в журнале учета обращений о проведении уведомительной регистрации коллективных договоров (территориальных соглашений)</w:t>
      </w:r>
      <w:r w:rsidRPr="004F2875">
        <w:rPr>
          <w:sz w:val="28"/>
          <w:szCs w:val="28"/>
        </w:rPr>
        <w:t xml:space="preserve">, проверяет комплектность представленных документов для предоставления государственной услуги, принимает решение о приеме документов либо об отказе в приеме документов. </w:t>
      </w:r>
    </w:p>
    <w:p w:rsidR="00346450" w:rsidRPr="004F2875" w:rsidRDefault="00346450" w:rsidP="003464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 случае принятия решения об отказе в приеме документов работник, предоставляющий государственную услугу, осуществляет подготовку уведомления об отказе в приеме документов в соответствии с приложением № </w:t>
      </w:r>
      <w:r w:rsidR="00D977E2" w:rsidRPr="004F2875">
        <w:rPr>
          <w:sz w:val="28"/>
          <w:szCs w:val="28"/>
        </w:rPr>
        <w:t>5</w:t>
      </w:r>
      <w:r w:rsidRPr="004F2875">
        <w:rPr>
          <w:sz w:val="28"/>
          <w:szCs w:val="28"/>
        </w:rPr>
        <w:t xml:space="preserve"> к настоящему Административному регламенту с указанием основания отказа и информацией о правилах предоставления государственной услуги.</w:t>
      </w:r>
    </w:p>
    <w:p w:rsidR="00346450" w:rsidRPr="004F2875" w:rsidRDefault="00346450" w:rsidP="00346450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Уведомление об отказе в пр</w:t>
      </w:r>
      <w:r w:rsidR="002A422A" w:rsidRPr="004F2875">
        <w:rPr>
          <w:sz w:val="28"/>
          <w:szCs w:val="28"/>
        </w:rPr>
        <w:t xml:space="preserve">иеме документов </w:t>
      </w:r>
      <w:r w:rsidRPr="004F2875">
        <w:rPr>
          <w:sz w:val="28"/>
          <w:szCs w:val="28"/>
        </w:rPr>
        <w:t xml:space="preserve">работником, предоставляющим государственную услугу, оформляется на бланке </w:t>
      </w:r>
      <w:r w:rsidR="002A422A" w:rsidRPr="004F2875">
        <w:rPr>
          <w:sz w:val="28"/>
          <w:szCs w:val="28"/>
        </w:rPr>
        <w:t>центра занятости</w:t>
      </w:r>
      <w:r w:rsidRPr="004F2875">
        <w:rPr>
          <w:sz w:val="28"/>
          <w:szCs w:val="28"/>
        </w:rPr>
        <w:t xml:space="preserve"> за подписью руководителя </w:t>
      </w:r>
      <w:r w:rsidR="002A422A" w:rsidRPr="004F2875">
        <w:rPr>
          <w:sz w:val="28"/>
          <w:szCs w:val="28"/>
        </w:rPr>
        <w:t>центра занятости</w:t>
      </w:r>
      <w:r w:rsidRPr="004F2875">
        <w:rPr>
          <w:sz w:val="28"/>
          <w:szCs w:val="28"/>
        </w:rPr>
        <w:t>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lastRenderedPageBreak/>
        <w:t>4.3.</w:t>
      </w:r>
      <w:r w:rsidR="002A422A" w:rsidRPr="004F2875">
        <w:rPr>
          <w:sz w:val="28"/>
          <w:szCs w:val="28"/>
        </w:rPr>
        <w:t>3</w:t>
      </w:r>
      <w:r w:rsidRPr="004F2875">
        <w:rPr>
          <w:sz w:val="28"/>
          <w:szCs w:val="28"/>
        </w:rPr>
        <w:t>. Работник, предоставляющий государственную услугу, проверяет соответствие представленных заявителем документов требованиям, изложенным в подразделе 2.7 настоящего Административного регламента.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15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</w:t>
      </w:r>
      <w:r w:rsidR="002A422A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 Работник, предоставляющий государственную услугу, проверяет соответствие юридического статуса сторон, заключивших коллективный договор (территориальное соглашение) требованиям Трудового кодекса Российской Федерации.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</w:t>
      </w:r>
      <w:r w:rsidR="002A422A" w:rsidRPr="004F2875">
        <w:rPr>
          <w:sz w:val="28"/>
          <w:szCs w:val="28"/>
        </w:rPr>
        <w:t>3.5</w:t>
      </w:r>
      <w:r w:rsidRPr="004F2875">
        <w:rPr>
          <w:sz w:val="28"/>
          <w:szCs w:val="28"/>
        </w:rPr>
        <w:t>. Работник, предоставляющий государственную услугу, принимает решение о предоставлении или отказе в предоставлении государственной услуги в соответствии с основаниями, установленными подразделом 2.1</w:t>
      </w:r>
      <w:r w:rsidR="002A422A" w:rsidRPr="004F2875">
        <w:rPr>
          <w:sz w:val="28"/>
          <w:szCs w:val="28"/>
        </w:rPr>
        <w:t>1</w:t>
      </w:r>
      <w:r w:rsidRPr="004F2875">
        <w:rPr>
          <w:sz w:val="28"/>
          <w:szCs w:val="28"/>
        </w:rPr>
        <w:t xml:space="preserve"> настоящего Административного регламента.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5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</w:t>
      </w:r>
      <w:r w:rsidR="002A422A" w:rsidRPr="004F2875">
        <w:rPr>
          <w:sz w:val="28"/>
          <w:szCs w:val="28"/>
        </w:rPr>
        <w:t>6</w:t>
      </w:r>
      <w:r w:rsidRPr="004F2875">
        <w:rPr>
          <w:sz w:val="28"/>
          <w:szCs w:val="28"/>
        </w:rPr>
        <w:t xml:space="preserve">. В случае отказа в предоставлении государственной услуги в соответствии с </w:t>
      </w:r>
      <w:r w:rsidR="002A422A" w:rsidRPr="004F2875">
        <w:rPr>
          <w:sz w:val="28"/>
          <w:szCs w:val="28"/>
        </w:rPr>
        <w:t>подразделом 2.11 настоящего</w:t>
      </w:r>
      <w:r w:rsidRPr="004F2875">
        <w:rPr>
          <w:sz w:val="28"/>
          <w:szCs w:val="28"/>
        </w:rPr>
        <w:t xml:space="preserve"> Административн</w:t>
      </w:r>
      <w:r w:rsidR="002A422A" w:rsidRPr="004F2875">
        <w:rPr>
          <w:sz w:val="28"/>
          <w:szCs w:val="28"/>
        </w:rPr>
        <w:t>ого</w:t>
      </w:r>
      <w:r w:rsidRPr="004F2875">
        <w:rPr>
          <w:sz w:val="28"/>
          <w:szCs w:val="28"/>
        </w:rPr>
        <w:t xml:space="preserve"> регламент</w:t>
      </w:r>
      <w:r w:rsidR="002A422A" w:rsidRPr="004F2875">
        <w:rPr>
          <w:sz w:val="28"/>
          <w:szCs w:val="28"/>
        </w:rPr>
        <w:t>а</w:t>
      </w:r>
      <w:r w:rsidRPr="004F2875">
        <w:rPr>
          <w:sz w:val="28"/>
          <w:szCs w:val="28"/>
        </w:rPr>
        <w:t>, работник, предоставляющий государственную услугу, осуществляет подготовку уведомления об отказе в предоставлении государственной услуги в соответствии с приложением № 5</w:t>
      </w:r>
      <w:r w:rsidR="00D977E2" w:rsidRPr="004F2875">
        <w:rPr>
          <w:sz w:val="28"/>
          <w:szCs w:val="28"/>
        </w:rPr>
        <w:t>-1</w:t>
      </w:r>
      <w:r w:rsidRPr="004F2875">
        <w:rPr>
          <w:sz w:val="28"/>
          <w:szCs w:val="28"/>
        </w:rPr>
        <w:t xml:space="preserve"> к настоящему Административному регламенту с указанием основания отказа и информацией о правилах предоставления государственной услуги.  Работник, предоставляющий государственную услугу, вручает уведомление об отказе в предоставлении государственной услуги заявителю в случае направления документов нарочным либо направляет уведомление заявителю по почте, если заявление поступило посредством почтовой связи.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Уведомление об отказе в предоставлении государственной услуги оформляется работником, предоставляющим государственную услугу, на бланке центра занятости за подписью руководителя центра занятости и регистрируется в журнале исходящей корреспонденции.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30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</w:t>
      </w:r>
      <w:r w:rsidR="002A422A" w:rsidRPr="004F2875">
        <w:rPr>
          <w:sz w:val="28"/>
          <w:szCs w:val="28"/>
        </w:rPr>
        <w:t>7</w:t>
      </w:r>
      <w:r w:rsidRPr="004F2875">
        <w:rPr>
          <w:sz w:val="28"/>
          <w:szCs w:val="28"/>
        </w:rPr>
        <w:t xml:space="preserve">. В случае принятия решения о предоставлении государственной услуги работник, предоставляющий государственную услугу, регистрирует коллективный договор (территориальное соглашение) в соответствующем журнале уведомительной регистрации. На всех представленных экземплярах коллективного договора (территориального соглашения) проставляет штамп о проведении уведомительной регистрации (приложение № 6 к настоящему Административному регламенту). Зарегистрированный коллективный договор (территориальное соглашение), представленный на уведомительную регистрацию нарочным, за исключением одного экземпляра, выдается получателю государственной услуги. Получатель государственной услуги собственноручно в журнале регистрации коллективных договоров </w:t>
      </w:r>
      <w:r w:rsidRPr="004F2875">
        <w:rPr>
          <w:sz w:val="28"/>
          <w:szCs w:val="28"/>
        </w:rPr>
        <w:lastRenderedPageBreak/>
        <w:t>(территориальных соглашений) указывает количество полученных экземпляров коллективного договора (территориального соглашения), Ф.И.О., подпись, дату.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10 минут.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</w:t>
      </w:r>
      <w:r w:rsidR="002A422A" w:rsidRPr="004F2875">
        <w:rPr>
          <w:sz w:val="28"/>
          <w:szCs w:val="28"/>
        </w:rPr>
        <w:t>8</w:t>
      </w:r>
      <w:r w:rsidRPr="004F2875">
        <w:rPr>
          <w:sz w:val="28"/>
          <w:szCs w:val="28"/>
        </w:rPr>
        <w:t>. Коллективный договор (территориальное соглашение), представленный на уведомительную регистрацию по почте, направляется получателю государственной услуги по почте с уведомлением о вручении.  В журнале уведомительной регистрации коллективных договоров (территориальных соглашений) указывается дата и исходящий номер письма о направлении получателю государственной услуги зарегистрированного коллективного договора (территориального соглашения).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1 рабочего дня, следующего за днем проведения уведомительной регистрации.</w:t>
      </w:r>
    </w:p>
    <w:p w:rsidR="00D30F8F" w:rsidRPr="004F2875" w:rsidRDefault="002A422A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4.3.9</w:t>
      </w:r>
      <w:r w:rsidR="00D30F8F" w:rsidRPr="004F2875">
        <w:rPr>
          <w:sz w:val="28"/>
          <w:szCs w:val="28"/>
        </w:rPr>
        <w:t>. Данные о зарегистрированном коллективном договоре вносятся работником, предоставляющим государственную услугу, в электронную базу программного комплекса «Уведомительная регистрация коллективных договоров» в день регистрации коллективного договора.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10 минут.</w:t>
      </w:r>
    </w:p>
    <w:p w:rsidR="009A4770" w:rsidRPr="004F2875" w:rsidRDefault="009A4770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outlineLvl w:val="2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4.4. Проверка содержания коллективного договора (территориального соглашения) с целью выявления условий, ухудшающих положение работников по сравнению с действующим законодательством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4.4.1. Работник, предоставляющий государственную услугу, направляет работнику, уполномоченному в области управления охраной труда коллективный договор (территориальное соглашение) для выявления условий коллективного договора (территориального соглашения), ухудшающих положение работников по сравнению с государственными нормативными требованиями по охране труда.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действия, предусмотренного настоящим пунктом, не должен превышать 2 часов.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Работник, уполномоченный в области управления охраной труда, читает текст коллективного договора (территориального соглашения) и готовит заключение о соответствии содержания коллективного договора (территориального соглашения) государственным нормативным требованиям по охране труда (далее – заключение по охране труда), которое направляется работнику, предоставляющему государственную услугу.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проверки содержания коллективного договора (территориального соглашения) и подготовки заключения по охране труда составляет 2 рабочих дня.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4.4.2. Работник, предоставляющий государственную услугу, читает содержание коллективного договора (территориального соглашения).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lastRenderedPageBreak/>
        <w:t>В случае если в коллективном договоре (территориальном соглашении) выявлены условия коллективного договора (территориального соглашения), ухудшающие положение работников по сравнению с трудовым законодательством и иными нормативными правовыми актами, содержащими нормы трудового права, работник, предоставляющий государственную услугу, осуществляет подготовку сообщения представителям сторон, подписавшим коллективный договор (территориальное соглашение) и в Государственную инспекцию труда в Краснодарском крае о выявленных условиях коллективного договора (территориального соглашения</w:t>
      </w:r>
      <w:proofErr w:type="gramEnd"/>
      <w:r w:rsidRPr="004F2875">
        <w:rPr>
          <w:sz w:val="28"/>
          <w:szCs w:val="28"/>
        </w:rPr>
        <w:t xml:space="preserve">), ухудшающих положение работников, с учетом заключения по охране труда.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Сообщение о выявленных условиях коллективного договора (территориального соглашения) оформляется работником, предоставляющим государственную услугу, на бланке центра занятости за подписью руководителя (заместителя руководителя) центра занятости и регистрируется в журнале исходящей корреспонденции.</w:t>
      </w:r>
    </w:p>
    <w:p w:rsidR="00D30F8F" w:rsidRPr="004F2875" w:rsidRDefault="00D30F8F" w:rsidP="00D30F8F">
      <w:pPr>
        <w:tabs>
          <w:tab w:val="num" w:pos="1260"/>
        </w:tabs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>В сообщении представителям сторон, подписавшим коллективный договор (территориальное соглашение) даются рекомендации об исключении, изменении или дополнении указанных условий с разъяснением сути нарушений (со ссылкой на нормы законодательных и иных нормативных правовых актов) и устанавливается срок представления работодателем (представителем работодателя) изменений и дополнений в коллективный договор (территориальное соглашение) продолжительностью 10 рабочих дней (приложение № 7 к настоящему Административному регламенту).</w:t>
      </w:r>
      <w:proofErr w:type="gramEnd"/>
    </w:p>
    <w:p w:rsidR="00D30F8F" w:rsidRPr="004F2875" w:rsidRDefault="00D30F8F" w:rsidP="00D30F8F">
      <w:pPr>
        <w:tabs>
          <w:tab w:val="num" w:pos="1260"/>
        </w:tabs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Течение срока для представления работодателем (представителем работодателя) изменений и дополнений в коллективный договор (территориальное соглашение) начинается со </w:t>
      </w:r>
      <w:proofErr w:type="gramStart"/>
      <w:r w:rsidRPr="004F2875">
        <w:rPr>
          <w:sz w:val="28"/>
          <w:szCs w:val="28"/>
        </w:rPr>
        <w:t>дня</w:t>
      </w:r>
      <w:proofErr w:type="gramEnd"/>
      <w:r w:rsidRPr="004F2875">
        <w:rPr>
          <w:sz w:val="28"/>
          <w:szCs w:val="28"/>
        </w:rPr>
        <w:t xml:space="preserve"> следующего за днем регистрации сообщения в журнале исходящей корреспонденции.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 Работник, предоставляющий государственную услугу, направляет сообщение о выявленных условиях коллективного договора (территориального соглашения), ухудшающих положение работников, представителям сторон коллективного договора (территориального соглашения) нарочным (по прибытию получателя государственной услуги), посредством факсимильной связи, по почте, по электронной почте.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Максимальный срок выполнения действий, предусмотренных настоящим пунктом, не должен превышать 8 рабочих дней.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4.4.3. Работник, предоставляющий государственную услугу, одновременно направляет сообщение о выявленных условиях коллективного договора (территориального соглашения), ухудшающих положение работников, в департамент для обобщения и передачи в Государственную инспекцию труда в Краснодарском крае (приложение № 8 к настоящему Административному регламенту).</w:t>
      </w:r>
    </w:p>
    <w:p w:rsidR="00D30F8F" w:rsidRPr="004F2875" w:rsidRDefault="00D30F8F" w:rsidP="00D30F8F">
      <w:pPr>
        <w:tabs>
          <w:tab w:val="num" w:pos="1260"/>
        </w:tabs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Работник, предоставляющий государственную услугу, доводит сообщение департамент</w:t>
      </w:r>
      <w:r w:rsidR="00B14076" w:rsidRPr="004F2875">
        <w:rPr>
          <w:sz w:val="28"/>
          <w:szCs w:val="28"/>
        </w:rPr>
        <w:t>у</w:t>
      </w:r>
      <w:r w:rsidRPr="004F2875">
        <w:rPr>
          <w:sz w:val="28"/>
          <w:szCs w:val="28"/>
        </w:rPr>
        <w:t xml:space="preserve"> посредством факсимильной или почтовой связи, либо электронной почты.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lastRenderedPageBreak/>
        <w:t xml:space="preserve">4.4.4. Решение о продлении действия коллективного договора (территориального соглашения) принимается в период его действия по решению сторон и оформляется как изменение к коллективному договору (территориальному соглашению).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4.4.5. При проведении уведомительной регистрации изменений и дополнений в коллективный договор (территориальное соглашение) работник, предоставляющий государственную услугу, осуществляет последовательность административных процедур и административных действий, предусмотренных пунктами 4.4.1 - 4.4.3 настоящего Административного регламента, за исключением положений, определенных настоящим пунктом.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В процессе регистрации изменений и дополнений в коллективный договор (территориальное соглашение) новый регистрационный номер не присваивается. На штампе о проведении уведомительной регистрации указывается дата фактической регистрации, указываются слова «изменения к коллективному договору (соглашению)» и повторяется регистрационный номер, дата первоначальной  регистрации коллективного договора (территориального соглашения). Работник, предоставляющий государственную услугу, вносит информацию о регистрации изменений и дополнений в коллективный договор (территориальное соглашение) в соответствующий журнал регистрации коллективных договоров (территориальных соглашений).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 случае представления на уведомительную регистрацию изменений в коллективный договор (территориальное соглашение) до истечения срока его действия, документы, предусмотренные пунктами 2.6.4, 2.6.5 настоящего Административного регламента, не представляются.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gramStart"/>
      <w:r w:rsidRPr="004F2875">
        <w:rPr>
          <w:sz w:val="28"/>
          <w:szCs w:val="28"/>
        </w:rPr>
        <w:t xml:space="preserve">При проведении уведомительной регистрации изменений и дополнений в коллективный договор (территориальное соглашение), внесенных с целью исключения условий коллективного договора (территориального соглашения), ухудшающих положение работников, выявленных в процессе уведомительной регистрации, проверка содержания изменений и дополнений в коллективный договор (территориальное соглашение) в соответствии с пунктами 4.4.1-4.4.3 настоящего Административного регламента проводится в день представления. </w:t>
      </w:r>
      <w:proofErr w:type="gramEnd"/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4.4.6. Работник, предоставляющий государственную услугу, в контрольном листе ведет учет исполнения административных действий, составляющих процедуру предоставления государственных услуг (приложение № 12 к настоящему Административному регламенту).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4.4.7. </w:t>
      </w:r>
      <w:proofErr w:type="gramStart"/>
      <w:r w:rsidRPr="004F2875">
        <w:rPr>
          <w:sz w:val="28"/>
          <w:szCs w:val="28"/>
        </w:rPr>
        <w:t xml:space="preserve">Работник, предоставляющий государственную услугу, ежеквартально до десятого числа первого месяца квартала, следующего за отчетным, направляет сведения о действующих коллективных договорах (территориальных соглашениях), до седьмого числа первого месяца квартала, следующего за отчетным – отчет о соблюдении сроков предоставления государственной услуги в департамент для обобщения, анализа, а также размещения указанных сведений на официальном </w:t>
      </w:r>
      <w:r w:rsidR="009A4770" w:rsidRPr="004F2875">
        <w:rPr>
          <w:sz w:val="28"/>
          <w:szCs w:val="28"/>
        </w:rPr>
        <w:t>портале</w:t>
      </w:r>
      <w:r w:rsidRPr="004F2875">
        <w:rPr>
          <w:sz w:val="28"/>
          <w:szCs w:val="28"/>
        </w:rPr>
        <w:t xml:space="preserve"> департамента (Приложения № 9, 10,13 к настоящему Административному регламенту).</w:t>
      </w:r>
      <w:proofErr w:type="gramEnd"/>
    </w:p>
    <w:p w:rsidR="00D30F8F" w:rsidRDefault="00D30F8F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320E1" w:rsidRPr="004F2875" w:rsidRDefault="001320E1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lastRenderedPageBreak/>
        <w:t xml:space="preserve">V. Формы </w:t>
      </w:r>
      <w:proofErr w:type="gramStart"/>
      <w:r w:rsidRPr="004F2875">
        <w:rPr>
          <w:b/>
          <w:sz w:val="28"/>
          <w:szCs w:val="28"/>
        </w:rPr>
        <w:t>контроля за</w:t>
      </w:r>
      <w:proofErr w:type="gramEnd"/>
      <w:r w:rsidRPr="004F2875">
        <w:rPr>
          <w:b/>
          <w:sz w:val="28"/>
          <w:szCs w:val="28"/>
        </w:rPr>
        <w:t xml:space="preserve"> предоставлением</w:t>
      </w:r>
    </w:p>
    <w:p w:rsidR="00D30F8F" w:rsidRPr="004F2875" w:rsidRDefault="00D30F8F" w:rsidP="00D30F8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государственной услуги</w:t>
      </w:r>
    </w:p>
    <w:p w:rsidR="00D30F8F" w:rsidRPr="004F2875" w:rsidRDefault="00D30F8F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5.1.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 Текущий </w:t>
      </w:r>
      <w:proofErr w:type="gramStart"/>
      <w:r w:rsidRPr="004F2875">
        <w:rPr>
          <w:sz w:val="28"/>
          <w:szCs w:val="28"/>
        </w:rPr>
        <w:t>контроль за</w:t>
      </w:r>
      <w:proofErr w:type="gramEnd"/>
      <w:r w:rsidRPr="004F2875">
        <w:rPr>
          <w:sz w:val="28"/>
          <w:szCs w:val="28"/>
        </w:rPr>
        <w:t xml:space="preserve"> соблюдением последовательности и сроков выполнения административных процедур работниками центра занятости осуществляется непосредственно руководителем центра занятости.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2. Ход предоставления государственной услуги фиксируется в контрольном листе (приложение № 12 к настоящему Административному регламенту), который ведется нарастающим итогом с начала года. Ведение контрольного листа в электронном виде недопустимо. 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>3. Центр занятости проводит анализ информации, содержащейся в контрольном листе хода предоставления государственной услуги, по итогам которого ежеквартально составляется отчет (приложение № 13 к настоящему Административному регламенту)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4. </w:t>
      </w:r>
      <w:proofErr w:type="gramStart"/>
      <w:r w:rsidRPr="004F2875">
        <w:rPr>
          <w:sz w:val="28"/>
          <w:szCs w:val="28"/>
        </w:rPr>
        <w:t>Контроль за</w:t>
      </w:r>
      <w:proofErr w:type="gramEnd"/>
      <w:r w:rsidRPr="004F2875">
        <w:rPr>
          <w:sz w:val="28"/>
          <w:szCs w:val="28"/>
        </w:rPr>
        <w:t xml:space="preserve"> ходом предоставления государственной услуги осуществляется работниками департамента, назначаемыми руководителем (заместителем руководителя)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5. Перечень работников департамента, осуществляющих </w:t>
      </w:r>
      <w:proofErr w:type="gramStart"/>
      <w:r w:rsidRPr="004F2875">
        <w:rPr>
          <w:sz w:val="28"/>
          <w:szCs w:val="28"/>
        </w:rPr>
        <w:t>контроль за</w:t>
      </w:r>
      <w:proofErr w:type="gramEnd"/>
      <w:r w:rsidRPr="004F2875">
        <w:rPr>
          <w:sz w:val="28"/>
          <w:szCs w:val="28"/>
        </w:rPr>
        <w:t xml:space="preserve"> предоставлением государственной услуги, устанавливается приказами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6. Периодичность осуществления </w:t>
      </w:r>
      <w:proofErr w:type="gramStart"/>
      <w:r w:rsidRPr="004F2875">
        <w:rPr>
          <w:sz w:val="28"/>
          <w:szCs w:val="28"/>
        </w:rPr>
        <w:t>контроля за</w:t>
      </w:r>
      <w:proofErr w:type="gramEnd"/>
      <w:r w:rsidRPr="004F2875">
        <w:rPr>
          <w:sz w:val="28"/>
          <w:szCs w:val="28"/>
        </w:rPr>
        <w:t xml:space="preserve"> предоставлением государственной услуги устанавливается руководителем (заместителем руководителя)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 xml:space="preserve">7. В целях осуществления </w:t>
      </w:r>
      <w:proofErr w:type="gramStart"/>
      <w:r w:rsidRPr="004F2875">
        <w:rPr>
          <w:sz w:val="28"/>
          <w:szCs w:val="28"/>
        </w:rPr>
        <w:t>контроля за</w:t>
      </w:r>
      <w:proofErr w:type="gramEnd"/>
      <w:r w:rsidRPr="004F2875">
        <w:rPr>
          <w:sz w:val="28"/>
          <w:szCs w:val="28"/>
        </w:rPr>
        <w:t xml:space="preserve"> предоставлением государственной услуги, а также выявления и устранения нарушений прав заявителей департаментом могут проводиться плановые и внеплановые проверки.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>8. Плановые и внеплановые проверки проводятся на основании приказов департамента.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>9. Внеплановые проверки могут проводиться по обращению заявителя.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5.</w:t>
      </w:r>
      <w:r w:rsidR="004F50B4" w:rsidRPr="004F2875">
        <w:rPr>
          <w:sz w:val="28"/>
          <w:szCs w:val="28"/>
        </w:rPr>
        <w:t>1.</w:t>
      </w:r>
      <w:r w:rsidRPr="004F2875">
        <w:rPr>
          <w:sz w:val="28"/>
          <w:szCs w:val="28"/>
        </w:rPr>
        <w:t>10.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5B0ED3" w:rsidRPr="004F2875" w:rsidRDefault="00C75B60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  <w:lang w:eastAsia="en-US"/>
        </w:rPr>
        <w:t xml:space="preserve">5.1.11. </w:t>
      </w:r>
      <w:proofErr w:type="gramStart"/>
      <w:r w:rsidRPr="004F2875">
        <w:rPr>
          <w:sz w:val="28"/>
          <w:szCs w:val="28"/>
        </w:rPr>
        <w:t>Контроль за</w:t>
      </w:r>
      <w:proofErr w:type="gramEnd"/>
      <w:r w:rsidRPr="004F2875">
        <w:rPr>
          <w:sz w:val="28"/>
          <w:szCs w:val="28"/>
        </w:rPr>
        <w:t xml:space="preserve"> исполнением административного регламента со стороны граждан, их объединений и организаций является самостоятельной формой контроля и осуществляется путем обращений граждан в органы и учреждения, участвующие в предоставлении государственной услуги, а также путем обжалования решений и действий (бездействия), осуществляемых (принятых) в ходе предоставления государственной услуги.</w:t>
      </w:r>
      <w:r w:rsidR="005B0ED3" w:rsidRPr="004F2875">
        <w:rPr>
          <w:sz w:val="28"/>
          <w:szCs w:val="28"/>
        </w:rPr>
        <w:t xml:space="preserve">  </w:t>
      </w:r>
    </w:p>
    <w:p w:rsidR="00A96387" w:rsidRPr="004F2875" w:rsidRDefault="00A96387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6387" w:rsidRPr="004F2875" w:rsidRDefault="00A96387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F3C53" w:rsidRPr="004F2875" w:rsidRDefault="001F3C53" w:rsidP="001F3C5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val="en-US" w:eastAsia="en-US"/>
        </w:rPr>
        <w:t>VI</w:t>
      </w:r>
      <w:r w:rsidRPr="004F2875">
        <w:rPr>
          <w:b/>
          <w:sz w:val="28"/>
          <w:szCs w:val="28"/>
          <w:lang w:eastAsia="en-US"/>
        </w:rPr>
        <w:t xml:space="preserve">. Досудебный (внесудебный) порядок обжалования решений и действий (бездействия) исполнительных органов государственной власти </w:t>
      </w:r>
      <w:r w:rsidRPr="004F2875">
        <w:rPr>
          <w:b/>
          <w:sz w:val="28"/>
          <w:szCs w:val="28"/>
          <w:lang w:eastAsia="en-US"/>
        </w:rPr>
        <w:lastRenderedPageBreak/>
        <w:t xml:space="preserve">Краснодарского края, предоставляющих государственную услугу, </w:t>
      </w:r>
      <w:r w:rsidRPr="004F2875">
        <w:rPr>
          <w:b/>
          <w:sz w:val="28"/>
          <w:szCs w:val="28"/>
          <w:lang w:eastAsia="en-US"/>
        </w:rPr>
        <w:br/>
        <w:t xml:space="preserve">также </w:t>
      </w:r>
      <w:r w:rsidR="00155FDC" w:rsidRPr="004F2875">
        <w:rPr>
          <w:b/>
          <w:sz w:val="28"/>
          <w:szCs w:val="28"/>
          <w:lang w:eastAsia="en-US"/>
        </w:rPr>
        <w:t>их</w:t>
      </w:r>
      <w:r w:rsidRPr="004F2875">
        <w:rPr>
          <w:b/>
          <w:sz w:val="28"/>
          <w:szCs w:val="28"/>
          <w:lang w:eastAsia="en-US"/>
        </w:rPr>
        <w:t xml:space="preserve"> должностных лиц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rPr>
          <w:b/>
          <w:sz w:val="28"/>
          <w:szCs w:val="28"/>
        </w:rPr>
      </w:pPr>
    </w:p>
    <w:p w:rsidR="001F3C53" w:rsidRPr="004F2875" w:rsidRDefault="001F3C53" w:rsidP="001F3C5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 xml:space="preserve">Информация для заявителя о его праве на досудебное </w:t>
      </w:r>
      <w:r w:rsidRPr="004F2875">
        <w:rPr>
          <w:b/>
          <w:sz w:val="28"/>
          <w:szCs w:val="28"/>
          <w:lang w:eastAsia="en-US"/>
        </w:rPr>
        <w:br/>
        <w:t xml:space="preserve">(внесудебное) обжалование действий (бездействия) и решений, </w:t>
      </w:r>
      <w:r w:rsidRPr="004F2875">
        <w:rPr>
          <w:b/>
          <w:sz w:val="28"/>
          <w:szCs w:val="28"/>
          <w:lang w:eastAsia="en-US"/>
        </w:rPr>
        <w:br/>
        <w:t xml:space="preserve">принятых (осуществляемых) в ходе предоставления </w:t>
      </w:r>
      <w:r w:rsidRPr="004F2875">
        <w:rPr>
          <w:b/>
          <w:sz w:val="28"/>
          <w:szCs w:val="28"/>
          <w:lang w:eastAsia="en-US"/>
        </w:rPr>
        <w:br/>
        <w:t>государственной услуги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</w:p>
    <w:p w:rsidR="00A96387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6.1. Заявитель вправе обжаловать действия (бездействие) и решения, принятые (осуществляемые) в ходе предоставления государственной услуги</w:t>
      </w:r>
      <w:r w:rsidR="00A96387" w:rsidRPr="004F2875">
        <w:rPr>
          <w:sz w:val="28"/>
          <w:szCs w:val="28"/>
          <w:lang w:eastAsia="en-US"/>
        </w:rPr>
        <w:t>:</w:t>
      </w:r>
      <w:r w:rsidRPr="004F2875">
        <w:rPr>
          <w:sz w:val="28"/>
          <w:szCs w:val="28"/>
          <w:lang w:eastAsia="en-US"/>
        </w:rPr>
        <w:t xml:space="preserve"> </w:t>
      </w:r>
    </w:p>
    <w:p w:rsidR="00A96387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работником центра занятости – руководителю центра занятости.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В случае</w:t>
      </w:r>
      <w:proofErr w:type="gramStart"/>
      <w:r w:rsidRPr="004F2875">
        <w:rPr>
          <w:sz w:val="28"/>
          <w:szCs w:val="28"/>
          <w:lang w:eastAsia="en-US"/>
        </w:rPr>
        <w:t>,</w:t>
      </w:r>
      <w:proofErr w:type="gramEnd"/>
      <w:r w:rsidRPr="004F2875">
        <w:rPr>
          <w:sz w:val="28"/>
          <w:szCs w:val="28"/>
          <w:lang w:eastAsia="en-US"/>
        </w:rPr>
        <w:t xml:space="preserve"> если заявитель не удовлетворен решением, принятым руководителем центра занятости, то он вправе обратиться с жалобой  на данное решение в департамент труда и занятости населения Краснодарского края;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работником департамента - руководителю департамента труда и занятости населения Краснодарского края.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В случае</w:t>
      </w:r>
      <w:proofErr w:type="gramStart"/>
      <w:r w:rsidRPr="004F2875">
        <w:rPr>
          <w:sz w:val="28"/>
          <w:szCs w:val="28"/>
          <w:lang w:eastAsia="en-US"/>
        </w:rPr>
        <w:t>,</w:t>
      </w:r>
      <w:proofErr w:type="gramEnd"/>
      <w:r w:rsidRPr="004F2875">
        <w:rPr>
          <w:sz w:val="28"/>
          <w:szCs w:val="28"/>
          <w:lang w:eastAsia="en-US"/>
        </w:rPr>
        <w:t xml:space="preserve"> если заявитель не удовлетворен решением, принятым руководителем исполнительного органа государственной власти Краснодарского края предоставляющим государственную услугу, то он вправе обратиться с жалобой на данное решение в администрацию Краснодарского края.</w:t>
      </w:r>
    </w:p>
    <w:p w:rsidR="00A96387" w:rsidRPr="004F2875" w:rsidRDefault="00C75B60" w:rsidP="00A9638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6.2. Р</w:t>
      </w:r>
      <w:r w:rsidRPr="004F2875">
        <w:rPr>
          <w:sz w:val="28"/>
          <w:szCs w:val="28"/>
        </w:rPr>
        <w:t>ассмотрение жалоб на решения</w:t>
      </w:r>
      <w:r w:rsidRPr="004F2875">
        <w:rPr>
          <w:sz w:val="28"/>
          <w:szCs w:val="28"/>
          <w:lang w:eastAsia="en-US"/>
        </w:rPr>
        <w:t xml:space="preserve"> и действия (бездействие) должностных лиц</w:t>
      </w:r>
      <w:r w:rsidRPr="004F2875">
        <w:rPr>
          <w:sz w:val="28"/>
          <w:szCs w:val="28"/>
        </w:rPr>
        <w:t xml:space="preserve">, принятые в ходе </w:t>
      </w:r>
      <w:r w:rsidRPr="004F2875">
        <w:rPr>
          <w:sz w:val="28"/>
          <w:szCs w:val="28"/>
          <w:lang w:eastAsia="en-US"/>
        </w:rPr>
        <w:t>предоставления государственной услуги, осуществляется в порядке, установленном высшим исполнительным органом государственной власти Краснодарского края.</w:t>
      </w:r>
    </w:p>
    <w:p w:rsidR="00C75B60" w:rsidRPr="004F2875" w:rsidRDefault="00C75B60" w:rsidP="00A96387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>Предмет досудебного (внесудебного) обжалования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rPr>
          <w:b/>
          <w:sz w:val="28"/>
          <w:szCs w:val="28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 xml:space="preserve">6.3. Предметом досудебного (внесудебного) обжалования заявителем решений и действий (бездействия)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</w:t>
      </w:r>
      <w:r w:rsidRPr="004F2875">
        <w:rPr>
          <w:sz w:val="28"/>
          <w:szCs w:val="28"/>
        </w:rPr>
        <w:t>является решение или действие (бездействие) должностного лица, принятое или осуществленное им в ходе предоставления государственной услуги,</w:t>
      </w:r>
      <w:r w:rsidRPr="004F2875">
        <w:rPr>
          <w:sz w:val="28"/>
          <w:szCs w:val="28"/>
          <w:lang w:eastAsia="en-US"/>
        </w:rPr>
        <w:t xml:space="preserve"> в том числе в следующих случаях: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 xml:space="preserve">1) нарушение срока регистрации </w:t>
      </w:r>
      <w:r w:rsidR="00C75B60" w:rsidRPr="004F2875">
        <w:rPr>
          <w:sz w:val="28"/>
          <w:szCs w:val="28"/>
          <w:lang w:eastAsia="en-US"/>
        </w:rPr>
        <w:t>заявления</w:t>
      </w:r>
      <w:r w:rsidRPr="004F2875">
        <w:rPr>
          <w:sz w:val="28"/>
          <w:szCs w:val="28"/>
          <w:lang w:eastAsia="en-US"/>
        </w:rPr>
        <w:t xml:space="preserve"> о предоставлении государственной услуги;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2) нарушение срока предоставления государственной услуги;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для предоставления государственной услуги;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для предоставления государственной услуги, у заявителя;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4F2875">
        <w:rPr>
          <w:sz w:val="28"/>
          <w:szCs w:val="28"/>
          <w:lang w:eastAsia="en-US"/>
        </w:rPr>
        <w:lastRenderedPageBreak/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4F2875">
        <w:rPr>
          <w:sz w:val="28"/>
          <w:szCs w:val="28"/>
          <w:lang w:eastAsia="en-US"/>
        </w:rPr>
        <w:t>7) отказ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</w:p>
    <w:p w:rsidR="001F3C53" w:rsidRPr="004F2875" w:rsidRDefault="00C75B60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>Исчерпывающий перечень оснований для приостановления рассмотрения жалобы (претензии)</w:t>
      </w:r>
    </w:p>
    <w:p w:rsidR="00C75B60" w:rsidRPr="004F2875" w:rsidRDefault="00C75B60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6.4. Основания для приостановления рассмотрения жалобы отсутствуют.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</w:p>
    <w:p w:rsidR="001F3C53" w:rsidRPr="004F2875" w:rsidRDefault="001F3C53" w:rsidP="00B1407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 xml:space="preserve">Основания для начала процедуры досудебного </w:t>
      </w:r>
      <w:r w:rsidRPr="004F2875">
        <w:rPr>
          <w:b/>
          <w:sz w:val="28"/>
          <w:szCs w:val="28"/>
          <w:lang w:eastAsia="en-US"/>
        </w:rPr>
        <w:br/>
        <w:t>(внесудебного) обжалования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0"/>
        <w:rPr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</w:t>
      </w:r>
      <w:r w:rsidR="00523208" w:rsidRPr="004F2875">
        <w:rPr>
          <w:sz w:val="28"/>
          <w:szCs w:val="28"/>
          <w:lang w:eastAsia="en-US"/>
        </w:rPr>
        <w:t>5</w:t>
      </w:r>
      <w:r w:rsidRPr="004F2875">
        <w:rPr>
          <w:sz w:val="28"/>
          <w:szCs w:val="28"/>
          <w:lang w:eastAsia="en-US"/>
        </w:rPr>
        <w:t>. Основанием для начала процедуры досудебного обжалования является поступление письменного обращения с жалобой на действия (бездействие) и решения, принятые (осуществляемые) в ходе предоставления государственной услуги на основании Административного регламента.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</w:rPr>
        <w:t>6.</w:t>
      </w:r>
      <w:r w:rsidR="00523208" w:rsidRPr="004F2875">
        <w:rPr>
          <w:sz w:val="28"/>
          <w:szCs w:val="28"/>
        </w:rPr>
        <w:t>6</w:t>
      </w:r>
      <w:r w:rsidRPr="004F2875">
        <w:rPr>
          <w:sz w:val="28"/>
          <w:szCs w:val="28"/>
        </w:rPr>
        <w:t xml:space="preserve">. Заявители имеют право </w:t>
      </w:r>
      <w:r w:rsidRPr="004F2875">
        <w:rPr>
          <w:sz w:val="28"/>
          <w:szCs w:val="28"/>
          <w:lang w:eastAsia="en-US"/>
        </w:rPr>
        <w:t xml:space="preserve">подать жалобу в письменной форме </w:t>
      </w:r>
      <w:r w:rsidRPr="004F2875">
        <w:rPr>
          <w:sz w:val="28"/>
          <w:szCs w:val="28"/>
          <w:lang w:eastAsia="en-US"/>
        </w:rPr>
        <w:br/>
        <w:t>на бумажном носителе, в электронной форме в орган, предоставляющий государственную услугу.</w:t>
      </w:r>
    </w:p>
    <w:p w:rsidR="00523208" w:rsidRPr="004F2875" w:rsidRDefault="00523208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F2875">
        <w:rPr>
          <w:sz w:val="28"/>
          <w:szCs w:val="28"/>
        </w:rPr>
        <w:t>6.7. Жалоба в письменной форме может быть направлена по почте, в электронном виде – посредством официального портала департамента в информационно-телекоммуникационной сети «Интернет», а также может быть принята при личном приеме заявителя.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</w:t>
      </w:r>
      <w:r w:rsidR="00523208" w:rsidRPr="004F2875">
        <w:rPr>
          <w:sz w:val="28"/>
          <w:szCs w:val="28"/>
          <w:lang w:eastAsia="en-US"/>
        </w:rPr>
        <w:t>8</w:t>
      </w:r>
      <w:r w:rsidRPr="004F2875">
        <w:rPr>
          <w:sz w:val="28"/>
          <w:szCs w:val="28"/>
          <w:lang w:eastAsia="en-US"/>
        </w:rPr>
        <w:t>. Жалоба должна содержать: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1) наименование органа, предоставляющего государственную услугу, должностного лица органа, предоставляющего государственную услугу, либо государственного служащего, решения и действия (бездействие) которых обжалуются;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4F2875">
        <w:rPr>
          <w:sz w:val="28"/>
          <w:szCs w:val="28"/>
          <w:lang w:eastAsia="en-US"/>
        </w:rPr>
        <w:t xml:space="preserve">2) фамилию, имя, отчество (последнее - при наличии), сведения </w:t>
      </w:r>
      <w:r w:rsidRPr="004F2875">
        <w:rPr>
          <w:sz w:val="28"/>
          <w:szCs w:val="28"/>
          <w:lang w:eastAsia="en-US"/>
        </w:rPr>
        <w:br/>
        <w:t>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 xml:space="preserve">3) сведения об обжалуемых решениях и действиях (бездействии) органа, предоставляющего государственную услугу, должностного лица органа, </w:t>
      </w:r>
      <w:r w:rsidRPr="004F2875">
        <w:rPr>
          <w:sz w:val="28"/>
          <w:szCs w:val="28"/>
          <w:lang w:eastAsia="en-US"/>
        </w:rPr>
        <w:lastRenderedPageBreak/>
        <w:t>предоставляющего государственную услугу, либо государственного служащего;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либо государственного служащего. Заявителем могут быть представлены документы (при наличии), подтверждающие доводы заявителя, либо их копии.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  <w:lang w:eastAsia="en-US"/>
        </w:rPr>
      </w:pPr>
    </w:p>
    <w:p w:rsidR="00B14076" w:rsidRPr="004F2875" w:rsidRDefault="001F3C53" w:rsidP="00B1407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 xml:space="preserve">Право заявителя на получение информации и документов, </w:t>
      </w:r>
    </w:p>
    <w:p w:rsidR="001F3C53" w:rsidRPr="004F2875" w:rsidRDefault="001F3C53" w:rsidP="00B14076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  <w:lang w:eastAsia="en-US"/>
        </w:rPr>
      </w:pPr>
      <w:proofErr w:type="gramStart"/>
      <w:r w:rsidRPr="004F2875">
        <w:rPr>
          <w:b/>
          <w:sz w:val="28"/>
          <w:szCs w:val="28"/>
          <w:lang w:eastAsia="en-US"/>
        </w:rPr>
        <w:t>необходимых</w:t>
      </w:r>
      <w:proofErr w:type="gramEnd"/>
      <w:r w:rsidRPr="004F2875">
        <w:rPr>
          <w:b/>
          <w:sz w:val="28"/>
          <w:szCs w:val="28"/>
          <w:lang w:eastAsia="en-US"/>
        </w:rPr>
        <w:t xml:space="preserve"> для обоснования и рассмотрения </w:t>
      </w:r>
      <w:r w:rsidRPr="004F2875">
        <w:rPr>
          <w:b/>
          <w:sz w:val="28"/>
          <w:szCs w:val="28"/>
          <w:lang w:eastAsia="en-US"/>
        </w:rPr>
        <w:br/>
        <w:t>жалобы (претензии)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2"/>
        <w:rPr>
          <w:b/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</w:rPr>
        <w:t>6.</w:t>
      </w:r>
      <w:r w:rsidR="00523208" w:rsidRPr="004F2875">
        <w:rPr>
          <w:sz w:val="28"/>
          <w:szCs w:val="28"/>
        </w:rPr>
        <w:t>9</w:t>
      </w:r>
      <w:r w:rsidRPr="004F2875">
        <w:rPr>
          <w:sz w:val="28"/>
          <w:szCs w:val="28"/>
        </w:rPr>
        <w:t>. Заявители имеют право обратиться в орган, предоставляющий государственную услугу за получением информации и документов, необходимых для обоснования и рассмотрения жалобы.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2"/>
        <w:rPr>
          <w:b/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>Сроки рассмотрения жалобы (претензии)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6.1</w:t>
      </w:r>
      <w:r w:rsidR="00523208" w:rsidRPr="004F2875">
        <w:rPr>
          <w:sz w:val="28"/>
          <w:szCs w:val="28"/>
          <w:lang w:eastAsia="en-US"/>
        </w:rPr>
        <w:t>0</w:t>
      </w:r>
      <w:r w:rsidRPr="004F2875">
        <w:rPr>
          <w:sz w:val="28"/>
          <w:szCs w:val="28"/>
          <w:lang w:eastAsia="en-US"/>
        </w:rPr>
        <w:t xml:space="preserve">. </w:t>
      </w:r>
      <w:proofErr w:type="gramStart"/>
      <w:r w:rsidRPr="004F2875">
        <w:rPr>
          <w:sz w:val="28"/>
          <w:szCs w:val="28"/>
          <w:lang w:eastAsia="en-US"/>
        </w:rPr>
        <w:t>Жалоба, поступившая в орган, предоставляющий государственную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4F2875">
        <w:rPr>
          <w:sz w:val="28"/>
          <w:szCs w:val="28"/>
          <w:lang w:eastAsia="en-US"/>
        </w:rPr>
        <w:t xml:space="preserve"> исправлений - в течение пяти рабочих дней со дня ее регистрации.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</w:p>
    <w:p w:rsidR="001F3C53" w:rsidRPr="004F2875" w:rsidRDefault="001F3C53" w:rsidP="00B1407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4F2875">
        <w:rPr>
          <w:b/>
          <w:sz w:val="28"/>
          <w:szCs w:val="28"/>
          <w:lang w:eastAsia="en-US"/>
        </w:rPr>
        <w:t>Результат досудебного (внесудебного) обжалования применительно к каждой процедуре либо инстанции обжалования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center"/>
        <w:outlineLvl w:val="0"/>
        <w:rPr>
          <w:b/>
          <w:sz w:val="28"/>
          <w:szCs w:val="28"/>
          <w:lang w:eastAsia="en-US"/>
        </w:rPr>
      </w:pP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6.1</w:t>
      </w:r>
      <w:r w:rsidR="00523208" w:rsidRPr="004F2875">
        <w:rPr>
          <w:sz w:val="28"/>
          <w:szCs w:val="28"/>
          <w:lang w:eastAsia="en-US"/>
        </w:rPr>
        <w:t>1</w:t>
      </w:r>
      <w:r w:rsidRPr="004F2875">
        <w:rPr>
          <w:sz w:val="28"/>
          <w:szCs w:val="28"/>
          <w:lang w:eastAsia="en-US"/>
        </w:rPr>
        <w:t>. По результатам рассмотрения жалобы орган, предоставляющий государственную услугу, принимает одно из следующих решений: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proofErr w:type="gramStart"/>
      <w:r w:rsidRPr="004F2875">
        <w:rPr>
          <w:sz w:val="28"/>
          <w:szCs w:val="28"/>
          <w:lang w:eastAsia="en-US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2) отказывает в удовлетворении жалобы.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t>6.1</w:t>
      </w:r>
      <w:r w:rsidR="00523208" w:rsidRPr="004F2875">
        <w:rPr>
          <w:sz w:val="28"/>
          <w:szCs w:val="28"/>
          <w:lang w:eastAsia="en-US"/>
        </w:rPr>
        <w:t>2</w:t>
      </w:r>
      <w:r w:rsidRPr="004F2875">
        <w:rPr>
          <w:sz w:val="28"/>
          <w:szCs w:val="28"/>
          <w:lang w:eastAsia="en-US"/>
        </w:rPr>
        <w:t>. Не позднее дня, следующего за днем принятия решения указанного в настоящем разделе,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  <w:lang w:eastAsia="en-US"/>
        </w:rPr>
      </w:pPr>
      <w:r w:rsidRPr="004F2875">
        <w:rPr>
          <w:sz w:val="28"/>
          <w:szCs w:val="28"/>
          <w:lang w:eastAsia="en-US"/>
        </w:rPr>
        <w:lastRenderedPageBreak/>
        <w:t>6.1</w:t>
      </w:r>
      <w:r w:rsidR="00523208" w:rsidRPr="004F2875">
        <w:rPr>
          <w:sz w:val="28"/>
          <w:szCs w:val="28"/>
          <w:lang w:eastAsia="en-US"/>
        </w:rPr>
        <w:t>3</w:t>
      </w:r>
      <w:r w:rsidRPr="004F2875">
        <w:rPr>
          <w:sz w:val="28"/>
          <w:szCs w:val="28"/>
          <w:lang w:eastAsia="en-US"/>
        </w:rPr>
        <w:t xml:space="preserve">. В случае установления в ходе или по результатам </w:t>
      </w:r>
      <w:proofErr w:type="gramStart"/>
      <w:r w:rsidRPr="004F2875">
        <w:rPr>
          <w:sz w:val="28"/>
          <w:szCs w:val="28"/>
          <w:lang w:eastAsia="en-US"/>
        </w:rPr>
        <w:t>рассмотрения жалобы признаков состава административного правонарушения</w:t>
      </w:r>
      <w:proofErr w:type="gramEnd"/>
      <w:r w:rsidRPr="004F2875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F3C53" w:rsidRPr="004F2875" w:rsidRDefault="001F3C53" w:rsidP="001F3C5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6.1</w:t>
      </w:r>
      <w:r w:rsidR="00523208" w:rsidRPr="004F2875">
        <w:rPr>
          <w:sz w:val="28"/>
          <w:szCs w:val="28"/>
        </w:rPr>
        <w:t>4</w:t>
      </w:r>
      <w:r w:rsidRPr="004F2875">
        <w:rPr>
          <w:sz w:val="28"/>
          <w:szCs w:val="28"/>
        </w:rPr>
        <w:t>. Заявители вправе обжаловать решения, принятые в ходе предоставления государственной услуги, действия или бездействие должностных лиц органа представляющего государственную услугу в суд общей юрисдикции в порядке и сроки, установленные законодательством Российской Федерации.</w:t>
      </w: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0F8F" w:rsidRPr="004F2875" w:rsidRDefault="00D30F8F" w:rsidP="00D30F8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30F8F" w:rsidRPr="004F2875" w:rsidRDefault="00D30F8F" w:rsidP="00D30F8F"/>
    <w:p w:rsidR="007B6401" w:rsidRPr="004F2875" w:rsidRDefault="007B6401" w:rsidP="00D30F8F">
      <w:pPr>
        <w:autoSpaceDE w:val="0"/>
        <w:autoSpaceDN w:val="0"/>
        <w:adjustRightInd w:val="0"/>
        <w:jc w:val="right"/>
        <w:outlineLvl w:val="0"/>
        <w:sectPr w:rsidR="007B6401" w:rsidRPr="004F2875" w:rsidSect="00EB04AF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701" w:header="397" w:footer="709" w:gutter="0"/>
          <w:pgNumType w:start="1"/>
          <w:cols w:space="708"/>
          <w:titlePg/>
          <w:docGrid w:linePitch="360"/>
        </w:sectPr>
      </w:pPr>
    </w:p>
    <w:p w:rsidR="007B6401" w:rsidRPr="004F2875" w:rsidRDefault="007B6401" w:rsidP="007B6401">
      <w:pPr>
        <w:ind w:left="5040"/>
        <w:rPr>
          <w:b/>
        </w:rPr>
      </w:pPr>
      <w:r w:rsidRPr="004F2875">
        <w:rPr>
          <w:b/>
        </w:rPr>
        <w:lastRenderedPageBreak/>
        <w:t>Приложение № 1</w:t>
      </w:r>
    </w:p>
    <w:p w:rsidR="007B6401" w:rsidRPr="004F2875" w:rsidRDefault="007B6401" w:rsidP="007B6401">
      <w:pPr>
        <w:autoSpaceDE w:val="0"/>
        <w:autoSpaceDN w:val="0"/>
        <w:adjustRightInd w:val="0"/>
        <w:ind w:left="5040"/>
        <w:rPr>
          <w:b/>
        </w:rPr>
      </w:pPr>
      <w:r w:rsidRPr="004F2875">
        <w:t>к Административному регламенту  департамента труда и занятости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</w:r>
    </w:p>
    <w:p w:rsidR="007B6401" w:rsidRPr="004F2875" w:rsidRDefault="007B6401" w:rsidP="007B6401">
      <w:pPr>
        <w:tabs>
          <w:tab w:val="left" w:pos="1260"/>
          <w:tab w:val="left" w:pos="5728"/>
          <w:tab w:val="left" w:pos="5904"/>
        </w:tabs>
        <w:spacing w:before="60"/>
        <w:ind w:firstLine="851"/>
        <w:jc w:val="both"/>
        <w:rPr>
          <w:sz w:val="28"/>
          <w:szCs w:val="28"/>
        </w:rPr>
      </w:pPr>
    </w:p>
    <w:p w:rsidR="00523208" w:rsidRPr="004F2875" w:rsidRDefault="00523208" w:rsidP="00523208">
      <w:pPr>
        <w:pStyle w:val="ad"/>
        <w:widowControl w:val="0"/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Сведения </w:t>
      </w:r>
    </w:p>
    <w:p w:rsidR="00523208" w:rsidRPr="004F2875" w:rsidRDefault="00523208" w:rsidP="00523208">
      <w:pPr>
        <w:pStyle w:val="ad"/>
        <w:widowControl w:val="0"/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 xml:space="preserve">о месте нахождения, номерах телефонов для справок, </w:t>
      </w:r>
      <w:r w:rsidRPr="004F2875">
        <w:rPr>
          <w:b/>
          <w:sz w:val="28"/>
          <w:szCs w:val="28"/>
        </w:rPr>
        <w:br/>
        <w:t xml:space="preserve">адресах электронной почты органов, предоставляющих </w:t>
      </w:r>
    </w:p>
    <w:p w:rsidR="00523208" w:rsidRPr="004F2875" w:rsidRDefault="00523208" w:rsidP="00523208">
      <w:pPr>
        <w:pStyle w:val="ad"/>
        <w:widowControl w:val="0"/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государственную услугу</w:t>
      </w:r>
    </w:p>
    <w:p w:rsidR="00523208" w:rsidRPr="004F2875" w:rsidRDefault="00523208" w:rsidP="00523208">
      <w:pPr>
        <w:pStyle w:val="ad"/>
        <w:widowControl w:val="0"/>
        <w:ind w:firstLine="851"/>
        <w:jc w:val="center"/>
        <w:rPr>
          <w:b/>
          <w:sz w:val="28"/>
          <w:szCs w:val="28"/>
        </w:rPr>
      </w:pPr>
    </w:p>
    <w:tbl>
      <w:tblPr>
        <w:tblW w:w="523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3511"/>
        <w:gridCol w:w="3579"/>
      </w:tblGrid>
      <w:tr w:rsidR="00523208" w:rsidRPr="004F2875" w:rsidTr="00CF10E6">
        <w:trPr>
          <w:trHeight w:val="72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08" w:rsidRPr="004F2875" w:rsidRDefault="00523208" w:rsidP="00523208">
            <w:pPr>
              <w:pStyle w:val="ae"/>
              <w:jc w:val="center"/>
            </w:pPr>
            <w:r w:rsidRPr="004F2875">
              <w:t>Наименование органов, предоставляющих государственную услугу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08" w:rsidRPr="004F2875" w:rsidRDefault="00523208" w:rsidP="00523208">
            <w:pPr>
              <w:pStyle w:val="ae"/>
              <w:jc w:val="center"/>
            </w:pPr>
            <w:r w:rsidRPr="004F2875">
              <w:t>Адрес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08" w:rsidRPr="004F2875" w:rsidRDefault="00523208" w:rsidP="00523208">
            <w:pPr>
              <w:pStyle w:val="ae"/>
              <w:jc w:val="center"/>
            </w:pPr>
            <w:r w:rsidRPr="004F2875">
              <w:t>Контактные телефоны,</w:t>
            </w:r>
          </w:p>
          <w:p w:rsidR="00523208" w:rsidRPr="004F2875" w:rsidRDefault="00523208" w:rsidP="00523208">
            <w:pPr>
              <w:pStyle w:val="ae"/>
              <w:jc w:val="center"/>
            </w:pPr>
            <w:r w:rsidRPr="004F2875">
              <w:t>адрес электронной почты</w:t>
            </w:r>
          </w:p>
        </w:tc>
      </w:tr>
      <w:tr w:rsidR="00523208" w:rsidRPr="004F2875" w:rsidTr="00CF10E6">
        <w:trPr>
          <w:trHeight w:val="72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3208" w:rsidRPr="004F2875" w:rsidRDefault="00523208" w:rsidP="00CF10E6">
            <w:pPr>
              <w:pStyle w:val="ae"/>
            </w:pPr>
            <w:r w:rsidRPr="004F2875">
              <w:t>Департамент труда и занятости населения Краснодарского края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0010, г"/>
              </w:smartTagPr>
              <w:r w:rsidRPr="004F2875">
                <w:t>350010, г</w:t>
              </w:r>
            </w:smartTag>
            <w:r w:rsidRPr="004F2875">
              <w:t xml:space="preserve">. Краснодар, </w:t>
            </w:r>
          </w:p>
          <w:p w:rsidR="00523208" w:rsidRPr="004F2875" w:rsidRDefault="00523208" w:rsidP="00523208">
            <w:r w:rsidRPr="004F2875">
              <w:t xml:space="preserve">ул. </w:t>
            </w:r>
            <w:proofErr w:type="spellStart"/>
            <w:r w:rsidRPr="004F2875">
              <w:t>Зиповская</w:t>
            </w:r>
            <w:proofErr w:type="spellEnd"/>
            <w:r w:rsidRPr="004F2875">
              <w:t>, 5</w:t>
            </w:r>
          </w:p>
          <w:p w:rsidR="00523208" w:rsidRPr="004F2875" w:rsidRDefault="00523208" w:rsidP="00523208"/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ind w:left="-51"/>
              <w:jc w:val="right"/>
            </w:pPr>
            <w:r w:rsidRPr="004F2875">
              <w:t>(861) 252-26-94</w:t>
            </w:r>
          </w:p>
          <w:p w:rsidR="00523208" w:rsidRPr="004F2875" w:rsidRDefault="00523208" w:rsidP="00523208">
            <w:pPr>
              <w:ind w:left="-51"/>
              <w:jc w:val="right"/>
            </w:pPr>
            <w:r w:rsidRPr="004F2875">
              <w:t>252-33-15</w:t>
            </w:r>
          </w:p>
          <w:p w:rsidR="00523208" w:rsidRPr="004F2875" w:rsidRDefault="00523208" w:rsidP="00523208">
            <w:pPr>
              <w:ind w:left="-51"/>
              <w:jc w:val="right"/>
            </w:pPr>
            <w:r w:rsidRPr="004F2875">
              <w:t>252-45-58</w:t>
            </w:r>
          </w:p>
          <w:p w:rsidR="00523208" w:rsidRPr="004F2875" w:rsidRDefault="00DB1A0F" w:rsidP="00523208">
            <w:pPr>
              <w:ind w:left="-51"/>
              <w:jc w:val="right"/>
              <w:rPr>
                <w:rStyle w:val="a6"/>
              </w:rPr>
            </w:pPr>
            <w:hyperlink r:id="rId12" w:history="1">
              <w:r w:rsidR="00523208" w:rsidRPr="004F2875">
                <w:rPr>
                  <w:rStyle w:val="a6"/>
                  <w:lang w:val="en-US"/>
                </w:rPr>
                <w:t>socgarant</w:t>
              </w:r>
              <w:r w:rsidR="00523208" w:rsidRPr="004F2875">
                <w:rPr>
                  <w:rStyle w:val="a6"/>
                </w:rPr>
                <w:t>@dgsz.krasnodar.ru</w:t>
              </w:r>
            </w:hyperlink>
          </w:p>
          <w:p w:rsidR="00523208" w:rsidRPr="004F2875" w:rsidRDefault="00523208" w:rsidP="00523208">
            <w:pPr>
              <w:ind w:left="-51"/>
              <w:jc w:val="right"/>
              <w:rPr>
                <w:rStyle w:val="a6"/>
              </w:rPr>
            </w:pPr>
            <w:r w:rsidRPr="004F2875">
              <w:rPr>
                <w:rStyle w:val="a6"/>
              </w:rPr>
              <w:t>сайт: работа-на-</w:t>
            </w:r>
            <w:proofErr w:type="spellStart"/>
            <w:r w:rsidRPr="004F2875">
              <w:rPr>
                <w:rStyle w:val="a6"/>
              </w:rPr>
              <w:t>кубани.рф</w:t>
            </w:r>
            <w:proofErr w:type="spellEnd"/>
          </w:p>
          <w:p w:rsidR="00523208" w:rsidRPr="004F2875" w:rsidRDefault="00523208" w:rsidP="00523208">
            <w:pPr>
              <w:ind w:left="-51"/>
              <w:jc w:val="right"/>
            </w:pPr>
            <w:r w:rsidRPr="004F2875">
              <w:rPr>
                <w:rStyle w:val="a6"/>
              </w:rPr>
              <w:t>(</w:t>
            </w:r>
            <w:r w:rsidRPr="004F2875">
              <w:rPr>
                <w:rStyle w:val="a6"/>
                <w:lang w:val="en-US"/>
              </w:rPr>
              <w:t>www</w:t>
            </w:r>
            <w:r w:rsidRPr="004F2875">
              <w:rPr>
                <w:rStyle w:val="a6"/>
              </w:rPr>
              <w:t>.</w:t>
            </w:r>
            <w:proofErr w:type="spellStart"/>
            <w:r w:rsidRPr="004F2875">
              <w:rPr>
                <w:rStyle w:val="a6"/>
                <w:lang w:val="en-US"/>
              </w:rPr>
              <w:t>kubzan</w:t>
            </w:r>
            <w:proofErr w:type="spellEnd"/>
            <w:r w:rsidRPr="004F2875">
              <w:rPr>
                <w:rStyle w:val="a6"/>
              </w:rPr>
              <w:t>.</w:t>
            </w:r>
            <w:proofErr w:type="spellStart"/>
            <w:r w:rsidRPr="004F2875">
              <w:rPr>
                <w:rStyle w:val="a6"/>
                <w:lang w:val="en-US"/>
              </w:rPr>
              <w:t>ru</w:t>
            </w:r>
            <w:proofErr w:type="spellEnd"/>
            <w:r w:rsidRPr="004F2875">
              <w:rPr>
                <w:rStyle w:val="a6"/>
              </w:rPr>
              <w:t>)</w:t>
            </w:r>
          </w:p>
        </w:tc>
      </w:tr>
      <w:tr w:rsidR="00523208" w:rsidRPr="004F2875" w:rsidTr="00CF10E6">
        <w:trPr>
          <w:trHeight w:val="661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города Анапа»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440, г"/>
              </w:smartTagPr>
              <w:r w:rsidRPr="004F2875">
                <w:t>353440, г</w:t>
              </w:r>
            </w:smartTag>
            <w:r w:rsidRPr="004F2875">
              <w:t xml:space="preserve">. Анапа, </w:t>
            </w:r>
          </w:p>
          <w:p w:rsidR="00523208" w:rsidRPr="004F2875" w:rsidRDefault="00523208" w:rsidP="00523208">
            <w:r w:rsidRPr="004F2875">
              <w:t>ул. Калинина, 12-а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ind w:left="-51"/>
              <w:jc w:val="right"/>
            </w:pPr>
            <w:r w:rsidRPr="004F2875">
              <w:t>(86133) 4-01-31</w:t>
            </w:r>
          </w:p>
          <w:p w:rsidR="00523208" w:rsidRPr="004F2875" w:rsidRDefault="00DB1A0F" w:rsidP="00523208">
            <w:pPr>
              <w:ind w:left="-51"/>
              <w:jc w:val="right"/>
            </w:pPr>
            <w:hyperlink r:id="rId13" w:history="1">
              <w:r w:rsidR="00523208" w:rsidRPr="004F2875">
                <w:t>anapa@dgsz.krasnodar.ru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Армавира»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905, г"/>
              </w:smartTagPr>
              <w:r w:rsidRPr="004F2875">
                <w:t>352905, г</w:t>
              </w:r>
            </w:smartTag>
            <w:r w:rsidRPr="004F2875">
              <w:t xml:space="preserve">. Армавир, </w:t>
            </w:r>
          </w:p>
          <w:p w:rsidR="00523208" w:rsidRPr="004F2875" w:rsidRDefault="00523208" w:rsidP="00523208">
            <w:pPr>
              <w:rPr>
                <w:b/>
              </w:rPr>
            </w:pPr>
            <w:r w:rsidRPr="004F2875">
              <w:t>ул. Тургенева, 106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(86137) 7-33-28</w:t>
            </w:r>
          </w:p>
          <w:p w:rsidR="00523208" w:rsidRPr="004F2875" w:rsidRDefault="00DB1A0F" w:rsidP="00523208">
            <w:pPr>
              <w:jc w:val="right"/>
            </w:pPr>
            <w:hyperlink r:id="rId14" w:history="1">
              <w:r w:rsidR="00523208" w:rsidRPr="004F2875">
                <w:t>armavir@dgsz.krasnodar.ru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Геленджик»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460, г"/>
              </w:smartTagPr>
              <w:r w:rsidRPr="004F2875">
                <w:t>353460, г</w:t>
              </w:r>
            </w:smartTag>
            <w:r w:rsidRPr="004F2875">
              <w:t xml:space="preserve">. Геленджик, </w:t>
            </w:r>
          </w:p>
          <w:p w:rsidR="00523208" w:rsidRPr="004F2875" w:rsidRDefault="00523208" w:rsidP="00523208">
            <w:r w:rsidRPr="004F2875">
              <w:t>ул. Кирова, 21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(86141) 2-02-25</w:t>
            </w:r>
          </w:p>
          <w:p w:rsidR="00523208" w:rsidRPr="004F2875" w:rsidRDefault="00DB1A0F" w:rsidP="00523208">
            <w:pPr>
              <w:jc w:val="right"/>
            </w:pPr>
            <w:hyperlink r:id="rId15" w:history="1">
              <w:r w:rsidR="00523208" w:rsidRPr="004F2875">
                <w:t>gelendgik@dgsz.krasnodar.ru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Горячий Ключ»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290, г"/>
              </w:smartTagPr>
              <w:r w:rsidRPr="004F2875">
                <w:t>353290, г</w:t>
              </w:r>
            </w:smartTag>
            <w:r w:rsidRPr="004F2875">
              <w:t xml:space="preserve">. Горячий Ключ, </w:t>
            </w:r>
          </w:p>
          <w:p w:rsidR="00523208" w:rsidRPr="004F2875" w:rsidRDefault="00523208" w:rsidP="00523208">
            <w:r w:rsidRPr="004F2875">
              <w:t xml:space="preserve">ул. Ленина, 34 А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(86159) 3-84-94</w:t>
            </w:r>
          </w:p>
          <w:p w:rsidR="00523208" w:rsidRPr="004F2875" w:rsidRDefault="00DB1A0F" w:rsidP="00523208">
            <w:pPr>
              <w:jc w:val="right"/>
            </w:pPr>
            <w:hyperlink r:id="rId16" w:history="1">
              <w:r w:rsidR="00523208" w:rsidRPr="004F2875">
                <w:t>gorkluch@dgsz.krasnodar.ru</w:t>
              </w:r>
            </w:hyperlink>
          </w:p>
        </w:tc>
      </w:tr>
      <w:tr w:rsidR="00523208" w:rsidRPr="004F2875" w:rsidTr="00CF10E6">
        <w:trPr>
          <w:cantSplit/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Краснодара»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0000, г"/>
              </w:smartTagPr>
              <w:r w:rsidRPr="004F2875">
                <w:t>350000, г</w:t>
              </w:r>
            </w:smartTag>
            <w:r w:rsidRPr="004F2875">
              <w:t>. Краснодар, ул. Красная, 42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(861) 267-20-78</w:t>
            </w:r>
          </w:p>
          <w:p w:rsidR="00523208" w:rsidRPr="004F2875" w:rsidRDefault="00DB1A0F" w:rsidP="00523208">
            <w:pPr>
              <w:jc w:val="right"/>
            </w:pPr>
            <w:hyperlink r:id="rId17" w:history="1">
              <w:r w:rsidR="00523208" w:rsidRPr="004F2875">
                <w:t>krasnodar@dgsz.krasnodar.ru</w:t>
              </w:r>
            </w:hyperlink>
            <w:r w:rsidR="00523208" w:rsidRPr="004F2875">
              <w:t xml:space="preserve"> </w:t>
            </w:r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Новороссийска»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353922, г. Новороссийск, </w:t>
            </w:r>
          </w:p>
          <w:p w:rsidR="00523208" w:rsidRPr="004F2875" w:rsidRDefault="00523208" w:rsidP="00523208">
            <w:r w:rsidRPr="004F2875">
              <w:t>ул. Малоземельская, 15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(8617) 63-65-69</w:t>
            </w:r>
          </w:p>
          <w:p w:rsidR="00523208" w:rsidRPr="004F2875" w:rsidRDefault="00DB1A0F" w:rsidP="00523208">
            <w:pPr>
              <w:jc w:val="right"/>
            </w:pPr>
            <w:hyperlink r:id="rId18" w:history="1">
              <w:r w:rsidR="00523208" w:rsidRPr="004F2875">
                <w:t>novoross@dgsz.krasnodar.ru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Сочи»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4000, г"/>
              </w:smartTagPr>
              <w:r w:rsidRPr="004F2875">
                <w:t>354000, г</w:t>
              </w:r>
            </w:smartTag>
            <w:r w:rsidRPr="004F2875">
              <w:t xml:space="preserve">. Сочи, </w:t>
            </w:r>
          </w:p>
          <w:p w:rsidR="00523208" w:rsidRPr="004F2875" w:rsidRDefault="00523208" w:rsidP="00523208">
            <w:r w:rsidRPr="004F2875">
              <w:t>ул. Островского, 37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8622) 64-57-47</w:t>
            </w:r>
          </w:p>
          <w:p w:rsidR="00523208" w:rsidRPr="004F2875" w:rsidRDefault="00DB1A0F" w:rsidP="00523208">
            <w:pPr>
              <w:jc w:val="right"/>
            </w:pPr>
            <w:hyperlink r:id="rId19" w:history="1">
              <w:r w:rsidR="00523208" w:rsidRPr="004F2875">
                <w:t>sochi@dgsz.krasnodar.ru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DB1A0F" w:rsidP="00CF10E6">
            <w:pPr>
              <w:pStyle w:val="ae"/>
            </w:pPr>
            <w:hyperlink r:id="rId20" w:history="1">
              <w:r w:rsidR="00523208" w:rsidRPr="004F2875">
                <w:t>Отдел трудоустройства Адлерского района ЦЗН г. Сочи</w:t>
              </w:r>
            </w:hyperlink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4340, г"/>
              </w:smartTagPr>
              <w:r w:rsidRPr="004F2875">
                <w:t xml:space="preserve">354340, </w:t>
              </w:r>
              <w:proofErr w:type="spellStart"/>
              <w:r w:rsidRPr="004F2875">
                <w:t>г</w:t>
              </w:r>
            </w:smartTag>
            <w:r w:rsidRPr="004F2875">
              <w:t>.Сочи</w:t>
            </w:r>
            <w:proofErr w:type="spellEnd"/>
            <w:r w:rsidRPr="004F2875">
              <w:t>, Адлерский р-н, ул. Карла Маркса, 21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(8622) 40-35-51</w:t>
            </w:r>
          </w:p>
          <w:p w:rsidR="00523208" w:rsidRPr="004F2875" w:rsidRDefault="00DB1A0F" w:rsidP="00523208">
            <w:pPr>
              <w:jc w:val="right"/>
            </w:pPr>
            <w:hyperlink r:id="rId21" w:history="1">
              <w:r w:rsidR="00523208" w:rsidRPr="004F2875">
                <w:t>sochi-info@dgsz.krasnodar.ru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DB1A0F" w:rsidP="00CF10E6">
            <w:pPr>
              <w:pStyle w:val="ae"/>
            </w:pPr>
            <w:hyperlink r:id="rId22" w:history="1">
              <w:r w:rsidR="00523208" w:rsidRPr="004F2875">
                <w:t>Отдел трудоустройства Лазаревского района ЦЗН г. Сочи</w:t>
              </w:r>
            </w:hyperlink>
            <w:r w:rsidR="00523208" w:rsidRPr="004F2875">
              <w:t xml:space="preserve">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4200, г"/>
              </w:smartTagPr>
              <w:r w:rsidRPr="004F2875">
                <w:t>354200, г</w:t>
              </w:r>
            </w:smartTag>
            <w:r w:rsidRPr="004F2875">
              <w:t xml:space="preserve">. Сочи, </w:t>
            </w:r>
            <w:proofErr w:type="spellStart"/>
            <w:r w:rsidRPr="004F2875">
              <w:t>Лазаревский</w:t>
            </w:r>
            <w:proofErr w:type="spellEnd"/>
            <w:r w:rsidRPr="004F2875">
              <w:t xml:space="preserve"> р-н, ул. Павлова, 101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(8622) 70-90-93</w:t>
            </w:r>
          </w:p>
          <w:p w:rsidR="00523208" w:rsidRPr="004F2875" w:rsidRDefault="00DB1A0F" w:rsidP="00523208">
            <w:pPr>
              <w:jc w:val="right"/>
            </w:pPr>
            <w:hyperlink r:id="rId23" w:history="1">
              <w:r w:rsidR="00523208" w:rsidRPr="004F2875">
                <w:t>sochi-info@dgsz.krasnodar.ru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Абинского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ind w:right="-110"/>
            </w:pPr>
            <w:smartTag w:uri="urn:schemas-microsoft-com:office:smarttags" w:element="metricconverter">
              <w:smartTagPr>
                <w:attr w:name="ProductID" w:val="353320, г"/>
              </w:smartTagPr>
              <w:r w:rsidRPr="004F2875">
                <w:t>353320, г</w:t>
              </w:r>
            </w:smartTag>
            <w:r w:rsidRPr="004F2875">
              <w:t>. Абинск,</w:t>
            </w:r>
          </w:p>
          <w:p w:rsidR="00523208" w:rsidRPr="004F2875" w:rsidRDefault="00523208" w:rsidP="00523208">
            <w:pPr>
              <w:ind w:right="-110"/>
            </w:pPr>
            <w:r w:rsidRPr="004F2875">
              <w:t>ул. Республиканская, 40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(86150) 4-25-24</w:t>
            </w:r>
          </w:p>
          <w:p w:rsidR="00523208" w:rsidRPr="004F2875" w:rsidRDefault="00DB1A0F" w:rsidP="00523208">
            <w:pPr>
              <w:jc w:val="right"/>
            </w:pPr>
            <w:hyperlink r:id="rId24" w:history="1">
              <w:r w:rsidR="00523208" w:rsidRPr="004F2875">
                <w:t>abinsk@dgsz.krasnodar.ru</w:t>
              </w:r>
            </w:hyperlink>
          </w:p>
        </w:tc>
      </w:tr>
      <w:tr w:rsidR="00523208" w:rsidRPr="004F2875" w:rsidTr="00CF10E6">
        <w:trPr>
          <w:trHeight w:val="607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Апшеронского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ind w:right="-136"/>
            </w:pPr>
            <w:smartTag w:uri="urn:schemas-microsoft-com:office:smarttags" w:element="metricconverter">
              <w:smartTagPr>
                <w:attr w:name="ProductID" w:val="352690, г"/>
              </w:smartTagPr>
              <w:r w:rsidRPr="004F2875">
                <w:t>352690, г</w:t>
              </w:r>
            </w:smartTag>
            <w:r w:rsidRPr="004F2875">
              <w:t>. Апшеронск,</w:t>
            </w:r>
          </w:p>
          <w:p w:rsidR="00523208" w:rsidRPr="004F2875" w:rsidRDefault="00523208" w:rsidP="00523208">
            <w:pPr>
              <w:ind w:right="-136"/>
            </w:pPr>
            <w:r w:rsidRPr="004F2875">
              <w:t xml:space="preserve"> ул. Ленина, 81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(86152) 2-55-06</w:t>
            </w:r>
          </w:p>
          <w:p w:rsidR="00523208" w:rsidRPr="004F2875" w:rsidRDefault="00DB1A0F" w:rsidP="00523208">
            <w:pPr>
              <w:jc w:val="right"/>
            </w:pPr>
            <w:hyperlink r:id="rId25" w:history="1">
              <w:r w:rsidR="00523208" w:rsidRPr="004F2875">
                <w:t>apsheronsk@dgsz.krasnodar.ru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Белоглинского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353040, с. Белая Глина, </w:t>
            </w:r>
          </w:p>
          <w:p w:rsidR="00523208" w:rsidRPr="004F2875" w:rsidRDefault="00523208" w:rsidP="00523208">
            <w:r w:rsidRPr="004F2875">
              <w:t>ул. Красная, 127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(86154) 7-19-26</w:t>
            </w:r>
          </w:p>
          <w:p w:rsidR="00523208" w:rsidRPr="004F2875" w:rsidRDefault="00DB1A0F" w:rsidP="00523208">
            <w:pPr>
              <w:jc w:val="right"/>
            </w:pPr>
            <w:hyperlink r:id="rId26" w:history="1">
              <w:r w:rsidR="00523208" w:rsidRPr="004F2875">
                <w:t>belglina@dgsz.krasnodar.ru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Белореченского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630, г"/>
              </w:smartTagPr>
              <w:r w:rsidRPr="004F2875">
                <w:t>352630, г</w:t>
              </w:r>
            </w:smartTag>
            <w:r w:rsidRPr="004F2875">
              <w:t xml:space="preserve">. Белореченск, </w:t>
            </w:r>
          </w:p>
          <w:p w:rsidR="00523208" w:rsidRPr="004F2875" w:rsidRDefault="00523208" w:rsidP="00523208">
            <w:r w:rsidRPr="004F2875">
              <w:t>пер. Родниковый, 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(86155) 2-37-67</w:t>
            </w:r>
          </w:p>
          <w:p w:rsidR="00523208" w:rsidRPr="004F2875" w:rsidRDefault="00DB1A0F" w:rsidP="00523208">
            <w:pPr>
              <w:jc w:val="right"/>
            </w:pPr>
            <w:hyperlink r:id="rId27" w:history="1">
              <w:r w:rsidR="00523208" w:rsidRPr="004F2875">
                <w:t>belorechensk@dgsz.krasnodar.ru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Брюховецкого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352750, ст. Брюховецкая, </w:t>
            </w:r>
          </w:p>
          <w:p w:rsidR="00523208" w:rsidRPr="004F2875" w:rsidRDefault="00523208" w:rsidP="00523208">
            <w:r w:rsidRPr="004F2875">
              <w:t>ул. Тимофеева, 6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(86156) 2-06-58</w:t>
            </w:r>
          </w:p>
          <w:p w:rsidR="00523208" w:rsidRPr="004F2875" w:rsidRDefault="00DB1A0F" w:rsidP="00523208">
            <w:pPr>
              <w:jc w:val="right"/>
            </w:pPr>
            <w:hyperlink r:id="rId28" w:history="1">
              <w:r w:rsidR="00523208" w:rsidRPr="004F2875">
                <w:t>bruhoveckaya@dgsz.krasnodar.ru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lastRenderedPageBreak/>
              <w:t xml:space="preserve">«Центр занятости населения </w:t>
            </w:r>
            <w:proofErr w:type="spellStart"/>
            <w:r w:rsidRPr="004F2875">
              <w:t>Выселковского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>353100, ст. Выселки,</w:t>
            </w:r>
          </w:p>
          <w:p w:rsidR="00523208" w:rsidRPr="004F2875" w:rsidRDefault="00523208" w:rsidP="00523208">
            <w:r w:rsidRPr="004F2875">
              <w:t>ул. Ленина, 60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(86157) 7-36-38</w:t>
            </w:r>
          </w:p>
          <w:p w:rsidR="00523208" w:rsidRPr="004F2875" w:rsidRDefault="00DB1A0F" w:rsidP="00523208">
            <w:pPr>
              <w:jc w:val="right"/>
            </w:pPr>
            <w:hyperlink r:id="rId29" w:history="1">
              <w:r w:rsidR="00523208" w:rsidRPr="004F2875">
                <w:t>viselki@dgsz.krasnodar.ru</w:t>
              </w:r>
            </w:hyperlink>
          </w:p>
        </w:tc>
      </w:tr>
      <w:tr w:rsidR="00523208" w:rsidRPr="004F2875" w:rsidTr="00CF10E6">
        <w:trPr>
          <w:cantSplit/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 «Центр занятости населения </w:t>
            </w:r>
            <w:proofErr w:type="spellStart"/>
            <w:r w:rsidRPr="004F2875">
              <w:t>Гулькевичского</w:t>
            </w:r>
            <w:proofErr w:type="spellEnd"/>
            <w:r w:rsidRPr="004F2875">
              <w:t xml:space="preserve"> района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190, г"/>
              </w:smartTagPr>
              <w:r w:rsidRPr="004F2875">
                <w:t>352190, г</w:t>
              </w:r>
            </w:smartTag>
            <w:r w:rsidRPr="004F2875">
              <w:t>. Гулькевичи, ул. Короткова, 4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(86160) 3-36-78</w:t>
            </w:r>
          </w:p>
          <w:p w:rsidR="00523208" w:rsidRPr="004F2875" w:rsidRDefault="00DB1A0F" w:rsidP="00523208">
            <w:pPr>
              <w:jc w:val="right"/>
            </w:pPr>
            <w:hyperlink r:id="rId30" w:history="1">
              <w:r w:rsidR="00523208" w:rsidRPr="004F2875">
                <w:t>gulkevichi@dgsz.krasnodar.ru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Динского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353200, ст. Динская, </w:t>
            </w:r>
          </w:p>
          <w:p w:rsidR="00523208" w:rsidRPr="004F2875" w:rsidRDefault="00523208" w:rsidP="00523208">
            <w:r w:rsidRPr="004F2875">
              <w:t>ул. Красноармейская, 52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(86162) 6-25-62</w:t>
            </w:r>
          </w:p>
          <w:p w:rsidR="00523208" w:rsidRPr="004F2875" w:rsidRDefault="00DB1A0F" w:rsidP="00523208">
            <w:pPr>
              <w:jc w:val="right"/>
            </w:pPr>
            <w:hyperlink r:id="rId31" w:history="1">
              <w:r w:rsidR="00523208" w:rsidRPr="004F2875">
                <w:t>dinskaya@dgsz.krasnodar.ru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Ейского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680, г"/>
              </w:smartTagPr>
              <w:r w:rsidRPr="004F2875">
                <w:t>353680, г</w:t>
              </w:r>
            </w:smartTag>
            <w:r w:rsidRPr="004F2875">
              <w:t xml:space="preserve">. Ейск, </w:t>
            </w:r>
          </w:p>
          <w:p w:rsidR="00523208" w:rsidRPr="004F2875" w:rsidRDefault="00523208" w:rsidP="00523208">
            <w:r w:rsidRPr="004F2875">
              <w:t>ул. Баррикадная 27/1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(86132) 7-14-15</w:t>
            </w:r>
          </w:p>
          <w:p w:rsidR="00523208" w:rsidRPr="004F2875" w:rsidRDefault="00DB1A0F" w:rsidP="00523208">
            <w:pPr>
              <w:jc w:val="right"/>
            </w:pPr>
            <w:hyperlink r:id="rId32" w:history="1">
              <w:r w:rsidR="00523208" w:rsidRPr="004F2875">
                <w:t>eysk@dgsz.krasnodar.ru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Кавказского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380, г"/>
              </w:smartTagPr>
              <w:r w:rsidRPr="004F2875">
                <w:t>352380, г</w:t>
              </w:r>
            </w:smartTag>
            <w:r w:rsidRPr="004F2875">
              <w:t>. Кропоткин, микрорайон №1, дом № 27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  <w:rPr>
                <w:lang w:val="en-US"/>
              </w:rPr>
            </w:pPr>
            <w:r w:rsidRPr="004F2875">
              <w:t>(86138)</w:t>
            </w:r>
            <w:r w:rsidRPr="004F2875">
              <w:rPr>
                <w:lang w:val="en-US"/>
              </w:rPr>
              <w:t xml:space="preserve"> 7</w:t>
            </w:r>
            <w:r w:rsidRPr="004F2875">
              <w:t>-</w:t>
            </w:r>
            <w:r w:rsidRPr="004F2875">
              <w:rPr>
                <w:lang w:val="en-US"/>
              </w:rPr>
              <w:t>0</w:t>
            </w:r>
            <w:r w:rsidRPr="004F2875">
              <w:t>6-</w:t>
            </w:r>
            <w:r w:rsidRPr="004F2875">
              <w:rPr>
                <w:lang w:val="en-US"/>
              </w:rPr>
              <w:t>99</w:t>
            </w:r>
          </w:p>
          <w:p w:rsidR="00523208" w:rsidRPr="004F2875" w:rsidRDefault="00DB1A0F" w:rsidP="00523208">
            <w:pPr>
              <w:jc w:val="right"/>
            </w:pPr>
            <w:hyperlink r:id="rId33" w:history="1">
              <w:r w:rsidR="00523208" w:rsidRPr="004F2875">
                <w:t>kavkazskaya@dgsz.krasnodar.ru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Калининского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353780, ст. Калининская, </w:t>
            </w:r>
          </w:p>
          <w:p w:rsidR="00523208" w:rsidRPr="004F2875" w:rsidRDefault="00523208" w:rsidP="00523208">
            <w:r w:rsidRPr="004F2875">
              <w:t>ул. Советская, 29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(86163) 2-24-48</w:t>
            </w:r>
          </w:p>
          <w:p w:rsidR="00523208" w:rsidRPr="004F2875" w:rsidRDefault="00DB1A0F" w:rsidP="00523208">
            <w:pPr>
              <w:jc w:val="right"/>
            </w:pPr>
            <w:hyperlink r:id="rId34" w:history="1">
              <w:r w:rsidR="00523208" w:rsidRPr="004F2875">
                <w:t>kalininskaya@dgsz.krasnodar.ru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Каневского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>353730, ст. Каневская,</w:t>
            </w:r>
          </w:p>
          <w:p w:rsidR="00523208" w:rsidRPr="004F2875" w:rsidRDefault="00523208" w:rsidP="00523208">
            <w:r w:rsidRPr="004F2875">
              <w:t xml:space="preserve"> ул. Советская, 44-а,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(86164) 7-20-11</w:t>
            </w:r>
          </w:p>
          <w:p w:rsidR="00523208" w:rsidRPr="004F2875" w:rsidRDefault="00DB1A0F" w:rsidP="00523208">
            <w:pPr>
              <w:jc w:val="right"/>
            </w:pPr>
            <w:hyperlink r:id="rId35" w:history="1">
              <w:r w:rsidR="00523208" w:rsidRPr="004F2875">
                <w:t>kanevskaya@dgsz.krasnodar.ru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Кореновского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180, г"/>
              </w:smartTagPr>
              <w:r w:rsidRPr="004F2875">
                <w:t>353180, г</w:t>
              </w:r>
            </w:smartTag>
            <w:r w:rsidRPr="004F2875">
              <w:t xml:space="preserve">. Кореновск, </w:t>
            </w:r>
          </w:p>
          <w:p w:rsidR="00523208" w:rsidRPr="004F2875" w:rsidRDefault="00523208" w:rsidP="00523208">
            <w:r w:rsidRPr="004F2875">
              <w:t xml:space="preserve">ул. Красноармейская, 136 А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rPr>
                <w:lang w:val="en-US"/>
              </w:rPr>
              <w:t>(</w:t>
            </w:r>
            <w:r w:rsidRPr="004F2875">
              <w:t>8</w:t>
            </w:r>
            <w:r w:rsidRPr="004F2875">
              <w:rPr>
                <w:lang w:val="en-US"/>
              </w:rPr>
              <w:t>6142) 4-08-82</w:t>
            </w:r>
            <w:r w:rsidRPr="004F2875">
              <w:t xml:space="preserve"> </w:t>
            </w:r>
          </w:p>
          <w:p w:rsidR="00523208" w:rsidRPr="004F2875" w:rsidRDefault="00DB1A0F" w:rsidP="00523208">
            <w:pPr>
              <w:jc w:val="right"/>
            </w:pPr>
            <w:hyperlink r:id="rId36" w:history="1">
              <w:r w:rsidR="00523208" w:rsidRPr="004F2875">
                <w:t>korenovsk@dgsz.krasnodar.ru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Красноармейского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353800, ст. Полтавская, </w:t>
            </w:r>
          </w:p>
          <w:p w:rsidR="00523208" w:rsidRPr="004F2875" w:rsidRDefault="00523208" w:rsidP="00523208">
            <w:r w:rsidRPr="004F2875">
              <w:t>ул. Коммунистическая, 199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(86165)3-19-65</w:t>
            </w:r>
          </w:p>
          <w:p w:rsidR="00523208" w:rsidRPr="004F2875" w:rsidRDefault="00DB1A0F" w:rsidP="00523208">
            <w:pPr>
              <w:ind w:left="-112"/>
              <w:jc w:val="both"/>
            </w:pPr>
            <w:hyperlink r:id="rId37" w:history="1">
              <w:r w:rsidR="00523208" w:rsidRPr="004F2875">
                <w:t>krasnoarmeyka@dgsz.krasnodar.ru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Крыловского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352080, ст. Крыловская, </w:t>
            </w:r>
          </w:p>
          <w:p w:rsidR="00523208" w:rsidRPr="004F2875" w:rsidRDefault="00523208" w:rsidP="00523208">
            <w:r w:rsidRPr="004F2875">
              <w:t>ул. Пушкина, 18-а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(86161)3-22-54</w:t>
            </w:r>
          </w:p>
          <w:p w:rsidR="00523208" w:rsidRPr="004F2875" w:rsidRDefault="00DB1A0F" w:rsidP="00523208">
            <w:pPr>
              <w:jc w:val="right"/>
            </w:pPr>
            <w:hyperlink r:id="rId38" w:history="1">
              <w:r w:rsidR="00523208" w:rsidRPr="004F2875">
                <w:t>krilovskaya@dgsz.krasnodar.ru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Крымского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380, г"/>
              </w:smartTagPr>
              <w:r w:rsidRPr="004F2875">
                <w:t>353380, г</w:t>
              </w:r>
            </w:smartTag>
            <w:r w:rsidRPr="004F2875">
              <w:t>. Крымск,</w:t>
            </w:r>
          </w:p>
          <w:p w:rsidR="00523208" w:rsidRPr="004F2875" w:rsidRDefault="00523208" w:rsidP="00523208">
            <w:r w:rsidRPr="004F2875">
              <w:t xml:space="preserve"> ул. Карла Либкнехта, 6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(86131) 2-15-83</w:t>
            </w:r>
          </w:p>
          <w:p w:rsidR="00523208" w:rsidRPr="004F2875" w:rsidRDefault="00DB1A0F" w:rsidP="00523208">
            <w:pPr>
              <w:jc w:val="right"/>
            </w:pPr>
            <w:hyperlink r:id="rId39" w:history="1">
              <w:r w:rsidR="00523208" w:rsidRPr="004F2875">
                <w:t>krymsk@dgsz.krasnodar.ru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Курганинского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430, г"/>
              </w:smartTagPr>
              <w:r w:rsidRPr="004F2875">
                <w:t>352430, г</w:t>
              </w:r>
            </w:smartTag>
            <w:r w:rsidRPr="004F2875">
              <w:t xml:space="preserve">. Курганинск, </w:t>
            </w:r>
          </w:p>
          <w:p w:rsidR="00523208" w:rsidRPr="004F2875" w:rsidRDefault="00523208" w:rsidP="00523208">
            <w:r w:rsidRPr="004F2875">
              <w:t>ул. Ленина, 19-а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(86147) 2-39-87</w:t>
            </w:r>
          </w:p>
          <w:p w:rsidR="00523208" w:rsidRPr="004F2875" w:rsidRDefault="00DB1A0F" w:rsidP="00523208">
            <w:pPr>
              <w:jc w:val="right"/>
            </w:pPr>
            <w:hyperlink r:id="rId40" w:history="1">
              <w:r w:rsidR="00523208" w:rsidRPr="004F2875">
                <w:t>kurganinsk@dgsz.krasnodar.ru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Кущевского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ind w:right="-136"/>
            </w:pPr>
            <w:r w:rsidRPr="004F2875">
              <w:t xml:space="preserve">352030, ст. Кущевская, </w:t>
            </w:r>
          </w:p>
          <w:p w:rsidR="00523208" w:rsidRPr="004F2875" w:rsidRDefault="00523208" w:rsidP="00523208">
            <w:pPr>
              <w:ind w:right="-136"/>
            </w:pPr>
            <w:r w:rsidRPr="004F2875">
              <w:t xml:space="preserve">пер. </w:t>
            </w:r>
            <w:proofErr w:type="spellStart"/>
            <w:r w:rsidRPr="004F2875">
              <w:t>Куцева</w:t>
            </w:r>
            <w:proofErr w:type="spellEnd"/>
            <w:r w:rsidRPr="004F2875">
              <w:t>, 38,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(86168) 5-44-02</w:t>
            </w:r>
          </w:p>
          <w:p w:rsidR="00523208" w:rsidRPr="004F2875" w:rsidRDefault="00DB1A0F" w:rsidP="00523208">
            <w:pPr>
              <w:jc w:val="right"/>
            </w:pPr>
            <w:hyperlink r:id="rId41" w:history="1">
              <w:r w:rsidR="00523208" w:rsidRPr="004F2875">
                <w:t>kuschevka@dgsz.krasnodar.ru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города Лабинска»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500, г"/>
              </w:smartTagPr>
              <w:r w:rsidRPr="004F2875">
                <w:t>352500, г</w:t>
              </w:r>
            </w:smartTag>
            <w:r w:rsidRPr="004F2875">
              <w:t xml:space="preserve">. Лабинск, </w:t>
            </w:r>
          </w:p>
          <w:p w:rsidR="00523208" w:rsidRPr="004F2875" w:rsidRDefault="00523208" w:rsidP="00523208">
            <w:r w:rsidRPr="004F2875">
              <w:t>ул. Константинова, 67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(86169) 3-00-75</w:t>
            </w:r>
          </w:p>
          <w:p w:rsidR="00523208" w:rsidRPr="004F2875" w:rsidRDefault="00DB1A0F" w:rsidP="00523208">
            <w:pPr>
              <w:jc w:val="right"/>
            </w:pPr>
            <w:hyperlink r:id="rId42" w:history="1">
              <w:r w:rsidR="00523208" w:rsidRPr="004F2875">
                <w:t>labinsk@dgsz.krasnodar.ru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Ленинградского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353740, ст. Ленинградская, </w:t>
            </w:r>
          </w:p>
          <w:p w:rsidR="00523208" w:rsidRPr="004F2875" w:rsidRDefault="00523208" w:rsidP="00523208">
            <w:r w:rsidRPr="004F2875">
              <w:t>ул. Юбилейная, 133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(86145) 3-83-79</w:t>
            </w:r>
          </w:p>
          <w:p w:rsidR="00523208" w:rsidRPr="004F2875" w:rsidRDefault="00DB1A0F" w:rsidP="00523208">
            <w:pPr>
              <w:jc w:val="right"/>
            </w:pPr>
            <w:hyperlink r:id="rId43" w:history="1">
              <w:r w:rsidR="00523208" w:rsidRPr="004F2875">
                <w:t>leningradka@dgsz.krasnodar.ru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Мостовского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352570, пос. Мостовской, </w:t>
            </w:r>
          </w:p>
          <w:p w:rsidR="00523208" w:rsidRPr="004F2875" w:rsidRDefault="00523208" w:rsidP="00523208">
            <w:r w:rsidRPr="004F2875">
              <w:t>ул. Калинина, 47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(86192) 5-20-83</w:t>
            </w:r>
          </w:p>
          <w:p w:rsidR="00523208" w:rsidRPr="004F2875" w:rsidRDefault="00DB1A0F" w:rsidP="00523208">
            <w:pPr>
              <w:jc w:val="right"/>
            </w:pPr>
            <w:hyperlink r:id="rId44" w:history="1">
              <w:r w:rsidR="00523208" w:rsidRPr="004F2875">
                <w:t>mostovskaya@dgsz.krasnodar.ru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Новокубанского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240, г"/>
              </w:smartTagPr>
              <w:r w:rsidRPr="004F2875">
                <w:t>352240, г</w:t>
              </w:r>
            </w:smartTag>
            <w:r w:rsidRPr="004F2875">
              <w:t>. Новокубанск,</w:t>
            </w:r>
          </w:p>
          <w:p w:rsidR="00523208" w:rsidRPr="004F2875" w:rsidRDefault="00523208" w:rsidP="00523208">
            <w:r w:rsidRPr="004F2875">
              <w:t xml:space="preserve">ул. Лермонтова, 41-а,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(86195) 3-13-72</w:t>
            </w:r>
          </w:p>
          <w:p w:rsidR="00523208" w:rsidRPr="004F2875" w:rsidRDefault="00DB1A0F" w:rsidP="00523208">
            <w:pPr>
              <w:jc w:val="right"/>
            </w:pPr>
            <w:hyperlink r:id="rId45" w:history="1">
              <w:r w:rsidR="00523208" w:rsidRPr="004F2875">
                <w:t>novokubansk@dgsz.krasnodar.ru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Новопокровского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353020, ст. Новопокровская, </w:t>
            </w:r>
          </w:p>
          <w:p w:rsidR="00523208" w:rsidRPr="004F2875" w:rsidRDefault="00523208" w:rsidP="00523208">
            <w:r w:rsidRPr="004F2875">
              <w:t>пер. Советский, 4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(86149) 7-25-27</w:t>
            </w:r>
          </w:p>
          <w:p w:rsidR="00523208" w:rsidRPr="004F2875" w:rsidRDefault="00DB1A0F" w:rsidP="00523208">
            <w:pPr>
              <w:jc w:val="right"/>
            </w:pPr>
            <w:hyperlink r:id="rId46" w:history="1">
              <w:r w:rsidR="00523208" w:rsidRPr="004F2875">
                <w:t>novopokrovka@dgsz.krasnodar.ru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Отрадненского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352290, ст. Отрадная, </w:t>
            </w:r>
          </w:p>
          <w:p w:rsidR="00523208" w:rsidRPr="004F2875" w:rsidRDefault="00523208" w:rsidP="00523208">
            <w:r w:rsidRPr="004F2875">
              <w:t xml:space="preserve">ул. Первомайская, 36,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(86144) 3-49-25</w:t>
            </w:r>
          </w:p>
          <w:p w:rsidR="00523208" w:rsidRPr="004F2875" w:rsidRDefault="00DB1A0F" w:rsidP="00523208">
            <w:pPr>
              <w:jc w:val="right"/>
            </w:pPr>
            <w:hyperlink r:id="rId47" w:history="1">
              <w:r w:rsidR="00523208" w:rsidRPr="004F2875">
                <w:t>otradnaya@dgsz.krasnodar.ru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Павловского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>352040, ст. Павловская,</w:t>
            </w:r>
          </w:p>
          <w:p w:rsidR="00523208" w:rsidRPr="004F2875" w:rsidRDefault="00523208" w:rsidP="00523208">
            <w:r w:rsidRPr="004F2875">
              <w:t xml:space="preserve"> ул. Гладкова, 25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(86191) 5-49-99</w:t>
            </w:r>
          </w:p>
          <w:p w:rsidR="00523208" w:rsidRPr="004F2875" w:rsidRDefault="00DB1A0F" w:rsidP="00523208">
            <w:pPr>
              <w:jc w:val="right"/>
            </w:pPr>
            <w:hyperlink r:id="rId48" w:history="1">
              <w:r w:rsidR="00523208" w:rsidRPr="004F2875">
                <w:t>pavlovskaya@dgsz.krasnodar.ru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Приморско-Ахтарского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861, г"/>
              </w:smartTagPr>
              <w:r w:rsidRPr="004F2875">
                <w:t>353861, г</w:t>
              </w:r>
            </w:smartTag>
            <w:r w:rsidRPr="004F2875">
              <w:t>. Приморско-Ахтарск, ул. Братская, 72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(86143) 3-19-79</w:t>
            </w:r>
          </w:p>
          <w:p w:rsidR="00523208" w:rsidRPr="004F2875" w:rsidRDefault="00DB1A0F" w:rsidP="00523208">
            <w:pPr>
              <w:jc w:val="right"/>
            </w:pPr>
            <w:hyperlink r:id="rId49" w:history="1">
              <w:r w:rsidR="00523208" w:rsidRPr="004F2875">
                <w:t>primahtarsk@dgsz.krasnodar.ru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Северского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>353240, ст. Северская, ул. Казачья, 65-А,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(86166) 2-24-43</w:t>
            </w:r>
          </w:p>
          <w:p w:rsidR="00523208" w:rsidRPr="004F2875" w:rsidRDefault="00DB1A0F" w:rsidP="00523208">
            <w:pPr>
              <w:jc w:val="right"/>
            </w:pPr>
            <w:hyperlink r:id="rId50" w:history="1">
              <w:r w:rsidR="00523208" w:rsidRPr="004F2875">
                <w:t>severskaya@dgsz.krasnodar.ru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Славянского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560, г"/>
              </w:smartTagPr>
              <w:r w:rsidRPr="004F2875">
                <w:t>353560, г</w:t>
              </w:r>
            </w:smartTag>
            <w:r w:rsidRPr="004F2875">
              <w:t xml:space="preserve">. Славянск-на-Кубани, </w:t>
            </w:r>
          </w:p>
          <w:p w:rsidR="00523208" w:rsidRPr="004F2875" w:rsidRDefault="00523208" w:rsidP="00523208">
            <w:r w:rsidRPr="004F2875">
              <w:t>ул. Лермонтова, 207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(86146) 2-20-15</w:t>
            </w:r>
          </w:p>
          <w:p w:rsidR="00523208" w:rsidRPr="004F2875" w:rsidRDefault="00DB1A0F" w:rsidP="00523208">
            <w:pPr>
              <w:jc w:val="right"/>
            </w:pPr>
            <w:hyperlink r:id="rId51" w:history="1">
              <w:r w:rsidR="00523208" w:rsidRPr="004F2875">
                <w:t>slaviansk@dgsz.krasnodar.ru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Староминского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353600, ст. Староминская, </w:t>
            </w:r>
          </w:p>
          <w:p w:rsidR="00523208" w:rsidRPr="004F2875" w:rsidRDefault="00523208" w:rsidP="00523208">
            <w:r w:rsidRPr="004F2875">
              <w:t>ул. Щорса, 34 - а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(86153) 5-87-10</w:t>
            </w:r>
          </w:p>
          <w:p w:rsidR="00523208" w:rsidRPr="004F2875" w:rsidRDefault="00DB1A0F" w:rsidP="00523208">
            <w:pPr>
              <w:jc w:val="right"/>
            </w:pPr>
            <w:hyperlink r:id="rId52" w:history="1">
              <w:r w:rsidR="00523208" w:rsidRPr="004F2875">
                <w:t>starominskaya@dgsz.krasnodar.ru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Тбилисского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>352360, ст. Тбилисская,</w:t>
            </w:r>
          </w:p>
          <w:p w:rsidR="00523208" w:rsidRPr="004F2875" w:rsidRDefault="00523208" w:rsidP="00523208">
            <w:r w:rsidRPr="004F2875">
              <w:t xml:space="preserve"> ул. Красная, 134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(86158) 2-35-98</w:t>
            </w:r>
          </w:p>
          <w:p w:rsidR="00523208" w:rsidRPr="004F2875" w:rsidRDefault="00DB1A0F" w:rsidP="00523208">
            <w:pPr>
              <w:jc w:val="right"/>
            </w:pPr>
            <w:hyperlink r:id="rId53" w:history="1">
              <w:r w:rsidR="00523208" w:rsidRPr="004F2875">
                <w:t>tbilisskaya@dgsz.krasnodar.ru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r w:rsidRPr="004F2875">
              <w:lastRenderedPageBreak/>
              <w:t>Темрюкского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3500, г"/>
              </w:smartTagPr>
              <w:r w:rsidRPr="004F2875">
                <w:lastRenderedPageBreak/>
                <w:t>353500, г</w:t>
              </w:r>
            </w:smartTag>
            <w:r w:rsidRPr="004F2875">
              <w:t>. Темрюк,</w:t>
            </w:r>
          </w:p>
          <w:p w:rsidR="00523208" w:rsidRPr="004F2875" w:rsidRDefault="00523208" w:rsidP="00523208">
            <w:r w:rsidRPr="004F2875">
              <w:lastRenderedPageBreak/>
              <w:t xml:space="preserve"> ул. Ленина, 48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lastRenderedPageBreak/>
              <w:t>(86148) 5-47-17</w:t>
            </w:r>
          </w:p>
          <w:p w:rsidR="00523208" w:rsidRPr="004F2875" w:rsidRDefault="00DB1A0F" w:rsidP="00523208">
            <w:pPr>
              <w:jc w:val="right"/>
            </w:pPr>
            <w:hyperlink r:id="rId54" w:history="1">
              <w:r w:rsidR="00523208" w:rsidRPr="004F2875">
                <w:t>temruk@dgsz.krasnodar.ru</w:t>
              </w:r>
            </w:hyperlink>
          </w:p>
        </w:tc>
      </w:tr>
      <w:tr w:rsidR="00523208" w:rsidRPr="004F2875" w:rsidTr="00CF10E6">
        <w:trPr>
          <w:cantSplit/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lastRenderedPageBreak/>
              <w:t xml:space="preserve">«Центр занятости населения </w:t>
            </w:r>
            <w:proofErr w:type="spellStart"/>
            <w:r w:rsidRPr="004F2875">
              <w:t>Тимашевского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700, г"/>
              </w:smartTagPr>
              <w:r w:rsidRPr="004F2875">
                <w:t>352700, г</w:t>
              </w:r>
            </w:smartTag>
            <w:r w:rsidRPr="004F2875">
              <w:t>. Тимашевск,</w:t>
            </w:r>
          </w:p>
          <w:p w:rsidR="00523208" w:rsidRPr="004F2875" w:rsidRDefault="00523208" w:rsidP="00523208">
            <w:r w:rsidRPr="004F2875">
              <w:t xml:space="preserve"> ул. Красная, 122-а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(86130) 5-13-76</w:t>
            </w:r>
          </w:p>
          <w:p w:rsidR="00523208" w:rsidRPr="004F2875" w:rsidRDefault="00DB1A0F" w:rsidP="00523208">
            <w:pPr>
              <w:jc w:val="right"/>
            </w:pPr>
            <w:hyperlink r:id="rId55" w:history="1">
              <w:r w:rsidR="00523208" w:rsidRPr="004F2875">
                <w:t>timashevsk@dgsz.krasnodar.ru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Тихорецкого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120, г"/>
              </w:smartTagPr>
              <w:r w:rsidRPr="004F2875">
                <w:t>352120, г</w:t>
              </w:r>
            </w:smartTag>
            <w:r w:rsidRPr="004F2875">
              <w:t xml:space="preserve">. Тихорецк, </w:t>
            </w:r>
          </w:p>
          <w:p w:rsidR="00523208" w:rsidRPr="004F2875" w:rsidRDefault="00523208" w:rsidP="00523208">
            <w:r w:rsidRPr="004F2875">
              <w:t>ул. Гоголя, 69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(86196) 5-19-79</w:t>
            </w:r>
          </w:p>
          <w:p w:rsidR="00523208" w:rsidRPr="004F2875" w:rsidRDefault="00DB1A0F" w:rsidP="00523208">
            <w:pPr>
              <w:jc w:val="right"/>
            </w:pPr>
            <w:hyperlink r:id="rId56" w:history="1">
              <w:r w:rsidR="00523208" w:rsidRPr="004F2875">
                <w:t>tihoreck@dgsz.krasnodar.ru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Туапсинского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800, г"/>
              </w:smartTagPr>
              <w:r w:rsidRPr="004F2875">
                <w:t>352800, г</w:t>
              </w:r>
            </w:smartTag>
            <w:r w:rsidRPr="004F2875">
              <w:t xml:space="preserve">. Туапсе, </w:t>
            </w:r>
          </w:p>
          <w:p w:rsidR="00523208" w:rsidRPr="004F2875" w:rsidRDefault="00523208" w:rsidP="00523208">
            <w:r w:rsidRPr="004F2875">
              <w:t>ул. Таманская, 22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 xml:space="preserve">(86167) 5-26-60 </w:t>
            </w:r>
          </w:p>
          <w:p w:rsidR="00523208" w:rsidRPr="004F2875" w:rsidRDefault="00DB1A0F" w:rsidP="00523208">
            <w:pPr>
              <w:jc w:val="right"/>
            </w:pPr>
            <w:hyperlink r:id="rId57" w:history="1">
              <w:r w:rsidR="00523208" w:rsidRPr="004F2875">
                <w:t>tuapse@dgsz.krasnodar.ru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>«Центр занятости населения Успенского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352450, с. Успенское, </w:t>
            </w:r>
          </w:p>
          <w:p w:rsidR="00523208" w:rsidRPr="004F2875" w:rsidRDefault="00523208" w:rsidP="00523208">
            <w:r w:rsidRPr="004F2875">
              <w:t xml:space="preserve">ул. Красная, 23 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(86140) 5-62-30</w:t>
            </w:r>
          </w:p>
          <w:p w:rsidR="00523208" w:rsidRPr="004F2875" w:rsidRDefault="00DB1A0F" w:rsidP="00523208">
            <w:pPr>
              <w:jc w:val="right"/>
            </w:pPr>
            <w:hyperlink r:id="rId58" w:history="1">
              <w:r w:rsidR="00523208" w:rsidRPr="004F2875">
                <w:t>uspenka@dgsz.krasnodar.ru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E6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</w:p>
          <w:p w:rsidR="00523208" w:rsidRPr="004F2875" w:rsidRDefault="00523208" w:rsidP="00CF10E6">
            <w:pPr>
              <w:pStyle w:val="ae"/>
            </w:pPr>
            <w:proofErr w:type="spellStart"/>
            <w:r w:rsidRPr="004F2875">
              <w:t>Усть-Лабинского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smartTag w:uri="urn:schemas-microsoft-com:office:smarttags" w:element="metricconverter">
              <w:smartTagPr>
                <w:attr w:name="ProductID" w:val="352330, г"/>
              </w:smartTagPr>
              <w:r w:rsidRPr="004F2875">
                <w:t>352330, г</w:t>
              </w:r>
            </w:smartTag>
            <w:r w:rsidRPr="004F2875">
              <w:t xml:space="preserve">. Усть-Лабинск, </w:t>
            </w:r>
          </w:p>
          <w:p w:rsidR="00523208" w:rsidRPr="004F2875" w:rsidRDefault="00523208" w:rsidP="00523208">
            <w:r w:rsidRPr="004F2875">
              <w:t>ул. Советская, 50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(86135) 4-21-87</w:t>
            </w:r>
          </w:p>
          <w:p w:rsidR="00523208" w:rsidRPr="004F2875" w:rsidRDefault="00DB1A0F" w:rsidP="00523208">
            <w:pPr>
              <w:jc w:val="right"/>
            </w:pPr>
            <w:hyperlink r:id="rId59" w:history="1">
              <w:r w:rsidR="00523208" w:rsidRPr="004F2875">
                <w:t>ustlabinsk@dgsz.krasnodar.ru</w:t>
              </w:r>
            </w:hyperlink>
          </w:p>
        </w:tc>
      </w:tr>
      <w:tr w:rsidR="00523208" w:rsidRPr="004F2875" w:rsidTr="00CF10E6">
        <w:trPr>
          <w:trHeight w:val="255"/>
        </w:trPr>
        <w:tc>
          <w:tcPr>
            <w:tcW w:w="1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CF10E6">
            <w:pPr>
              <w:pStyle w:val="ae"/>
            </w:pPr>
            <w:r w:rsidRPr="004F2875">
              <w:t xml:space="preserve">«Центр занятости населения </w:t>
            </w:r>
            <w:proofErr w:type="spellStart"/>
            <w:r w:rsidRPr="004F2875">
              <w:t>Щербиновского</w:t>
            </w:r>
            <w:proofErr w:type="spellEnd"/>
            <w:r w:rsidRPr="004F2875">
              <w:t xml:space="preserve"> района»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r w:rsidRPr="004F2875">
              <w:t xml:space="preserve">353620, ст. Старощербиновская </w:t>
            </w:r>
          </w:p>
          <w:p w:rsidR="00523208" w:rsidRPr="004F2875" w:rsidRDefault="00523208" w:rsidP="00523208">
            <w:r w:rsidRPr="004F2875">
              <w:t>ул. Лермонтова, 29/1</w:t>
            </w:r>
          </w:p>
        </w:tc>
        <w:tc>
          <w:tcPr>
            <w:tcW w:w="1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208" w:rsidRPr="004F2875" w:rsidRDefault="00523208" w:rsidP="00523208">
            <w:pPr>
              <w:jc w:val="right"/>
            </w:pPr>
            <w:r w:rsidRPr="004F2875">
              <w:t>(86151) 4-23-84</w:t>
            </w:r>
          </w:p>
          <w:p w:rsidR="00523208" w:rsidRPr="004F2875" w:rsidRDefault="00DB1A0F" w:rsidP="00523208">
            <w:pPr>
              <w:jc w:val="right"/>
            </w:pPr>
            <w:hyperlink r:id="rId60" w:history="1">
              <w:r w:rsidR="00523208" w:rsidRPr="004F2875">
                <w:t>scherbinovka@dgsz.krasnodar.ru</w:t>
              </w:r>
            </w:hyperlink>
          </w:p>
        </w:tc>
      </w:tr>
    </w:tbl>
    <w:p w:rsidR="00523208" w:rsidRPr="004F2875" w:rsidRDefault="00523208" w:rsidP="00523208">
      <w:pPr>
        <w:ind w:firstLine="851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937E2F" w:rsidRPr="004F2875" w:rsidRDefault="00937E2F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062A0D" w:rsidRPr="004F2875" w:rsidRDefault="00062A0D" w:rsidP="00D30F8F">
      <w:pPr>
        <w:autoSpaceDE w:val="0"/>
        <w:autoSpaceDN w:val="0"/>
        <w:adjustRightInd w:val="0"/>
        <w:jc w:val="right"/>
        <w:outlineLvl w:val="0"/>
      </w:pPr>
    </w:p>
    <w:p w:rsidR="00062A0D" w:rsidRPr="004F2875" w:rsidRDefault="00062A0D" w:rsidP="00D30F8F">
      <w:pPr>
        <w:autoSpaceDE w:val="0"/>
        <w:autoSpaceDN w:val="0"/>
        <w:adjustRightInd w:val="0"/>
        <w:jc w:val="right"/>
        <w:outlineLvl w:val="0"/>
      </w:pPr>
    </w:p>
    <w:p w:rsidR="00062A0D" w:rsidRPr="004F2875" w:rsidRDefault="00062A0D" w:rsidP="00D30F8F">
      <w:pPr>
        <w:autoSpaceDE w:val="0"/>
        <w:autoSpaceDN w:val="0"/>
        <w:adjustRightInd w:val="0"/>
        <w:jc w:val="right"/>
        <w:outlineLvl w:val="0"/>
      </w:pPr>
    </w:p>
    <w:p w:rsidR="00062A0D" w:rsidRPr="004F2875" w:rsidRDefault="00062A0D" w:rsidP="00D30F8F">
      <w:pPr>
        <w:autoSpaceDE w:val="0"/>
        <w:autoSpaceDN w:val="0"/>
        <w:adjustRightInd w:val="0"/>
        <w:jc w:val="right"/>
        <w:outlineLvl w:val="0"/>
      </w:pPr>
    </w:p>
    <w:p w:rsidR="00CF10E6" w:rsidRPr="004F2875" w:rsidRDefault="00CF10E6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D2799C" w:rsidRPr="004F2875" w:rsidRDefault="00D2799C" w:rsidP="00D30F8F">
      <w:pPr>
        <w:autoSpaceDE w:val="0"/>
        <w:autoSpaceDN w:val="0"/>
        <w:adjustRightInd w:val="0"/>
        <w:jc w:val="right"/>
        <w:outlineLvl w:val="0"/>
      </w:pPr>
    </w:p>
    <w:p w:rsidR="00062A0D" w:rsidRPr="004F2875" w:rsidRDefault="00062A0D" w:rsidP="00062A0D">
      <w:pPr>
        <w:ind w:left="5103"/>
        <w:rPr>
          <w:b/>
        </w:rPr>
      </w:pPr>
      <w:r w:rsidRPr="004F2875">
        <w:rPr>
          <w:b/>
        </w:rPr>
        <w:lastRenderedPageBreak/>
        <w:t>Приложение № 1-1</w:t>
      </w:r>
    </w:p>
    <w:p w:rsidR="00062A0D" w:rsidRPr="004F2875" w:rsidRDefault="00062A0D" w:rsidP="00062A0D">
      <w:pPr>
        <w:autoSpaceDE w:val="0"/>
        <w:autoSpaceDN w:val="0"/>
        <w:adjustRightInd w:val="0"/>
        <w:ind w:left="5103"/>
        <w:outlineLvl w:val="0"/>
      </w:pPr>
      <w:r w:rsidRPr="004F2875">
        <w:t>к Административному регламенту  департамента труда и занятости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</w:r>
    </w:p>
    <w:p w:rsidR="00062A0D" w:rsidRPr="004F2875" w:rsidRDefault="00062A0D" w:rsidP="00062A0D">
      <w:pPr>
        <w:jc w:val="right"/>
      </w:pPr>
    </w:p>
    <w:p w:rsidR="00062A0D" w:rsidRPr="004F2875" w:rsidRDefault="00062A0D" w:rsidP="00062A0D">
      <w:pPr>
        <w:jc w:val="right"/>
        <w:rPr>
          <w:b/>
        </w:rPr>
      </w:pPr>
      <w:r w:rsidRPr="004F2875">
        <w:rPr>
          <w:b/>
        </w:rPr>
        <w:t>Образец</w:t>
      </w:r>
    </w:p>
    <w:tbl>
      <w:tblPr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245"/>
        <w:gridCol w:w="5387"/>
      </w:tblGrid>
      <w:tr w:rsidR="00062A0D" w:rsidRPr="004F2875" w:rsidTr="000D6D84">
        <w:tc>
          <w:tcPr>
            <w:tcW w:w="5245" w:type="dxa"/>
            <w:shd w:val="clear" w:color="auto" w:fill="auto"/>
          </w:tcPr>
          <w:p w:rsidR="00062A0D" w:rsidRPr="004F2875" w:rsidRDefault="00062A0D" w:rsidP="00712C49">
            <w:r w:rsidRPr="004F2875">
              <w:t>На соответствующем бланке</w:t>
            </w:r>
          </w:p>
          <w:p w:rsidR="00062A0D" w:rsidRPr="004F2875" w:rsidRDefault="00062A0D" w:rsidP="00712C49">
            <w:r w:rsidRPr="004F2875">
              <w:t>«____» ___________ 20___г.</w:t>
            </w:r>
          </w:p>
        </w:tc>
        <w:tc>
          <w:tcPr>
            <w:tcW w:w="5387" w:type="dxa"/>
            <w:shd w:val="clear" w:color="auto" w:fill="auto"/>
          </w:tcPr>
          <w:p w:rsidR="00062A0D" w:rsidRPr="004F2875" w:rsidRDefault="00062A0D" w:rsidP="00712C49">
            <w:r w:rsidRPr="004F2875">
              <w:t>Руководителю Государственного казенного учреждения Краснодарского края «Центр занятости населения  ______________________</w:t>
            </w:r>
          </w:p>
          <w:p w:rsidR="00062A0D" w:rsidRPr="004F2875" w:rsidRDefault="00062A0D" w:rsidP="00712C49">
            <w:r w:rsidRPr="004F2875">
              <w:t>_______________________         МО</w:t>
            </w:r>
          </w:p>
          <w:p w:rsidR="00062A0D" w:rsidRPr="004F2875" w:rsidRDefault="00062A0D" w:rsidP="00712C49">
            <w:r w:rsidRPr="004F2875">
              <w:t xml:space="preserve">                 (ФИО)</w:t>
            </w:r>
          </w:p>
          <w:p w:rsidR="00062A0D" w:rsidRPr="004F2875" w:rsidRDefault="00062A0D" w:rsidP="00712C49"/>
        </w:tc>
      </w:tr>
    </w:tbl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 xml:space="preserve">Заявление о предоставлении государственной услуги 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 xml:space="preserve">по уведомительной регистрации коллективного договора 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ind w:firstLine="851"/>
        <w:jc w:val="both"/>
        <w:outlineLvl w:val="0"/>
      </w:pPr>
      <w:r w:rsidRPr="004F2875">
        <w:t>Прошу провести уведомительную регистрацию коллективного договора ______________________________________</w:t>
      </w:r>
      <w:r w:rsidR="00DB1A0F">
        <w:t>___________</w:t>
      </w:r>
      <w:r w:rsidRPr="004F2875">
        <w:t>________, срок действия коллективного</w:t>
      </w:r>
    </w:p>
    <w:p w:rsidR="00062A0D" w:rsidRPr="00DB1A0F" w:rsidRDefault="00062A0D" w:rsidP="00062A0D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DB1A0F">
        <w:rPr>
          <w:sz w:val="22"/>
          <w:szCs w:val="22"/>
        </w:rPr>
        <w:t>(</w:t>
      </w:r>
      <w:r w:rsidRPr="00DB1A0F">
        <w:rPr>
          <w:i/>
          <w:sz w:val="22"/>
          <w:szCs w:val="22"/>
        </w:rPr>
        <w:t>наименование юр. лица или ФИО индивидуального предпринимателя</w:t>
      </w:r>
      <w:bookmarkStart w:id="0" w:name="_GoBack"/>
      <w:bookmarkEnd w:id="0"/>
      <w:r w:rsidRPr="00DB1A0F">
        <w:rPr>
          <w:sz w:val="22"/>
          <w:szCs w:val="22"/>
        </w:rPr>
        <w:t>)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договора </w:t>
      </w:r>
      <w:proofErr w:type="gramStart"/>
      <w:r w:rsidRPr="004F2875">
        <w:t>с</w:t>
      </w:r>
      <w:proofErr w:type="gramEnd"/>
      <w:r w:rsidRPr="004F2875">
        <w:t xml:space="preserve"> _____ по _______.(</w:t>
      </w:r>
      <w:proofErr w:type="spellStart"/>
      <w:r w:rsidRPr="004F2875">
        <w:t>ддммгг</w:t>
      </w:r>
      <w:proofErr w:type="spellEnd"/>
      <w:r w:rsidRPr="004F2875">
        <w:t>).</w:t>
      </w:r>
    </w:p>
    <w:p w:rsidR="00062A0D" w:rsidRPr="004F2875" w:rsidRDefault="00062A0D" w:rsidP="00062A0D">
      <w:pPr>
        <w:ind w:firstLine="851"/>
        <w:jc w:val="both"/>
      </w:pPr>
      <w:r w:rsidRPr="004F2875">
        <w:t>Сведения о работодателе:</w:t>
      </w:r>
    </w:p>
    <w:p w:rsidR="00062A0D" w:rsidRPr="004F2875" w:rsidRDefault="00062A0D" w:rsidP="00062A0D">
      <w:pPr>
        <w:ind w:firstLine="851"/>
        <w:jc w:val="both"/>
      </w:pPr>
      <w:r w:rsidRPr="004F2875">
        <w:t>– форма собственности – 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ОКВЭД _______________</w:t>
      </w:r>
    </w:p>
    <w:p w:rsidR="00062A0D" w:rsidRPr="004F2875" w:rsidRDefault="00062A0D" w:rsidP="00062A0D">
      <w:pPr>
        <w:ind w:firstLine="851"/>
        <w:jc w:val="both"/>
      </w:pPr>
      <w:r w:rsidRPr="004F2875">
        <w:t>– ИНН 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ind w:firstLine="851"/>
        <w:jc w:val="both"/>
      </w:pPr>
      <w:r w:rsidRPr="004F2875">
        <w:t>– численность работников – ______ чел., в т. ч. женщин ____ чел., несовершеннолетних ____ чел., работающих во вредных условиях труда _______ чел.;</w:t>
      </w:r>
    </w:p>
    <w:p w:rsidR="00062A0D" w:rsidRPr="004F2875" w:rsidRDefault="00062A0D" w:rsidP="00062A0D">
      <w:pPr>
        <w:ind w:firstLine="851"/>
        <w:jc w:val="both"/>
      </w:pPr>
      <w:r w:rsidRPr="004F2875">
        <w:t>– размер минимальной заработной платы составляет ________ руб., число и наименование профессий (должностей) работников ее получающих – ____ чел.: 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наличие службы охраны труда – 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специалист по охране труда: должность ________________, ФИО _____________ тел. __________;</w:t>
      </w:r>
    </w:p>
    <w:p w:rsidR="00062A0D" w:rsidRPr="004F2875" w:rsidRDefault="00062A0D" w:rsidP="00062A0D">
      <w:pPr>
        <w:ind w:firstLine="851"/>
        <w:jc w:val="both"/>
      </w:pPr>
      <w:r w:rsidRPr="004F2875">
        <w:t xml:space="preserve">– дата последней аттестации рабочих мест _________, число рабочих мест, подлежащих аттестации по плану _____, фактически аттестовано – ___; </w:t>
      </w:r>
    </w:p>
    <w:p w:rsidR="00062A0D" w:rsidRPr="004F2875" w:rsidRDefault="00062A0D" w:rsidP="00062A0D">
      <w:pPr>
        <w:ind w:firstLine="851"/>
        <w:jc w:val="both"/>
      </w:pPr>
      <w:r w:rsidRPr="004F2875">
        <w:t>– комиссия по трудовым спорам – ______.</w:t>
      </w:r>
    </w:p>
    <w:p w:rsidR="00062A0D" w:rsidRPr="004F2875" w:rsidRDefault="00062A0D" w:rsidP="00062A0D">
      <w:pPr>
        <w:ind w:firstLine="851"/>
        <w:jc w:val="both"/>
      </w:pPr>
      <w:r w:rsidRPr="004F2875">
        <w:t>– количество представленных экземпляров коллективного договора –  3 экз.</w:t>
      </w:r>
    </w:p>
    <w:p w:rsidR="00062A0D" w:rsidRPr="004F2875" w:rsidRDefault="00062A0D" w:rsidP="00062A0D">
      <w:pPr>
        <w:ind w:firstLine="851"/>
        <w:jc w:val="both"/>
      </w:pPr>
    </w:p>
    <w:p w:rsidR="00062A0D" w:rsidRPr="004F2875" w:rsidRDefault="00062A0D" w:rsidP="00062A0D">
      <w:pPr>
        <w:ind w:firstLine="851"/>
        <w:jc w:val="both"/>
      </w:pPr>
      <w:r w:rsidRPr="004F2875">
        <w:t>Приложения:</w:t>
      </w:r>
    </w:p>
    <w:p w:rsidR="00062A0D" w:rsidRPr="004F2875" w:rsidRDefault="00062A0D" w:rsidP="00062A0D">
      <w:pPr>
        <w:ind w:firstLine="851"/>
        <w:jc w:val="both"/>
      </w:pPr>
      <w:r w:rsidRPr="004F2875">
        <w:t>1. Выписка из протокола общего собрания работников (подведение итогов выполнения ранее действовавшего коллективного договора и принятие нового коллективного договора).</w:t>
      </w:r>
    </w:p>
    <w:p w:rsidR="00062A0D" w:rsidRPr="004F2875" w:rsidRDefault="00062A0D" w:rsidP="00062A0D">
      <w:pPr>
        <w:ind w:firstLine="851"/>
        <w:jc w:val="both"/>
      </w:pPr>
      <w:r w:rsidRPr="004F2875">
        <w:t>2. Информация о выполнении ранее действовавшего коллективного договора.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       должность                                  подпись                                           ФИО     заявителя</w:t>
      </w: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  <w:r w:rsidRPr="004F2875">
        <w:rPr>
          <w:b/>
        </w:rPr>
        <w:lastRenderedPageBreak/>
        <w:t xml:space="preserve">Образец 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tbl>
      <w:tblPr>
        <w:tblW w:w="109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387"/>
      </w:tblGrid>
      <w:tr w:rsidR="00062A0D" w:rsidRPr="004F2875" w:rsidTr="000D6D84">
        <w:tc>
          <w:tcPr>
            <w:tcW w:w="5529" w:type="dxa"/>
            <w:shd w:val="clear" w:color="auto" w:fill="auto"/>
          </w:tcPr>
          <w:p w:rsidR="00062A0D" w:rsidRPr="004F2875" w:rsidRDefault="00062A0D" w:rsidP="00712C49">
            <w:r w:rsidRPr="004F2875">
              <w:t>На соответствующем бланке</w:t>
            </w:r>
          </w:p>
          <w:p w:rsidR="00062A0D" w:rsidRPr="004F2875" w:rsidRDefault="00062A0D" w:rsidP="00712C49">
            <w:r w:rsidRPr="004F2875">
              <w:t>«____» ___________ 20___г.</w:t>
            </w:r>
          </w:p>
        </w:tc>
        <w:tc>
          <w:tcPr>
            <w:tcW w:w="5387" w:type="dxa"/>
            <w:shd w:val="clear" w:color="auto" w:fill="auto"/>
          </w:tcPr>
          <w:p w:rsidR="00062A0D" w:rsidRPr="004F2875" w:rsidRDefault="00062A0D" w:rsidP="00712C49">
            <w:r w:rsidRPr="004F2875">
              <w:t xml:space="preserve">Руководителю Государственного казенного учреждения Краснодарского края «Центр </w:t>
            </w:r>
          </w:p>
          <w:p w:rsidR="00062A0D" w:rsidRPr="004F2875" w:rsidRDefault="00062A0D" w:rsidP="00712C49">
            <w:r w:rsidRPr="004F2875">
              <w:t>занятости населения  ____________________</w:t>
            </w:r>
          </w:p>
          <w:p w:rsidR="00062A0D" w:rsidRPr="004F2875" w:rsidRDefault="00062A0D" w:rsidP="00712C49">
            <w:r w:rsidRPr="004F2875">
              <w:t>_______________________         МО</w:t>
            </w:r>
          </w:p>
          <w:p w:rsidR="00062A0D" w:rsidRPr="004F2875" w:rsidRDefault="00062A0D" w:rsidP="00712C49">
            <w:r w:rsidRPr="004F2875">
              <w:t xml:space="preserve">                 (ФИО)</w:t>
            </w:r>
          </w:p>
          <w:p w:rsidR="00062A0D" w:rsidRPr="004F2875" w:rsidRDefault="00062A0D" w:rsidP="00712C49"/>
        </w:tc>
      </w:tr>
    </w:tbl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>Заявление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 xml:space="preserve">о предоставлении государственной услуги 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>по уведомительной регистрации территориального соглашения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ind w:firstLine="851"/>
        <w:jc w:val="both"/>
        <w:outlineLvl w:val="0"/>
      </w:pPr>
      <w:r w:rsidRPr="004F2875">
        <w:t>Прошу провести уведомительную регистрацию территориального соглашения   __________________________________________________________________.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  <w:rPr>
          <w:i/>
        </w:rPr>
      </w:pPr>
      <w:r w:rsidRPr="004F2875">
        <w:t xml:space="preserve">                      </w:t>
      </w:r>
      <w:r w:rsidRPr="004F2875">
        <w:rPr>
          <w:i/>
        </w:rPr>
        <w:t xml:space="preserve"> наименование соглашения, срок действия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Данные о представителях сторон, подписавших соглашение: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работодателей: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работников: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администрации (при наличии):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Число организаций, на которые распространяется действие данного соглашения _________, число работающих в них _______________ чел. 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  должность                                                      подпись                                           ФИО заявителя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  <w:rPr>
          <w:b/>
        </w:rPr>
      </w:pPr>
      <w:r w:rsidRPr="004F2875">
        <w:rPr>
          <w:b/>
        </w:rPr>
        <w:lastRenderedPageBreak/>
        <w:t>Образец</w:t>
      </w:r>
    </w:p>
    <w:p w:rsidR="00062A0D" w:rsidRPr="004F2875" w:rsidRDefault="00062A0D" w:rsidP="00062A0D">
      <w:pPr>
        <w:autoSpaceDE w:val="0"/>
        <w:autoSpaceDN w:val="0"/>
        <w:adjustRightInd w:val="0"/>
        <w:jc w:val="right"/>
        <w:outlineLvl w:val="0"/>
      </w:pPr>
    </w:p>
    <w:tbl>
      <w:tblPr>
        <w:tblW w:w="1091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529"/>
        <w:gridCol w:w="5387"/>
      </w:tblGrid>
      <w:tr w:rsidR="00062A0D" w:rsidRPr="004F2875" w:rsidTr="000D6D84">
        <w:tc>
          <w:tcPr>
            <w:tcW w:w="5529" w:type="dxa"/>
            <w:shd w:val="clear" w:color="auto" w:fill="auto"/>
          </w:tcPr>
          <w:p w:rsidR="00062A0D" w:rsidRPr="004F2875" w:rsidRDefault="00062A0D" w:rsidP="00712C49">
            <w:r w:rsidRPr="004F2875">
              <w:t>На соответствующем бланке</w:t>
            </w:r>
          </w:p>
          <w:p w:rsidR="00062A0D" w:rsidRPr="004F2875" w:rsidRDefault="00062A0D" w:rsidP="00712C49">
            <w:r w:rsidRPr="004F2875">
              <w:t>«____» ___________ 20___г.</w:t>
            </w:r>
          </w:p>
        </w:tc>
        <w:tc>
          <w:tcPr>
            <w:tcW w:w="5387" w:type="dxa"/>
            <w:shd w:val="clear" w:color="auto" w:fill="auto"/>
          </w:tcPr>
          <w:p w:rsidR="00062A0D" w:rsidRPr="004F2875" w:rsidRDefault="00062A0D" w:rsidP="00712C49">
            <w:r w:rsidRPr="004F2875">
              <w:t>Руководителю департамента труда и занятости населения Краснодарского края</w:t>
            </w:r>
          </w:p>
          <w:p w:rsidR="00062A0D" w:rsidRPr="004F2875" w:rsidRDefault="00062A0D" w:rsidP="00712C49"/>
          <w:p w:rsidR="00062A0D" w:rsidRPr="004F2875" w:rsidRDefault="00062A0D" w:rsidP="00712C49">
            <w:proofErr w:type="spellStart"/>
            <w:r w:rsidRPr="004F2875">
              <w:t>И.В.Мелких</w:t>
            </w:r>
            <w:proofErr w:type="spellEnd"/>
            <w:r w:rsidRPr="004F2875">
              <w:t xml:space="preserve"> </w:t>
            </w:r>
          </w:p>
          <w:p w:rsidR="00062A0D" w:rsidRPr="004F2875" w:rsidRDefault="00062A0D" w:rsidP="00712C49"/>
        </w:tc>
      </w:tr>
    </w:tbl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>Заявление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 xml:space="preserve">о предоставлении государственной услуги 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  <w:r w:rsidRPr="004F2875">
        <w:t>по уведомительной регистрации краевого соглашения</w:t>
      </w:r>
    </w:p>
    <w:p w:rsidR="00062A0D" w:rsidRPr="004F2875" w:rsidRDefault="00062A0D" w:rsidP="00062A0D">
      <w:pPr>
        <w:autoSpaceDE w:val="0"/>
        <w:autoSpaceDN w:val="0"/>
        <w:adjustRightInd w:val="0"/>
        <w:jc w:val="center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ind w:firstLine="851"/>
        <w:jc w:val="both"/>
        <w:outlineLvl w:val="0"/>
      </w:pPr>
      <w:r w:rsidRPr="004F2875">
        <w:t>Прошу провести уведомительную регистрацию краевого соглашения   __________________________________________________________________.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  <w:rPr>
          <w:i/>
        </w:rPr>
      </w:pPr>
      <w:r w:rsidRPr="004F2875">
        <w:t xml:space="preserve">                      </w:t>
      </w:r>
      <w:r w:rsidRPr="004F2875">
        <w:rPr>
          <w:i/>
        </w:rPr>
        <w:t xml:space="preserve"> наименование соглашения, срок действия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Данные о представителях сторон, подписавших соглашение: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работодателей: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работников: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>от администрации края:</w:t>
      </w:r>
    </w:p>
    <w:p w:rsidR="00062A0D" w:rsidRPr="004F2875" w:rsidRDefault="00062A0D" w:rsidP="00062A0D">
      <w:pPr>
        <w:ind w:firstLine="851"/>
        <w:jc w:val="both"/>
      </w:pPr>
      <w:r w:rsidRPr="004F2875">
        <w:rPr>
          <w:i/>
        </w:rPr>
        <w:t xml:space="preserve">– </w:t>
      </w:r>
      <w:r w:rsidRPr="004F2875">
        <w:t>юридический адрес: 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почтовый адрес: ___________________________________;</w:t>
      </w:r>
    </w:p>
    <w:p w:rsidR="00062A0D" w:rsidRPr="004F2875" w:rsidRDefault="00062A0D" w:rsidP="00062A0D">
      <w:pPr>
        <w:ind w:firstLine="851"/>
        <w:jc w:val="both"/>
      </w:pPr>
      <w:r w:rsidRPr="004F2875">
        <w:t>– номер телефона ______________, факса _________________,</w:t>
      </w:r>
    </w:p>
    <w:p w:rsidR="00062A0D" w:rsidRPr="004F2875" w:rsidRDefault="00062A0D" w:rsidP="00062A0D">
      <w:pPr>
        <w:ind w:firstLine="851"/>
        <w:jc w:val="both"/>
      </w:pPr>
      <w:r w:rsidRPr="004F2875">
        <w:t>– адрес электронной почты _________________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Число организаций, на которые распространяется действие данного соглашения _________, число работающих в них _______________ чел. </w:t>
      </w: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</w:p>
    <w:p w:rsidR="00062A0D" w:rsidRPr="004F2875" w:rsidRDefault="00062A0D" w:rsidP="00062A0D">
      <w:pPr>
        <w:autoSpaceDE w:val="0"/>
        <w:autoSpaceDN w:val="0"/>
        <w:adjustRightInd w:val="0"/>
        <w:jc w:val="both"/>
        <w:outlineLvl w:val="0"/>
      </w:pPr>
      <w:r w:rsidRPr="004F2875">
        <w:t xml:space="preserve">  должность                                                      подпись                                           ФИО заявителя</w:t>
      </w:r>
    </w:p>
    <w:p w:rsidR="00E57BF2" w:rsidRPr="004F2875" w:rsidRDefault="00E57BF2" w:rsidP="00F20C5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57BF2" w:rsidRPr="004F2875" w:rsidRDefault="00E57BF2" w:rsidP="00F20C5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E57BF2" w:rsidRPr="004F2875" w:rsidRDefault="00E57BF2" w:rsidP="00F20C5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  <w:sectPr w:rsidR="00E57BF2" w:rsidRPr="004F2875" w:rsidSect="000D6D84">
          <w:pgSz w:w="11906" w:h="16838"/>
          <w:pgMar w:top="1134" w:right="567" w:bottom="1134" w:left="1134" w:header="510" w:footer="709" w:gutter="0"/>
          <w:cols w:space="708"/>
          <w:docGrid w:linePitch="360"/>
        </w:sectPr>
      </w:pPr>
    </w:p>
    <w:p w:rsidR="00D30F8F" w:rsidRPr="004F2875" w:rsidRDefault="00D30F8F" w:rsidP="00D30F8F">
      <w:pPr>
        <w:pStyle w:val="1"/>
        <w:tabs>
          <w:tab w:val="decimal" w:pos="-3600"/>
        </w:tabs>
        <w:spacing w:before="0" w:after="0"/>
        <w:ind w:left="8900" w:right="-134"/>
        <w:rPr>
          <w:rFonts w:ascii="Times New Roman" w:hAnsi="Times New Roman" w:cs="Times New Roman"/>
          <w:kern w:val="0"/>
          <w:sz w:val="24"/>
          <w:szCs w:val="24"/>
        </w:rPr>
      </w:pPr>
      <w:r w:rsidRPr="004F2875">
        <w:rPr>
          <w:rFonts w:ascii="Times New Roman" w:hAnsi="Times New Roman" w:cs="Times New Roman"/>
          <w:kern w:val="0"/>
          <w:sz w:val="24"/>
          <w:szCs w:val="24"/>
        </w:rPr>
        <w:lastRenderedPageBreak/>
        <w:t>Приложение №2</w:t>
      </w:r>
    </w:p>
    <w:p w:rsidR="00D30F8F" w:rsidRPr="004F2875" w:rsidRDefault="00D30F8F" w:rsidP="00D30F8F">
      <w:pPr>
        <w:pStyle w:val="1"/>
        <w:tabs>
          <w:tab w:val="decimal" w:pos="-3600"/>
        </w:tabs>
        <w:spacing w:before="0" w:after="0"/>
        <w:ind w:left="8900" w:right="-234"/>
        <w:rPr>
          <w:rFonts w:ascii="Times New Roman" w:hAnsi="Times New Roman" w:cs="Times New Roman"/>
          <w:b w:val="0"/>
          <w:sz w:val="24"/>
          <w:szCs w:val="24"/>
        </w:rPr>
      </w:pPr>
      <w:r w:rsidRPr="004F2875">
        <w:rPr>
          <w:rFonts w:ascii="Times New Roman" w:hAnsi="Times New Roman" w:cs="Times New Roman"/>
          <w:b w:val="0"/>
          <w:kern w:val="0"/>
          <w:sz w:val="24"/>
          <w:szCs w:val="24"/>
        </w:rPr>
        <w:t xml:space="preserve">к Административному регламенту департамента труда и занятости Краснодарского края по предоставлению государственной услуги </w:t>
      </w:r>
      <w:r w:rsidRPr="004F2875">
        <w:rPr>
          <w:rFonts w:ascii="Times New Roman" w:hAnsi="Times New Roman" w:cs="Times New Roman"/>
          <w:b w:val="0"/>
          <w:sz w:val="24"/>
          <w:szCs w:val="24"/>
        </w:rPr>
        <w:t>«Уведомительная регистрация коллективных договоров и соглашений в сфере труда, заключаемых в Краснодарском крае»</w:t>
      </w: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4"/>
          <w:szCs w:val="24"/>
        </w:rPr>
      </w:pP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8"/>
        </w:rPr>
      </w:pPr>
      <w:r w:rsidRPr="004F2875">
        <w:rPr>
          <w:rFonts w:ascii="Times New Roman" w:eastAsia="MS Mincho" w:hAnsi="Times New Roman" w:cs="Times New Roman"/>
          <w:b/>
          <w:bCs/>
          <w:sz w:val="28"/>
        </w:rPr>
        <w:t>Журнал уведомительной регистрации коллективных договоров</w:t>
      </w: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8"/>
        </w:rPr>
      </w:pPr>
      <w:r w:rsidRPr="004F2875">
        <w:rPr>
          <w:rFonts w:ascii="Times New Roman" w:eastAsia="MS Mincho" w:hAnsi="Times New Roman" w:cs="Times New Roman"/>
          <w:b/>
          <w:bCs/>
          <w:sz w:val="28"/>
        </w:rPr>
        <w:t>_______________________ района (города)</w:t>
      </w:r>
    </w:p>
    <w:p w:rsidR="00D30F8F" w:rsidRPr="004F2875" w:rsidRDefault="00D30F8F" w:rsidP="00D30F8F"/>
    <w:tbl>
      <w:tblPr>
        <w:tblW w:w="1510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89"/>
        <w:gridCol w:w="1011"/>
        <w:gridCol w:w="762"/>
        <w:gridCol w:w="738"/>
        <w:gridCol w:w="1338"/>
        <w:gridCol w:w="1300"/>
        <w:gridCol w:w="1062"/>
        <w:gridCol w:w="1559"/>
        <w:gridCol w:w="1441"/>
        <w:gridCol w:w="1580"/>
        <w:gridCol w:w="1320"/>
      </w:tblGrid>
      <w:tr w:rsidR="00D30F8F" w:rsidRPr="004F2875" w:rsidTr="00623021">
        <w:trPr>
          <w:trHeight w:val="552"/>
        </w:trPr>
        <w:tc>
          <w:tcPr>
            <w:tcW w:w="608" w:type="dxa"/>
            <w:vMerge w:val="restart"/>
            <w:shd w:val="clear" w:color="auto" w:fill="auto"/>
            <w:textDirection w:val="btLr"/>
            <w:vAlign w:val="center"/>
          </w:tcPr>
          <w:p w:rsidR="00D30F8F" w:rsidRPr="004F2875" w:rsidRDefault="00D30F8F" w:rsidP="00FE72D9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Номер и дата регистрации</w:t>
            </w:r>
          </w:p>
        </w:tc>
        <w:tc>
          <w:tcPr>
            <w:tcW w:w="2389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Наименование организации, Ф.И.О. работодателя – индивидуального предпринимателя</w:t>
            </w:r>
          </w:p>
        </w:tc>
        <w:tc>
          <w:tcPr>
            <w:tcW w:w="1011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Количество работающих всего, в </w:t>
            </w:r>
            <w:proofErr w:type="spellStart"/>
            <w:r w:rsidRPr="004F2875">
              <w:rPr>
                <w:rFonts w:eastAsia="MS Mincho"/>
                <w:sz w:val="16"/>
                <w:szCs w:val="16"/>
              </w:rPr>
              <w:t>т.ч</w:t>
            </w:r>
            <w:proofErr w:type="spellEnd"/>
            <w:r w:rsidRPr="004F2875">
              <w:rPr>
                <w:rFonts w:eastAsia="MS Mincho"/>
                <w:sz w:val="16"/>
                <w:szCs w:val="16"/>
              </w:rPr>
              <w:t xml:space="preserve">. женщин, подростков </w:t>
            </w:r>
          </w:p>
        </w:tc>
        <w:tc>
          <w:tcPr>
            <w:tcW w:w="762" w:type="dxa"/>
            <w:vMerge w:val="restart"/>
            <w:shd w:val="clear" w:color="auto" w:fill="auto"/>
            <w:textDirection w:val="btLr"/>
            <w:vAlign w:val="center"/>
          </w:tcPr>
          <w:p w:rsidR="00D30F8F" w:rsidRPr="004F2875" w:rsidRDefault="00D30F8F" w:rsidP="00FE72D9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ОКВЭД, форма собственности</w:t>
            </w:r>
          </w:p>
        </w:tc>
        <w:tc>
          <w:tcPr>
            <w:tcW w:w="738" w:type="dxa"/>
            <w:vMerge w:val="restart"/>
            <w:shd w:val="clear" w:color="auto" w:fill="auto"/>
            <w:textDirection w:val="btLr"/>
            <w:vAlign w:val="center"/>
          </w:tcPr>
          <w:p w:rsidR="00D30F8F" w:rsidRPr="004F2875" w:rsidRDefault="00D30F8F" w:rsidP="00FE72D9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Размер минимальной заработной платы</w:t>
            </w:r>
          </w:p>
        </w:tc>
        <w:tc>
          <w:tcPr>
            <w:tcW w:w="2638" w:type="dxa"/>
            <w:gridSpan w:val="2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Представители сторон,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подписавшие КД</w:t>
            </w:r>
          </w:p>
        </w:tc>
        <w:tc>
          <w:tcPr>
            <w:tcW w:w="1062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Срок действия КД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(дата начала – дата окончания)</w:t>
            </w:r>
          </w:p>
        </w:tc>
        <w:tc>
          <w:tcPr>
            <w:tcW w:w="1559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</w:rPr>
              <w:t>Кол-во выявленных условий, ухудшающих положение работников.</w:t>
            </w:r>
            <w:r w:rsidRPr="004F2875">
              <w:rPr>
                <w:rFonts w:eastAsia="MS Mincho"/>
                <w:sz w:val="16"/>
                <w:szCs w:val="16"/>
              </w:rPr>
              <w:t xml:space="preserve"> Дата и № письма сторонам КД.</w:t>
            </w:r>
          </w:p>
        </w:tc>
        <w:tc>
          <w:tcPr>
            <w:tcW w:w="1441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Сообщение в ГТИ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(дата, № письма)</w:t>
            </w:r>
          </w:p>
        </w:tc>
        <w:tc>
          <w:tcPr>
            <w:tcW w:w="1580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регистрации, №</w:t>
            </w:r>
            <w:r w:rsidRPr="004F2875">
              <w:rPr>
                <w:rFonts w:eastAsia="MS Mincho"/>
                <w:sz w:val="16"/>
                <w:szCs w:val="16"/>
              </w:rPr>
              <w:t xml:space="preserve"> и дата протокола</w:t>
            </w:r>
            <w:r w:rsidRPr="004F2875">
              <w:rPr>
                <w:sz w:val="16"/>
                <w:szCs w:val="16"/>
              </w:rPr>
              <w:t xml:space="preserve"> о внесении изменений и дополнений в КД</w:t>
            </w:r>
          </w:p>
        </w:tc>
        <w:tc>
          <w:tcPr>
            <w:tcW w:w="1320" w:type="dxa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получения зарегистрированного КД, кол-во экземпляров, Ф.И.О., роспись получателя</w:t>
            </w:r>
          </w:p>
        </w:tc>
      </w:tr>
      <w:tr w:rsidR="00D30F8F" w:rsidRPr="004F2875" w:rsidTr="00623021">
        <w:trPr>
          <w:trHeight w:val="753"/>
        </w:trPr>
        <w:tc>
          <w:tcPr>
            <w:tcW w:w="608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2389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1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762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8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38" w:type="dxa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от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работодателя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от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работников</w:t>
            </w:r>
          </w:p>
        </w:tc>
        <w:tc>
          <w:tcPr>
            <w:tcW w:w="1062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1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</w:p>
        </w:tc>
      </w:tr>
      <w:tr w:rsidR="00D30F8F" w:rsidRPr="004F2875" w:rsidTr="00623021">
        <w:tc>
          <w:tcPr>
            <w:tcW w:w="60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238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</w:tr>
      <w:tr w:rsidR="00D30F8F" w:rsidRPr="004F2875" w:rsidTr="00623021">
        <w:tc>
          <w:tcPr>
            <w:tcW w:w="60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238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</w:tr>
      <w:tr w:rsidR="00D30F8F" w:rsidRPr="004F2875" w:rsidTr="00623021">
        <w:tc>
          <w:tcPr>
            <w:tcW w:w="60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238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7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38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0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auto"/>
          </w:tcPr>
          <w:p w:rsidR="00D30F8F" w:rsidRPr="004F2875" w:rsidRDefault="00D30F8F" w:rsidP="001D39A3">
            <w:pPr>
              <w:rPr>
                <w:sz w:val="18"/>
                <w:szCs w:val="18"/>
              </w:rPr>
            </w:pPr>
          </w:p>
        </w:tc>
      </w:tr>
    </w:tbl>
    <w:p w:rsidR="00D30F8F" w:rsidRPr="004F2875" w:rsidRDefault="00D30F8F" w:rsidP="00D30F8F"/>
    <w:p w:rsidR="00D30F8F" w:rsidRPr="004F2875" w:rsidRDefault="00D30F8F" w:rsidP="00D30F8F"/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8"/>
        </w:rPr>
      </w:pPr>
      <w:r w:rsidRPr="004F2875">
        <w:rPr>
          <w:rFonts w:ascii="Times New Roman" w:eastAsia="MS Mincho" w:hAnsi="Times New Roman" w:cs="Times New Roman"/>
          <w:b/>
          <w:bCs/>
          <w:sz w:val="28"/>
        </w:rPr>
        <w:t>Журнал уведомительной регистрации соглашений</w:t>
      </w:r>
    </w:p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8"/>
        </w:rPr>
      </w:pPr>
      <w:r w:rsidRPr="004F2875">
        <w:rPr>
          <w:rFonts w:ascii="Times New Roman" w:eastAsia="MS Mincho" w:hAnsi="Times New Roman" w:cs="Times New Roman"/>
          <w:b/>
          <w:bCs/>
          <w:sz w:val="28"/>
        </w:rPr>
        <w:t>_______________________ района (города)</w:t>
      </w:r>
    </w:p>
    <w:p w:rsidR="00D30F8F" w:rsidRPr="004F2875" w:rsidRDefault="00D30F8F" w:rsidP="00D30F8F"/>
    <w:tbl>
      <w:tblPr>
        <w:tblW w:w="5130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39"/>
        <w:gridCol w:w="1151"/>
        <w:gridCol w:w="1100"/>
        <w:gridCol w:w="1106"/>
        <w:gridCol w:w="1003"/>
        <w:gridCol w:w="1344"/>
        <w:gridCol w:w="1232"/>
        <w:gridCol w:w="1398"/>
        <w:gridCol w:w="1319"/>
        <w:gridCol w:w="1401"/>
        <w:gridCol w:w="1407"/>
      </w:tblGrid>
      <w:tr w:rsidR="00D30F8F" w:rsidRPr="004F2875" w:rsidTr="00623021">
        <w:trPr>
          <w:trHeight w:val="577"/>
        </w:trPr>
        <w:tc>
          <w:tcPr>
            <w:tcW w:w="187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D30F8F" w:rsidRPr="004F2875" w:rsidRDefault="00D30F8F" w:rsidP="00FE72D9">
            <w:pPr>
              <w:ind w:left="113" w:right="113"/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Номер и дата </w:t>
            </w:r>
          </w:p>
          <w:p w:rsidR="00D30F8F" w:rsidRPr="004F2875" w:rsidRDefault="00D30F8F" w:rsidP="00FE72D9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регистрации </w:t>
            </w:r>
          </w:p>
        </w:tc>
        <w:tc>
          <w:tcPr>
            <w:tcW w:w="677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Наименование соглашения</w:t>
            </w:r>
          </w:p>
        </w:tc>
        <w:tc>
          <w:tcPr>
            <w:tcW w:w="1114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Представители сторон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соглашения</w:t>
            </w:r>
          </w:p>
        </w:tc>
        <w:tc>
          <w:tcPr>
            <w:tcW w:w="333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Срок действия соглашения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(дата начала – дата окончания)</w:t>
            </w:r>
          </w:p>
        </w:tc>
        <w:tc>
          <w:tcPr>
            <w:tcW w:w="446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Кол-во организаций и работающих в них, на которых распространяется действие соглашения</w:t>
            </w:r>
          </w:p>
        </w:tc>
        <w:tc>
          <w:tcPr>
            <w:tcW w:w="409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Отказы от присоединения к соглашению (кол-во организаций и работающих в них)</w:t>
            </w:r>
          </w:p>
        </w:tc>
        <w:tc>
          <w:tcPr>
            <w:tcW w:w="464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</w:rPr>
              <w:t>Кол-во выявленных условий, ухудшающих положение работников.</w:t>
            </w:r>
            <w:r w:rsidRPr="004F2875">
              <w:rPr>
                <w:rFonts w:eastAsia="MS Mincho"/>
                <w:sz w:val="16"/>
                <w:szCs w:val="16"/>
              </w:rPr>
              <w:t xml:space="preserve"> Дата и № письма сторонам соглашения.</w:t>
            </w:r>
          </w:p>
        </w:tc>
        <w:tc>
          <w:tcPr>
            <w:tcW w:w="438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Сообщение в ГТИ, (дата, № письма)</w:t>
            </w:r>
          </w:p>
        </w:tc>
        <w:tc>
          <w:tcPr>
            <w:tcW w:w="465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регистрации, №</w:t>
            </w:r>
            <w:r w:rsidRPr="004F2875">
              <w:rPr>
                <w:rFonts w:eastAsia="MS Mincho"/>
                <w:sz w:val="16"/>
                <w:szCs w:val="16"/>
              </w:rPr>
              <w:t xml:space="preserve"> и дата протокола</w:t>
            </w:r>
            <w:r w:rsidRPr="004F2875">
              <w:rPr>
                <w:sz w:val="16"/>
                <w:szCs w:val="16"/>
              </w:rPr>
              <w:t xml:space="preserve"> о внесении изменений и дополнений в соглашение</w:t>
            </w:r>
          </w:p>
        </w:tc>
        <w:tc>
          <w:tcPr>
            <w:tcW w:w="467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получения зарегистрированного соглашения, кол-во экземпляров, Ф.И.О., роспись получателя</w:t>
            </w:r>
          </w:p>
        </w:tc>
      </w:tr>
      <w:tr w:rsidR="00D30F8F" w:rsidRPr="004F2875" w:rsidTr="00623021">
        <w:trPr>
          <w:trHeight w:val="276"/>
        </w:trPr>
        <w:tc>
          <w:tcPr>
            <w:tcW w:w="18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 органов исполнительной власти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 работодателей</w:t>
            </w:r>
          </w:p>
        </w:tc>
        <w:tc>
          <w:tcPr>
            <w:tcW w:w="36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от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работников</w:t>
            </w:r>
          </w:p>
        </w:tc>
        <w:tc>
          <w:tcPr>
            <w:tcW w:w="333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623021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623021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623021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</w:tbl>
    <w:p w:rsidR="00D30F8F" w:rsidRPr="004F2875" w:rsidRDefault="00D30F8F" w:rsidP="00D30F8F"/>
    <w:p w:rsidR="00D30F8F" w:rsidRPr="004F2875" w:rsidRDefault="00D30F8F" w:rsidP="00D30F8F"/>
    <w:p w:rsidR="00D30F8F" w:rsidRPr="004F2875" w:rsidRDefault="00D30F8F" w:rsidP="00D30F8F"/>
    <w:p w:rsidR="00D30F8F" w:rsidRPr="004F2875" w:rsidRDefault="00D30F8F" w:rsidP="00D30F8F"/>
    <w:p w:rsidR="00D30F8F" w:rsidRPr="004F2875" w:rsidRDefault="00D30F8F" w:rsidP="00D30F8F">
      <w:pPr>
        <w:pStyle w:val="a7"/>
        <w:ind w:firstLine="851"/>
        <w:jc w:val="center"/>
        <w:rPr>
          <w:rFonts w:ascii="Times New Roman" w:eastAsia="MS Mincho" w:hAnsi="Times New Roman" w:cs="Times New Roman"/>
          <w:b/>
          <w:bCs/>
          <w:sz w:val="28"/>
        </w:rPr>
      </w:pPr>
      <w:r w:rsidRPr="004F2875">
        <w:rPr>
          <w:rFonts w:ascii="Times New Roman" w:eastAsia="MS Mincho" w:hAnsi="Times New Roman" w:cs="Times New Roman"/>
          <w:b/>
          <w:bCs/>
          <w:sz w:val="28"/>
        </w:rPr>
        <w:t>Журнал уведомительной регистрации краевых соглашений в сфере труда в Краснодарском крае</w:t>
      </w:r>
    </w:p>
    <w:p w:rsidR="00D30F8F" w:rsidRPr="004F2875" w:rsidRDefault="00D30F8F" w:rsidP="00D30F8F"/>
    <w:tbl>
      <w:tblPr>
        <w:tblW w:w="51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039"/>
        <w:gridCol w:w="1151"/>
        <w:gridCol w:w="1100"/>
        <w:gridCol w:w="1106"/>
        <w:gridCol w:w="1003"/>
        <w:gridCol w:w="1344"/>
        <w:gridCol w:w="1232"/>
        <w:gridCol w:w="1398"/>
        <w:gridCol w:w="1319"/>
        <w:gridCol w:w="1401"/>
        <w:gridCol w:w="1407"/>
      </w:tblGrid>
      <w:tr w:rsidR="00D30F8F" w:rsidRPr="004F2875" w:rsidTr="00FE72D9">
        <w:trPr>
          <w:trHeight w:val="577"/>
        </w:trPr>
        <w:tc>
          <w:tcPr>
            <w:tcW w:w="187" w:type="pct"/>
            <w:vMerge w:val="restar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</w:tcPr>
          <w:p w:rsidR="00D30F8F" w:rsidRPr="004F2875" w:rsidRDefault="00D30F8F" w:rsidP="00FE72D9">
            <w:pPr>
              <w:ind w:left="113" w:right="113"/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Номер и дата </w:t>
            </w:r>
          </w:p>
          <w:p w:rsidR="00D30F8F" w:rsidRPr="004F2875" w:rsidRDefault="00D30F8F" w:rsidP="00FE72D9">
            <w:pPr>
              <w:ind w:left="113" w:right="113"/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регистрации </w:t>
            </w:r>
          </w:p>
        </w:tc>
        <w:tc>
          <w:tcPr>
            <w:tcW w:w="677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Наименование соглашения</w:t>
            </w:r>
          </w:p>
        </w:tc>
        <w:tc>
          <w:tcPr>
            <w:tcW w:w="1114" w:type="pct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Представители сторон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соглашения</w:t>
            </w:r>
          </w:p>
        </w:tc>
        <w:tc>
          <w:tcPr>
            <w:tcW w:w="333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rFonts w:eastAsia="MS Mincho"/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 xml:space="preserve">Срок действия соглашения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(дата начала – дата окончания)</w:t>
            </w:r>
          </w:p>
        </w:tc>
        <w:tc>
          <w:tcPr>
            <w:tcW w:w="446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Кол-во организаций и работающих в них, на которых распространяется действие соглашения</w:t>
            </w:r>
          </w:p>
        </w:tc>
        <w:tc>
          <w:tcPr>
            <w:tcW w:w="409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Отказы от присоединения к соглашению (кол-во организаций и работающих в них)</w:t>
            </w:r>
          </w:p>
        </w:tc>
        <w:tc>
          <w:tcPr>
            <w:tcW w:w="464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</w:rPr>
              <w:t>Кол-во выявленных условий, ухудшающих положение работников.</w:t>
            </w:r>
            <w:r w:rsidRPr="004F2875">
              <w:rPr>
                <w:rFonts w:eastAsia="MS Mincho"/>
                <w:sz w:val="16"/>
                <w:szCs w:val="16"/>
              </w:rPr>
              <w:t xml:space="preserve"> Дата и № письма сторонам соглашения.</w:t>
            </w:r>
          </w:p>
        </w:tc>
        <w:tc>
          <w:tcPr>
            <w:tcW w:w="438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rFonts w:eastAsia="MS Mincho"/>
                <w:sz w:val="16"/>
                <w:szCs w:val="16"/>
              </w:rPr>
              <w:t>Сообщение в ГТИ, (дата, № письма)</w:t>
            </w:r>
          </w:p>
        </w:tc>
        <w:tc>
          <w:tcPr>
            <w:tcW w:w="465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регистрации, №</w:t>
            </w:r>
            <w:r w:rsidRPr="004F2875">
              <w:rPr>
                <w:rFonts w:eastAsia="MS Mincho"/>
                <w:sz w:val="16"/>
                <w:szCs w:val="16"/>
              </w:rPr>
              <w:t xml:space="preserve"> и дата протокола</w:t>
            </w:r>
            <w:r w:rsidRPr="004F2875">
              <w:rPr>
                <w:sz w:val="16"/>
                <w:szCs w:val="16"/>
              </w:rPr>
              <w:t xml:space="preserve"> о внесении изменений и дополнений в соглашение</w:t>
            </w:r>
          </w:p>
        </w:tc>
        <w:tc>
          <w:tcPr>
            <w:tcW w:w="467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Дата получения зарегистрированного соглашения, кол-во экземпляров, Ф.И.О., роспись получателя</w:t>
            </w:r>
          </w:p>
        </w:tc>
      </w:tr>
      <w:tr w:rsidR="00D30F8F" w:rsidRPr="004F2875" w:rsidTr="00FE72D9">
        <w:trPr>
          <w:trHeight w:val="276"/>
        </w:trPr>
        <w:tc>
          <w:tcPr>
            <w:tcW w:w="18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rFonts w:eastAsia="MS Mincho"/>
                <w:sz w:val="16"/>
                <w:szCs w:val="16"/>
              </w:rPr>
            </w:pPr>
          </w:p>
        </w:tc>
        <w:tc>
          <w:tcPr>
            <w:tcW w:w="67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 органов исполнительной власти</w:t>
            </w:r>
          </w:p>
        </w:tc>
        <w:tc>
          <w:tcPr>
            <w:tcW w:w="365" w:type="pc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от работодателей</w:t>
            </w:r>
          </w:p>
        </w:tc>
        <w:tc>
          <w:tcPr>
            <w:tcW w:w="367" w:type="pc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от </w:t>
            </w:r>
          </w:p>
          <w:p w:rsidR="00D30F8F" w:rsidRPr="004F2875" w:rsidRDefault="00D30F8F" w:rsidP="00FE72D9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работников</w:t>
            </w:r>
          </w:p>
        </w:tc>
        <w:tc>
          <w:tcPr>
            <w:tcW w:w="333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vMerge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FE72D9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FE72D9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FE72D9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  <w:tr w:rsidR="00D30F8F" w:rsidRPr="004F2875" w:rsidTr="00FE72D9">
        <w:tc>
          <w:tcPr>
            <w:tcW w:w="18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67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82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333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46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09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38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  <w:tc>
          <w:tcPr>
            <w:tcW w:w="467" w:type="pct"/>
            <w:shd w:val="clear" w:color="auto" w:fill="auto"/>
          </w:tcPr>
          <w:p w:rsidR="00D30F8F" w:rsidRPr="004F2875" w:rsidRDefault="00D30F8F" w:rsidP="001D39A3">
            <w:pPr>
              <w:rPr>
                <w:sz w:val="16"/>
                <w:szCs w:val="16"/>
              </w:rPr>
            </w:pPr>
          </w:p>
        </w:tc>
      </w:tr>
    </w:tbl>
    <w:p w:rsidR="00D30F8F" w:rsidRPr="004F2875" w:rsidRDefault="00D30F8F" w:rsidP="00155FDC">
      <w:pPr>
        <w:autoSpaceDE w:val="0"/>
        <w:autoSpaceDN w:val="0"/>
        <w:adjustRightInd w:val="0"/>
        <w:jc w:val="both"/>
        <w:rPr>
          <w:sz w:val="28"/>
          <w:szCs w:val="28"/>
        </w:rPr>
        <w:sectPr w:rsidR="00D30F8F" w:rsidRPr="004F2875" w:rsidSect="001D39A3">
          <w:pgSz w:w="16834" w:h="11909" w:orient="landscape"/>
          <w:pgMar w:top="1418" w:right="1134" w:bottom="567" w:left="1134" w:header="720" w:footer="720" w:gutter="0"/>
          <w:cols w:space="708"/>
          <w:noEndnote/>
          <w:titlePg/>
          <w:docGrid w:linePitch="272"/>
        </w:sectPr>
      </w:pPr>
    </w:p>
    <w:p w:rsidR="000D6D84" w:rsidRPr="004F2875" w:rsidRDefault="000D6D84" w:rsidP="000D6D84">
      <w:pPr>
        <w:ind w:left="5040"/>
        <w:rPr>
          <w:b/>
        </w:rPr>
      </w:pPr>
      <w:r w:rsidRPr="004F2875">
        <w:rPr>
          <w:b/>
        </w:rPr>
        <w:lastRenderedPageBreak/>
        <w:t>Приложение № 3</w:t>
      </w:r>
    </w:p>
    <w:p w:rsidR="000D6D84" w:rsidRPr="004F2875" w:rsidRDefault="000D6D84" w:rsidP="000D6D84">
      <w:pPr>
        <w:ind w:left="5040"/>
        <w:jc w:val="both"/>
      </w:pPr>
      <w:r w:rsidRPr="004F2875">
        <w:t>к Административному регламенту департамента труда и занятости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</w:r>
    </w:p>
    <w:p w:rsidR="000D6D84" w:rsidRPr="004F2875" w:rsidRDefault="000D6D84" w:rsidP="000D6D84"/>
    <w:tbl>
      <w:tblPr>
        <w:tblW w:w="934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7"/>
        <w:gridCol w:w="1628"/>
        <w:gridCol w:w="951"/>
        <w:gridCol w:w="693"/>
        <w:gridCol w:w="1107"/>
        <w:gridCol w:w="1189"/>
        <w:gridCol w:w="1286"/>
        <w:gridCol w:w="1351"/>
        <w:gridCol w:w="675"/>
        <w:gridCol w:w="50"/>
        <w:gridCol w:w="50"/>
      </w:tblGrid>
      <w:tr w:rsidR="000D6D84" w:rsidRPr="004F2875" w:rsidTr="000D6D84">
        <w:trPr>
          <w:trHeight w:val="102"/>
          <w:jc w:val="center"/>
        </w:trPr>
        <w:tc>
          <w:tcPr>
            <w:tcW w:w="3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309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4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b/>
                <w:bCs/>
              </w:rPr>
            </w:pPr>
            <w:r w:rsidRPr="004F2875">
              <w:rPr>
                <w:rFonts w:ascii="Arial CYR" w:hAnsi="Arial CYR" w:cs="Arial CYR"/>
                <w:b/>
                <w:bCs/>
              </w:rPr>
              <w:t>КАРТОЧКА ПРЕДПРИЯТИЯ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52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7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краткое: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полное: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65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47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Руководитель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фамилия: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имя: 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отчество: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52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должность: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197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ОКПО: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ИНН: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</w:tcBorders>
            <w:shd w:val="clear" w:color="auto" w:fill="B3B3B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351" w:type="dxa"/>
            <w:shd w:val="clear" w:color="auto" w:fill="B3B3B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color w:val="C0C0C0"/>
                <w:sz w:val="20"/>
                <w:szCs w:val="20"/>
              </w:rPr>
            </w:pPr>
          </w:p>
        </w:tc>
        <w:tc>
          <w:tcPr>
            <w:tcW w:w="675" w:type="dxa"/>
            <w:tcBorders>
              <w:right w:val="nil"/>
            </w:tcBorders>
            <w:shd w:val="clear" w:color="auto" w:fill="B3B3B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B3B3B3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№ регистрации: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№ перерегистрации: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ОКВЭД: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Форма собственности: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65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9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Юридический адрес</w:t>
            </w:r>
          </w:p>
        </w:tc>
        <w:tc>
          <w:tcPr>
            <w:tcW w:w="6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55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город, район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почтовый индекс: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63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улица: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дом: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телефон: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84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57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Фактический адрес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107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город, район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почтовый индекс: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129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улица: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дом: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телефон: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136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61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7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Численность работников: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65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272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Данные по ликвидации: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94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250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номер: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 xml:space="preserve"> Дата: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20"/>
                <w:szCs w:val="20"/>
              </w:rPr>
            </w:pPr>
            <w:r w:rsidRPr="004F287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0D6D84" w:rsidRPr="004F2875" w:rsidTr="000D6D84">
        <w:trPr>
          <w:trHeight w:val="116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6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  <w:tr w:rsidR="000D6D84" w:rsidRPr="004F2875" w:rsidTr="000D6D84">
        <w:trPr>
          <w:trHeight w:val="109"/>
          <w:jc w:val="center"/>
        </w:trPr>
        <w:tc>
          <w:tcPr>
            <w:tcW w:w="3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D6D84" w:rsidRPr="004F2875" w:rsidRDefault="000D6D84" w:rsidP="000D6D84">
            <w:pPr>
              <w:ind w:right="284"/>
              <w:rPr>
                <w:rFonts w:ascii="Arial CYR" w:hAnsi="Arial CYR" w:cs="Arial CYR"/>
                <w:sz w:val="16"/>
                <w:szCs w:val="16"/>
              </w:rPr>
            </w:pPr>
            <w:r w:rsidRPr="004F2875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</w:tr>
    </w:tbl>
    <w:p w:rsidR="000D6D84" w:rsidRPr="004F2875" w:rsidRDefault="000D6D84" w:rsidP="000D6D84">
      <w:pPr>
        <w:rPr>
          <w:sz w:val="2"/>
          <w:szCs w:val="2"/>
        </w:rPr>
      </w:pPr>
    </w:p>
    <w:p w:rsidR="000D6D84" w:rsidRPr="004F2875" w:rsidRDefault="000D6D84" w:rsidP="000D6D8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  <w:sectPr w:rsidR="000D6D84" w:rsidRPr="004F2875" w:rsidSect="007B6401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W w:w="101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551"/>
      </w:tblGrid>
      <w:tr w:rsidR="000D6D84" w:rsidRPr="004F2875" w:rsidTr="000D6D84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/>
          <w:p w:rsidR="000D6D84" w:rsidRPr="004F2875" w:rsidRDefault="000D6D84" w:rsidP="000D6D84"/>
          <w:p w:rsidR="000D6D84" w:rsidRPr="004F2875" w:rsidRDefault="000D6D84" w:rsidP="000D6D84">
            <w:r w:rsidRPr="004F2875">
              <w:t>На бланке письма</w:t>
            </w:r>
            <w:r w:rsidRPr="004F2875">
              <w:br/>
              <w:t>департамента труда и занятости</w:t>
            </w:r>
          </w:p>
          <w:p w:rsidR="000D6D84" w:rsidRPr="004F2875" w:rsidRDefault="000D6D84" w:rsidP="000D6D84">
            <w:r w:rsidRPr="004F2875">
              <w:t>населения Краснодарского края</w:t>
            </w:r>
          </w:p>
          <w:p w:rsidR="000D6D84" w:rsidRPr="004F2875" w:rsidRDefault="000D6D84" w:rsidP="000D6D84"/>
        </w:tc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>
            <w:r w:rsidRPr="004F2875">
              <w:rPr>
                <w:b/>
              </w:rPr>
              <w:t>Приложение № 4</w:t>
            </w:r>
            <w:r w:rsidRPr="004F2875">
              <w:br/>
              <w:t xml:space="preserve"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 </w:t>
            </w:r>
          </w:p>
        </w:tc>
      </w:tr>
    </w:tbl>
    <w:p w:rsidR="000D6D84" w:rsidRPr="004F2875" w:rsidRDefault="000D6D84" w:rsidP="000D6D84">
      <w:pPr>
        <w:spacing w:before="240" w:after="240"/>
        <w:jc w:val="right"/>
        <w:rPr>
          <w:b/>
        </w:rPr>
      </w:pPr>
      <w:r w:rsidRPr="004F2875">
        <w:rPr>
          <w:b/>
        </w:rPr>
        <w:t>Образец</w:t>
      </w:r>
    </w:p>
    <w:p w:rsidR="000D6D84" w:rsidRPr="004F2875" w:rsidRDefault="000D6D84" w:rsidP="000D6D84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0D6D84" w:rsidRPr="004F2875" w:rsidRDefault="000D6D84" w:rsidP="000D6D84">
      <w:pPr>
        <w:ind w:left="5670"/>
        <w:jc w:val="center"/>
      </w:pPr>
    </w:p>
    <w:p w:rsidR="000D6D84" w:rsidRPr="004F2875" w:rsidRDefault="000D6D84" w:rsidP="000D6D84">
      <w:pPr>
        <w:pBdr>
          <w:top w:val="single" w:sz="4" w:space="1" w:color="auto"/>
        </w:pBdr>
        <w:spacing w:after="360"/>
        <w:ind w:left="5670"/>
        <w:jc w:val="both"/>
        <w:rPr>
          <w:sz w:val="16"/>
          <w:szCs w:val="16"/>
        </w:rPr>
      </w:pPr>
      <w:r w:rsidRPr="004F2875">
        <w:rPr>
          <w:sz w:val="16"/>
          <w:szCs w:val="16"/>
        </w:rPr>
        <w:t>(адрес краевого объединения работодателей, органа исполнительной власти Краснодарского края, направившего краевое соглашение на уведомительную регистрацию)</w:t>
      </w:r>
    </w:p>
    <w:p w:rsidR="000D6D84" w:rsidRPr="004F2875" w:rsidRDefault="000D6D84" w:rsidP="000D6D84">
      <w:pPr>
        <w:spacing w:after="240"/>
        <w:jc w:val="center"/>
        <w:rPr>
          <w:b/>
          <w:bCs/>
          <w:sz w:val="26"/>
          <w:szCs w:val="26"/>
        </w:rPr>
      </w:pPr>
      <w:r w:rsidRPr="004F2875">
        <w:rPr>
          <w:b/>
          <w:bCs/>
          <w:sz w:val="26"/>
          <w:szCs w:val="26"/>
        </w:rPr>
        <w:t>УВЕДОМЛЕНИЕ</w:t>
      </w:r>
      <w:r w:rsidRPr="004F2875">
        <w:rPr>
          <w:b/>
          <w:bCs/>
          <w:sz w:val="26"/>
          <w:szCs w:val="26"/>
        </w:rPr>
        <w:br/>
      </w:r>
      <w:r w:rsidRPr="004F2875">
        <w:rPr>
          <w:b/>
          <w:bCs/>
          <w:spacing w:val="-10"/>
          <w:sz w:val="26"/>
          <w:szCs w:val="26"/>
        </w:rPr>
        <w:t>об отказе в приеме департаментом труда и занятости населения Краснодарского края документов для предоставления государственной услуги по уведомительной регистрации коллективных договоров и соглашений в сфере труда, заключаемых в Краснодарском крае</w:t>
      </w:r>
    </w:p>
    <w:p w:rsidR="000D6D84" w:rsidRPr="004F2875" w:rsidRDefault="000D6D84" w:rsidP="000D6D84">
      <w:pPr>
        <w:ind w:firstLine="567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Руководствуясь нормами законодательства Российской Федерации и положениями Административного регламента предоставления департаментом труда и занятости  населения Краснодарского края государственной услуги по уведомительной регистрации коллективных договоров и соглашений в сфере труда, заключаемых в Краснодарском крае, утвержденного приказом руководителя департамента труда и занятости населения Краснодарского края  от ________ №_____ (далее - Административный регламент), отказать в приеме документов для предоставления государственной услуги по уведомительной регистрации краевого соглашения </w:t>
      </w:r>
    </w:p>
    <w:p w:rsidR="000D6D84" w:rsidRPr="004F2875" w:rsidRDefault="000D6D84" w:rsidP="000D6D84">
      <w:pPr>
        <w:ind w:firstLine="567"/>
        <w:jc w:val="both"/>
        <w:rPr>
          <w:sz w:val="28"/>
          <w:szCs w:val="28"/>
        </w:rPr>
      </w:pPr>
    </w:p>
    <w:p w:rsidR="000D6D84" w:rsidRPr="004F2875" w:rsidRDefault="000D6D84" w:rsidP="000D6D84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(наименование соглашения, заключенного на краевом  уровне социального партнерства)</w:t>
      </w:r>
    </w:p>
    <w:p w:rsidR="000D6D84" w:rsidRPr="004F2875" w:rsidRDefault="000D6D84" w:rsidP="000D6D84">
      <w:pPr>
        <w:jc w:val="both"/>
      </w:pPr>
    </w:p>
    <w:p w:rsidR="000D6D84" w:rsidRPr="004F2875" w:rsidRDefault="000D6D84" w:rsidP="000D6D84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4F2875">
        <w:rPr>
          <w:sz w:val="28"/>
          <w:szCs w:val="28"/>
        </w:rPr>
        <w:t>так как заявителем не представлены следующие документы, необходимые для предоставления государственной услуги (нужное подчеркнуть):</w:t>
      </w: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 - обращение заявителя о проведении уведомительной регистрации краевого соглашения;</w:t>
      </w: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краевое соглашение с приложениями;</w:t>
      </w: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копия протокола либо выписка из протокола заседания комиссии для ведения коллективных переговоров, подготовки проекта, заключения краевого соглашения;</w:t>
      </w: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- копия протокола заседания комиссии по подведению итогов выполнения ранее действовавшего краевого соглашения, а также информация о выполнении ранее действовавшего краевого соглашения.</w:t>
      </w: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</w:p>
    <w:p w:rsidR="000D6D84" w:rsidRPr="004F2875" w:rsidRDefault="000D6D84" w:rsidP="000D6D84">
      <w:pPr>
        <w:ind w:firstLine="851"/>
        <w:jc w:val="both"/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4"/>
        <w:gridCol w:w="2534"/>
        <w:gridCol w:w="1764"/>
        <w:gridCol w:w="2736"/>
      </w:tblGrid>
      <w:tr w:rsidR="000D6D84" w:rsidRPr="004F2875" w:rsidTr="000D6D84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D84" w:rsidRPr="004F2875" w:rsidRDefault="000D6D84" w:rsidP="000D6D84">
            <w:pPr>
              <w:rPr>
                <w:spacing w:val="-12"/>
                <w:sz w:val="28"/>
                <w:szCs w:val="28"/>
              </w:rPr>
            </w:pPr>
            <w:r w:rsidRPr="004F2875">
              <w:rPr>
                <w:spacing w:val="-12"/>
                <w:sz w:val="28"/>
                <w:szCs w:val="28"/>
              </w:rPr>
              <w:t xml:space="preserve">Руководитель </w:t>
            </w:r>
            <w:r w:rsidRPr="004F2875">
              <w:rPr>
                <w:spacing w:val="-12"/>
                <w:sz w:val="28"/>
                <w:szCs w:val="28"/>
              </w:rPr>
              <w:br/>
              <w:t>департамента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D84" w:rsidRPr="004F2875" w:rsidRDefault="000D6D84" w:rsidP="000D6D84">
            <w:pPr>
              <w:jc w:val="center"/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6D84" w:rsidRPr="004F2875" w:rsidRDefault="000D6D84" w:rsidP="000D6D84">
            <w:pPr>
              <w:jc w:val="center"/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6D84" w:rsidRPr="004F2875" w:rsidRDefault="000D6D84" w:rsidP="000D6D84">
            <w:pPr>
              <w:jc w:val="center"/>
            </w:pPr>
          </w:p>
        </w:tc>
      </w:tr>
      <w:tr w:rsidR="000D6D84" w:rsidRPr="004F2875" w:rsidTr="000D6D84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>
            <w:pPr>
              <w:jc w:val="center"/>
            </w:pPr>
            <w:r w:rsidRPr="004F2875">
              <w:t>(подпись)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>
            <w:pPr>
              <w:jc w:val="center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0D6D84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0D6D84" w:rsidRPr="004F2875" w:rsidRDefault="000D6D84" w:rsidP="000D6D84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0D6D84" w:rsidRPr="004F2875" w:rsidRDefault="000D6D84" w:rsidP="000D6D84">
      <w:pPr>
        <w:autoSpaceDE w:val="0"/>
        <w:autoSpaceDN w:val="0"/>
        <w:adjustRightInd w:val="0"/>
        <w:jc w:val="both"/>
        <w:rPr>
          <w:sz w:val="2"/>
          <w:szCs w:val="2"/>
        </w:rPr>
      </w:pPr>
      <w:r w:rsidRPr="004F2875">
        <w:rPr>
          <w:sz w:val="2"/>
          <w:szCs w:val="2"/>
        </w:rPr>
        <w:br w:type="page"/>
      </w:r>
    </w:p>
    <w:p w:rsidR="006F5D6D" w:rsidRPr="004F2875" w:rsidRDefault="006F5D6D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677"/>
      </w:tblGrid>
      <w:tr w:rsidR="006F5D6D" w:rsidRPr="004F2875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1D39A3"/>
          <w:p w:rsidR="000D6D84" w:rsidRPr="004F2875" w:rsidRDefault="000D6D84" w:rsidP="001D39A3"/>
          <w:p w:rsidR="006F5D6D" w:rsidRPr="004F2875" w:rsidRDefault="006F5D6D" w:rsidP="001D39A3">
            <w:r w:rsidRPr="004F2875">
              <w:t>На бланке письма</w:t>
            </w:r>
            <w:r w:rsidRPr="004F2875">
              <w:br/>
              <w:t>департамента труда и занятости</w:t>
            </w:r>
          </w:p>
          <w:p w:rsidR="006F5D6D" w:rsidRPr="004F2875" w:rsidRDefault="006F5D6D" w:rsidP="001D39A3">
            <w:r w:rsidRPr="004F2875">
              <w:t>населения Краснодарского края</w:t>
            </w:r>
          </w:p>
          <w:p w:rsidR="006F5D6D" w:rsidRPr="004F2875" w:rsidRDefault="006F5D6D" w:rsidP="001D39A3"/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r w:rsidRPr="004F2875">
              <w:rPr>
                <w:b/>
              </w:rPr>
              <w:t>Приложение № 4</w:t>
            </w:r>
            <w:r w:rsidR="00F677B9" w:rsidRPr="004F2875">
              <w:rPr>
                <w:b/>
              </w:rPr>
              <w:t>-1</w:t>
            </w:r>
            <w:r w:rsidRPr="004F2875">
              <w:br/>
            </w:r>
            <w:r w:rsidRPr="004F2875">
              <w:rPr>
                <w:spacing w:val="-16"/>
              </w:rPr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      </w:r>
            <w:r w:rsidRPr="004F2875">
              <w:t xml:space="preserve"> </w:t>
            </w:r>
          </w:p>
        </w:tc>
      </w:tr>
    </w:tbl>
    <w:p w:rsidR="006F5D6D" w:rsidRPr="004F2875" w:rsidRDefault="006F5D6D" w:rsidP="006F5D6D">
      <w:pPr>
        <w:spacing w:before="240" w:after="240"/>
        <w:jc w:val="right"/>
        <w:rPr>
          <w:b/>
        </w:rPr>
      </w:pPr>
      <w:r w:rsidRPr="004F2875">
        <w:rPr>
          <w:b/>
        </w:rPr>
        <w:t>Образец</w:t>
      </w:r>
    </w:p>
    <w:p w:rsidR="006F5D6D" w:rsidRPr="004F2875" w:rsidRDefault="006F5D6D" w:rsidP="006F5D6D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6F5D6D" w:rsidRPr="004F2875" w:rsidRDefault="006F5D6D" w:rsidP="006F5D6D">
      <w:pPr>
        <w:ind w:left="5670"/>
        <w:jc w:val="center"/>
      </w:pPr>
    </w:p>
    <w:p w:rsidR="006F5D6D" w:rsidRPr="004F2875" w:rsidRDefault="006F5D6D" w:rsidP="006F5D6D">
      <w:pPr>
        <w:pBdr>
          <w:top w:val="single" w:sz="4" w:space="1" w:color="auto"/>
        </w:pBdr>
        <w:spacing w:after="360"/>
        <w:ind w:left="5670"/>
        <w:jc w:val="both"/>
        <w:rPr>
          <w:sz w:val="16"/>
          <w:szCs w:val="16"/>
        </w:rPr>
      </w:pPr>
      <w:r w:rsidRPr="004F2875">
        <w:rPr>
          <w:sz w:val="16"/>
          <w:szCs w:val="16"/>
        </w:rPr>
        <w:t>(адрес краевого объединения работодателей, органа исполнительной власти Краснодарского края, направившего краевое соглашение на уведомительную регистрацию)</w:t>
      </w:r>
    </w:p>
    <w:p w:rsidR="006F5D6D" w:rsidRPr="004F2875" w:rsidRDefault="006F5D6D" w:rsidP="006F5D6D">
      <w:pPr>
        <w:spacing w:after="240"/>
        <w:jc w:val="center"/>
        <w:rPr>
          <w:b/>
          <w:bCs/>
          <w:sz w:val="26"/>
          <w:szCs w:val="26"/>
        </w:rPr>
      </w:pPr>
      <w:r w:rsidRPr="004F2875">
        <w:rPr>
          <w:b/>
          <w:bCs/>
          <w:sz w:val="26"/>
          <w:szCs w:val="26"/>
        </w:rPr>
        <w:t>УВЕДОМЛЕНИЕ</w:t>
      </w:r>
      <w:r w:rsidRPr="004F2875">
        <w:rPr>
          <w:b/>
          <w:bCs/>
          <w:sz w:val="26"/>
          <w:szCs w:val="26"/>
        </w:rPr>
        <w:br/>
      </w:r>
      <w:r w:rsidRPr="004F2875">
        <w:rPr>
          <w:b/>
          <w:bCs/>
          <w:spacing w:val="-10"/>
          <w:sz w:val="26"/>
          <w:szCs w:val="26"/>
        </w:rPr>
        <w:t>об отказе в предоставлении департаментом труда и занятости населения Краснодарского края государственной услуги по уведомительной регистрации коллективных договоров и соглашений в сфере труда, заключаемых в Краснодарском крае</w:t>
      </w:r>
    </w:p>
    <w:p w:rsidR="006F5D6D" w:rsidRPr="004F2875" w:rsidRDefault="006F5D6D" w:rsidP="006F5D6D">
      <w:pPr>
        <w:ind w:firstLine="567"/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Руководствуясь нормами законодательства Российской Федерации и положениями Административного регламента предоставления департаментом труда и занятости  населения Краснодарского края государственной услуги по уведомительной регистрации коллективных договоров и соглашений в сфере труда, заключаемых в Краснодарском крае, утвержденного приказом руководителя департамента труда и занятости населения Краснодарского края  от ________ №_____ (далее - Административный регламент), отказать в предоставлении государственной услуги по уведомительной регистрации краевого соглашения </w:t>
      </w:r>
    </w:p>
    <w:p w:rsidR="006F5D6D" w:rsidRPr="004F2875" w:rsidRDefault="006F5D6D" w:rsidP="006F5D6D">
      <w:pPr>
        <w:ind w:firstLine="567"/>
        <w:jc w:val="both"/>
        <w:rPr>
          <w:sz w:val="28"/>
          <w:szCs w:val="28"/>
        </w:rPr>
      </w:pPr>
    </w:p>
    <w:p w:rsidR="006F5D6D" w:rsidRPr="004F2875" w:rsidRDefault="006F5D6D" w:rsidP="006F5D6D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(наименование соглашения, заключенного на краевом  уровне социального партнерства)</w:t>
      </w:r>
    </w:p>
    <w:p w:rsidR="006F5D6D" w:rsidRPr="004F2875" w:rsidRDefault="006F5D6D" w:rsidP="006F5D6D">
      <w:pPr>
        <w:jc w:val="both"/>
      </w:pPr>
    </w:p>
    <w:p w:rsidR="006F5D6D" w:rsidRPr="004F2875" w:rsidRDefault="006F5D6D" w:rsidP="006F5D6D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 следующему основанию (нужное подчеркнуть):</w:t>
      </w:r>
    </w:p>
    <w:p w:rsidR="006F5D6D" w:rsidRPr="004F2875" w:rsidRDefault="006F5D6D" w:rsidP="006F5D6D">
      <w:pPr>
        <w:adjustRightInd w:val="0"/>
        <w:ind w:firstLine="5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представленные заявителем документы не соответствуют требованиям к оформлению документов, необходимых для предоставления государственной услуги, предусмотренным подразделом 2.7 Административного регламента;</w:t>
      </w:r>
    </w:p>
    <w:p w:rsidR="006F5D6D" w:rsidRPr="004F2875" w:rsidRDefault="006F5D6D" w:rsidP="006F5D6D">
      <w:pPr>
        <w:adjustRightInd w:val="0"/>
        <w:ind w:firstLine="540"/>
        <w:jc w:val="both"/>
        <w:rPr>
          <w:spacing w:val="-10"/>
          <w:sz w:val="28"/>
          <w:szCs w:val="28"/>
        </w:rPr>
      </w:pPr>
      <w:r w:rsidRPr="004F2875">
        <w:rPr>
          <w:spacing w:val="-10"/>
          <w:sz w:val="28"/>
          <w:szCs w:val="28"/>
        </w:rPr>
        <w:t>юридический статус представителей одной из сторон коллективного договора (соглашения) не соответствует требованиям Трудового кодекса Российской Федерации.</w:t>
      </w:r>
    </w:p>
    <w:p w:rsidR="006F5D6D" w:rsidRPr="004F2875" w:rsidRDefault="006F5D6D" w:rsidP="006F5D6D">
      <w:pPr>
        <w:adjustRightInd w:val="0"/>
        <w:ind w:firstLine="540"/>
        <w:jc w:val="both"/>
      </w:pPr>
    </w:p>
    <w:p w:rsidR="006F5D6D" w:rsidRPr="004F2875" w:rsidRDefault="006F5D6D" w:rsidP="006F5D6D">
      <w:pPr>
        <w:adjustRightInd w:val="0"/>
        <w:ind w:firstLine="540"/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34"/>
        <w:gridCol w:w="2534"/>
        <w:gridCol w:w="1764"/>
        <w:gridCol w:w="3402"/>
      </w:tblGrid>
      <w:tr w:rsidR="006F5D6D" w:rsidRPr="004F2875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D6D" w:rsidRPr="004F2875" w:rsidRDefault="006F5D6D" w:rsidP="001D39A3">
            <w:pPr>
              <w:rPr>
                <w:spacing w:val="-12"/>
                <w:sz w:val="28"/>
                <w:szCs w:val="28"/>
              </w:rPr>
            </w:pPr>
            <w:r w:rsidRPr="004F2875">
              <w:rPr>
                <w:spacing w:val="-12"/>
                <w:sz w:val="28"/>
                <w:szCs w:val="28"/>
              </w:rPr>
              <w:t xml:space="preserve">Руководитель </w:t>
            </w:r>
            <w:r w:rsidRPr="004F2875">
              <w:rPr>
                <w:spacing w:val="-12"/>
                <w:sz w:val="28"/>
                <w:szCs w:val="28"/>
              </w:rPr>
              <w:br/>
              <w:t>департамента</w:t>
            </w:r>
          </w:p>
          <w:p w:rsidR="006F5D6D" w:rsidRPr="004F2875" w:rsidRDefault="006F5D6D" w:rsidP="001D39A3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</w:tr>
      <w:tr w:rsidR="006F5D6D" w:rsidRPr="004F2875"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6F5D6D" w:rsidRPr="004F2875" w:rsidRDefault="006F5D6D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6F5D6D" w:rsidRPr="004F2875" w:rsidRDefault="006F5D6D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  <w:r w:rsidRPr="004F2875">
        <w:rPr>
          <w:sz w:val="2"/>
          <w:szCs w:val="2"/>
        </w:rPr>
        <w:br w:type="page"/>
      </w:r>
    </w:p>
    <w:tbl>
      <w:tblPr>
        <w:tblW w:w="10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731"/>
      </w:tblGrid>
      <w:tr w:rsidR="006F5D6D" w:rsidRPr="004F2875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1D39A3"/>
          <w:p w:rsidR="000D6D84" w:rsidRPr="004F2875" w:rsidRDefault="000D6D84" w:rsidP="001D39A3"/>
          <w:p w:rsidR="006F5D6D" w:rsidRPr="004F2875" w:rsidRDefault="006F5D6D" w:rsidP="001D39A3">
            <w:r w:rsidRPr="004F2875">
              <w:t>На бланке письма</w:t>
            </w:r>
            <w:r w:rsidRPr="004F2875">
              <w:br/>
              <w:t>центра занятости</w:t>
            </w:r>
          </w:p>
          <w:p w:rsidR="006F5D6D" w:rsidRPr="004F2875" w:rsidRDefault="006F5D6D" w:rsidP="001D39A3"/>
          <w:p w:rsidR="006F5D6D" w:rsidRPr="004F2875" w:rsidRDefault="006F5D6D" w:rsidP="001D39A3"/>
        </w:tc>
        <w:tc>
          <w:tcPr>
            <w:tcW w:w="4731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r w:rsidRPr="004F2875">
              <w:rPr>
                <w:b/>
              </w:rPr>
              <w:t>Приложение № 5</w:t>
            </w:r>
            <w:r w:rsidRPr="004F2875">
              <w:br/>
            </w:r>
            <w:r w:rsidRPr="004F2875">
              <w:rPr>
                <w:spacing w:val="-16"/>
              </w:rPr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      </w:r>
            <w:r w:rsidRPr="004F2875">
              <w:t xml:space="preserve"> </w:t>
            </w:r>
          </w:p>
        </w:tc>
      </w:tr>
    </w:tbl>
    <w:p w:rsidR="006F5D6D" w:rsidRPr="004F2875" w:rsidRDefault="006F5D6D" w:rsidP="006F5D6D">
      <w:pPr>
        <w:spacing w:before="240" w:after="240"/>
        <w:jc w:val="right"/>
        <w:rPr>
          <w:b/>
        </w:rPr>
      </w:pPr>
      <w:r w:rsidRPr="004F2875">
        <w:rPr>
          <w:b/>
        </w:rPr>
        <w:t>Образец</w:t>
      </w:r>
    </w:p>
    <w:p w:rsidR="006F5D6D" w:rsidRPr="004F2875" w:rsidRDefault="006F5D6D" w:rsidP="006F5D6D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6F5D6D" w:rsidRPr="004F2875" w:rsidRDefault="006F5D6D" w:rsidP="006F5D6D">
      <w:pPr>
        <w:ind w:left="5670"/>
        <w:jc w:val="center"/>
      </w:pPr>
    </w:p>
    <w:p w:rsidR="006F5D6D" w:rsidRPr="004F2875" w:rsidRDefault="006F5D6D" w:rsidP="006F5D6D">
      <w:pPr>
        <w:pBdr>
          <w:top w:val="single" w:sz="4" w:space="1" w:color="auto"/>
        </w:pBdr>
        <w:spacing w:after="360"/>
        <w:ind w:left="5670"/>
        <w:jc w:val="both"/>
        <w:rPr>
          <w:sz w:val="16"/>
          <w:szCs w:val="16"/>
        </w:rPr>
      </w:pPr>
      <w:r w:rsidRPr="004F2875">
        <w:rPr>
          <w:sz w:val="16"/>
          <w:szCs w:val="16"/>
        </w:rPr>
        <w:t>(адрес краевого объединения работодателей, органа исполнительной власти Краснодарского края, направившего краевое соглашение на уведомительную регистрацию)</w:t>
      </w:r>
    </w:p>
    <w:p w:rsidR="006F5D6D" w:rsidRPr="004F2875" w:rsidRDefault="006F5D6D" w:rsidP="006F5D6D">
      <w:pPr>
        <w:spacing w:after="240"/>
        <w:jc w:val="center"/>
        <w:rPr>
          <w:b/>
          <w:bCs/>
          <w:sz w:val="26"/>
          <w:szCs w:val="26"/>
        </w:rPr>
      </w:pPr>
      <w:r w:rsidRPr="004F2875">
        <w:rPr>
          <w:b/>
          <w:bCs/>
          <w:sz w:val="26"/>
          <w:szCs w:val="26"/>
        </w:rPr>
        <w:t>УВЕДОМЛЕНИЕ</w:t>
      </w:r>
      <w:r w:rsidRPr="004F2875">
        <w:rPr>
          <w:b/>
          <w:bCs/>
          <w:sz w:val="26"/>
          <w:szCs w:val="26"/>
        </w:rPr>
        <w:br/>
      </w:r>
      <w:r w:rsidRPr="004F2875">
        <w:rPr>
          <w:b/>
          <w:bCs/>
          <w:spacing w:val="-10"/>
          <w:sz w:val="26"/>
          <w:szCs w:val="26"/>
        </w:rPr>
        <w:t xml:space="preserve">об отказе в приеме государственным казенным учреждением Краснодарского края </w:t>
      </w:r>
      <w:r w:rsidR="005903A0" w:rsidRPr="004F2875">
        <w:rPr>
          <w:b/>
          <w:bCs/>
          <w:spacing w:val="-10"/>
          <w:sz w:val="26"/>
          <w:szCs w:val="26"/>
        </w:rPr>
        <w:br/>
      </w:r>
      <w:r w:rsidRPr="004F2875">
        <w:rPr>
          <w:b/>
          <w:bCs/>
          <w:spacing w:val="-10"/>
          <w:sz w:val="26"/>
          <w:szCs w:val="26"/>
        </w:rPr>
        <w:t>«Центр занятости населения _______________ района) документов для предоставления государственной услуги по уведомительной регистрации коллективных договоров и соглашений в сфере труда, заключаемых в Краснодарском крае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 xml:space="preserve">Руководствуясь нормами законодательства Российской Федерации и положениями Административного регламента предоставления департаментом труда и занятости  населения Краснодарского края государственной услуги по уведомительной регистрации коллективных договоров и соглашений в сфере труда, заключаемых в Краснодарском крае, утвержденного приказом руководителя департамента труда и занятости населения Краснодарского края от ________ №_____ (далее - Административный регламент), отказать в приеме документов для предоставления государственной услуги по уведомительной регистрации краевого соглашения </w:t>
      </w:r>
    </w:p>
    <w:p w:rsidR="006F5D6D" w:rsidRPr="004F2875" w:rsidRDefault="006F5D6D" w:rsidP="006F5D6D">
      <w:pPr>
        <w:ind w:firstLine="567"/>
        <w:jc w:val="both"/>
        <w:rPr>
          <w:sz w:val="28"/>
          <w:szCs w:val="28"/>
        </w:rPr>
      </w:pPr>
    </w:p>
    <w:p w:rsidR="006F5D6D" w:rsidRPr="004F2875" w:rsidRDefault="006F5D6D" w:rsidP="006F5D6D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(наименование соглашения, заключенного на краевом  уровне социального партнерства)</w:t>
      </w:r>
    </w:p>
    <w:p w:rsidR="006F5D6D" w:rsidRPr="004F2875" w:rsidRDefault="006F5D6D" w:rsidP="006F5D6D">
      <w:pPr>
        <w:jc w:val="both"/>
      </w:pPr>
    </w:p>
    <w:p w:rsidR="006F5D6D" w:rsidRPr="004F2875" w:rsidRDefault="006F5D6D" w:rsidP="005903A0">
      <w:pPr>
        <w:pBdr>
          <w:top w:val="single" w:sz="4" w:space="1" w:color="auto"/>
        </w:pBdr>
        <w:spacing w:line="260" w:lineRule="exact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>так как заявителем не представлены следующие документы, необходимые для предоставления государственной услуги (нужное подчеркнуть):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 xml:space="preserve"> - обращение заявителя о проведении уведомительной регистрации коллективного договора (территориального соглашения);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>- коллективный договор (территориальное соглашение) с приложениями;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>- копия протокола или выписка из протокола общего собрания (конференции) работников о принятии коллективного договора; либо копия протокола или выписка из протокола заседания комиссии для ведения коллективных переговоров, подготовки проекта, заключения коллективного договора, территориального соглашения;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>- копия протокола или выписка из протокола общего собрания (конференции) работников об избрании в установленных законом случаях представителя (представительного органа) работников и наделении его полномочиями по ведению коллективных переговоров, участию в разработке проекта коллективного договора и заключению коллективного договора;</w:t>
      </w:r>
    </w:p>
    <w:p w:rsidR="006F5D6D" w:rsidRPr="004F2875" w:rsidRDefault="006F5D6D" w:rsidP="005903A0">
      <w:pPr>
        <w:spacing w:line="260" w:lineRule="exact"/>
        <w:ind w:firstLine="540"/>
        <w:jc w:val="both"/>
        <w:rPr>
          <w:spacing w:val="-2"/>
          <w:sz w:val="28"/>
          <w:szCs w:val="28"/>
        </w:rPr>
      </w:pPr>
      <w:r w:rsidRPr="004F2875">
        <w:rPr>
          <w:spacing w:val="-2"/>
          <w:sz w:val="28"/>
          <w:szCs w:val="28"/>
        </w:rPr>
        <w:t xml:space="preserve">- копия протокола или выписка из протокола общего собрания работников, либо копия протокола заседания комиссии по подведению итогов выполнения ранее действовавшего коллективного договора, территориального соглашения, а также информация о выполнении ранее действовавшего коллективного договора, территориального соглашения. </w:t>
      </w:r>
    </w:p>
    <w:p w:rsidR="006F5D6D" w:rsidRPr="004F2875" w:rsidRDefault="006F5D6D" w:rsidP="006F5D6D">
      <w:pPr>
        <w:ind w:firstLine="851"/>
        <w:jc w:val="both"/>
        <w:rPr>
          <w:sz w:val="28"/>
          <w:szCs w:val="28"/>
        </w:rPr>
      </w:pP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4"/>
        <w:gridCol w:w="2534"/>
        <w:gridCol w:w="747"/>
        <w:gridCol w:w="2736"/>
      </w:tblGrid>
      <w:tr w:rsidR="006F5D6D" w:rsidRPr="004F2875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D6D" w:rsidRPr="004F2875" w:rsidRDefault="006F5D6D" w:rsidP="005903A0">
            <w:pPr>
              <w:spacing w:line="280" w:lineRule="exact"/>
              <w:rPr>
                <w:spacing w:val="-12"/>
                <w:sz w:val="28"/>
                <w:szCs w:val="28"/>
              </w:rPr>
            </w:pPr>
            <w:r w:rsidRPr="004F2875">
              <w:rPr>
                <w:spacing w:val="-12"/>
                <w:sz w:val="28"/>
                <w:szCs w:val="28"/>
              </w:rPr>
              <w:t>Руководитель ГКУ КК «Центр занятости населения _____________ района»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5D6D" w:rsidRPr="004F2875" w:rsidRDefault="006F5D6D" w:rsidP="001D39A3">
            <w:pPr>
              <w:jc w:val="center"/>
            </w:pPr>
          </w:p>
        </w:tc>
      </w:tr>
      <w:tr w:rsidR="006F5D6D" w:rsidRPr="004F2875">
        <w:tc>
          <w:tcPr>
            <w:tcW w:w="4244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:rsidR="006F5D6D" w:rsidRPr="004F2875" w:rsidRDefault="006F5D6D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  <w:sectPr w:rsidR="00D30F8F" w:rsidRPr="004F2875" w:rsidSect="001D39A3">
          <w:headerReference w:type="default" r:id="rId61"/>
          <w:pgSz w:w="11906" w:h="16838"/>
          <w:pgMar w:top="851" w:right="567" w:bottom="567" w:left="1134" w:header="397" w:footer="397" w:gutter="0"/>
          <w:cols w:space="709"/>
        </w:sect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677"/>
      </w:tblGrid>
      <w:tr w:rsidR="00D30F8F" w:rsidRPr="004F2875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</w:tcPr>
          <w:p w:rsidR="000D6D84" w:rsidRPr="004F2875" w:rsidRDefault="000D6D84" w:rsidP="001D39A3"/>
          <w:p w:rsidR="000D6D84" w:rsidRPr="004F2875" w:rsidRDefault="000D6D84" w:rsidP="001D39A3"/>
          <w:p w:rsidR="00D30F8F" w:rsidRPr="004F2875" w:rsidRDefault="00D30F8F" w:rsidP="001D39A3">
            <w:r w:rsidRPr="004F2875">
              <w:t>На бланке письма</w:t>
            </w:r>
            <w:r w:rsidRPr="004F2875">
              <w:br/>
              <w:t>центра занятости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r w:rsidRPr="004F2875">
              <w:rPr>
                <w:b/>
              </w:rPr>
              <w:t>Приложение № 5</w:t>
            </w:r>
            <w:r w:rsidR="00F677B9" w:rsidRPr="004F2875">
              <w:rPr>
                <w:b/>
              </w:rPr>
              <w:t>-1</w:t>
            </w:r>
            <w:r w:rsidRPr="004F2875">
              <w:br/>
            </w:r>
            <w:r w:rsidRPr="004F2875">
              <w:rPr>
                <w:spacing w:val="-16"/>
              </w:rPr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      </w:r>
            <w:r w:rsidRPr="004F2875">
              <w:t xml:space="preserve"> </w:t>
            </w:r>
          </w:p>
        </w:tc>
      </w:tr>
    </w:tbl>
    <w:p w:rsidR="00D30F8F" w:rsidRPr="004F2875" w:rsidRDefault="00D30F8F" w:rsidP="00D30F8F">
      <w:pPr>
        <w:spacing w:before="240" w:after="240"/>
        <w:jc w:val="right"/>
        <w:rPr>
          <w:b/>
        </w:rPr>
      </w:pPr>
      <w:r w:rsidRPr="004F2875">
        <w:rPr>
          <w:b/>
        </w:rPr>
        <w:t>Образец</w:t>
      </w:r>
    </w:p>
    <w:p w:rsidR="00D30F8F" w:rsidRPr="004F2875" w:rsidRDefault="00D30F8F" w:rsidP="00D30F8F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D30F8F" w:rsidRPr="004F2875" w:rsidRDefault="00D30F8F" w:rsidP="00D30F8F">
      <w:pPr>
        <w:ind w:left="5670"/>
        <w:jc w:val="center"/>
      </w:pPr>
    </w:p>
    <w:p w:rsidR="00D30F8F" w:rsidRPr="004F2875" w:rsidRDefault="00D30F8F" w:rsidP="00D30F8F">
      <w:pPr>
        <w:pBdr>
          <w:top w:val="single" w:sz="4" w:space="1" w:color="auto"/>
        </w:pBdr>
        <w:spacing w:after="360"/>
        <w:ind w:left="5670"/>
        <w:jc w:val="both"/>
        <w:rPr>
          <w:sz w:val="16"/>
          <w:szCs w:val="16"/>
        </w:rPr>
      </w:pPr>
      <w:r w:rsidRPr="004F2875">
        <w:rPr>
          <w:sz w:val="16"/>
          <w:szCs w:val="16"/>
        </w:rPr>
        <w:t>(адрес представителя работодателя, территориального объединения работодателей,  органа местного самоуправления, работодателя-индивидуального предпринимателя, направившего коллективный договор, территориальное соглашение на уведомительную регистрацию)</w:t>
      </w:r>
    </w:p>
    <w:p w:rsidR="00D30F8F" w:rsidRPr="004F2875" w:rsidRDefault="00D30F8F" w:rsidP="00D30F8F">
      <w:pPr>
        <w:spacing w:after="240"/>
        <w:jc w:val="center"/>
        <w:rPr>
          <w:b/>
          <w:bCs/>
          <w:sz w:val="26"/>
          <w:szCs w:val="26"/>
        </w:rPr>
      </w:pPr>
      <w:r w:rsidRPr="004F2875">
        <w:rPr>
          <w:b/>
          <w:bCs/>
          <w:sz w:val="26"/>
          <w:szCs w:val="26"/>
        </w:rPr>
        <w:t>УВЕДОМЛЕНИЕ</w:t>
      </w:r>
      <w:r w:rsidRPr="004F2875">
        <w:rPr>
          <w:b/>
          <w:bCs/>
          <w:sz w:val="26"/>
          <w:szCs w:val="26"/>
        </w:rPr>
        <w:br/>
      </w:r>
      <w:r w:rsidRPr="004F2875">
        <w:rPr>
          <w:b/>
          <w:bCs/>
          <w:spacing w:val="-10"/>
          <w:sz w:val="26"/>
          <w:szCs w:val="26"/>
        </w:rPr>
        <w:t>об отказе в предоставлении государственным казенным учреждением Краснодарского края «Центр занятости населения _______________ района) государственной услуги по уведомительной регистрации коллективных договоров и соглашений в сфере труда, заключаемых в Краснодарском крае</w:t>
      </w:r>
    </w:p>
    <w:p w:rsidR="00D30F8F" w:rsidRPr="004F2875" w:rsidRDefault="00D30F8F" w:rsidP="00D30F8F">
      <w:pPr>
        <w:ind w:firstLine="567"/>
        <w:jc w:val="both"/>
      </w:pPr>
      <w:r w:rsidRPr="004F2875">
        <w:rPr>
          <w:sz w:val="28"/>
          <w:szCs w:val="28"/>
        </w:rPr>
        <w:t>Руководствуясь нормами законодательства Российской Федерации и положениями Административного регламента предоставления государственной услуги по уведомительной регистрации коллективных договоров и соглашений в сфере труда, заключаемых в Краснодарском крае, утвержденного приказом руководителя департамента труда и занятости населения Краснодарского края  от ________ №_____ (далее - Административный регламент), отказать в предоставлении государственной услуги по уведомительной регистрации коллективного договора</w:t>
      </w:r>
      <w:r w:rsidRPr="004F2875">
        <w:t xml:space="preserve"> __________________________________________________________________________</w:t>
      </w:r>
    </w:p>
    <w:p w:rsidR="00D30F8F" w:rsidRPr="004F2875" w:rsidRDefault="00D30F8F" w:rsidP="00D30F8F">
      <w:pPr>
        <w:ind w:firstLine="567"/>
        <w:jc w:val="both"/>
        <w:rPr>
          <w:sz w:val="20"/>
          <w:szCs w:val="20"/>
        </w:rPr>
      </w:pPr>
      <w:r w:rsidRPr="004F2875">
        <w:rPr>
          <w:sz w:val="20"/>
          <w:szCs w:val="20"/>
        </w:rPr>
        <w:t xml:space="preserve">       (наименование организации, Ф.И.О. работодателя-индивидуального предпринимателя)</w:t>
      </w:r>
    </w:p>
    <w:p w:rsidR="00D30F8F" w:rsidRPr="004F2875" w:rsidRDefault="00D30F8F" w:rsidP="00D30F8F">
      <w:pPr>
        <w:jc w:val="both"/>
        <w:rPr>
          <w:sz w:val="28"/>
          <w:szCs w:val="28"/>
        </w:rPr>
      </w:pPr>
      <w:r w:rsidRPr="004F2875">
        <w:rPr>
          <w:sz w:val="28"/>
          <w:szCs w:val="28"/>
        </w:rPr>
        <w:t xml:space="preserve">соглашения </w:t>
      </w:r>
    </w:p>
    <w:p w:rsidR="00D30F8F" w:rsidRPr="004F2875" w:rsidRDefault="00D30F8F" w:rsidP="00D30F8F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(наименование соглашения, заключенного на территориальном  уровне социального партнерства)</w:t>
      </w: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pBdr>
          <w:top w:val="single" w:sz="4" w:space="1" w:color="auto"/>
        </w:pBdr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по следующему основанию (нужное подчеркнуть):</w:t>
      </w:r>
    </w:p>
    <w:p w:rsidR="00D30F8F" w:rsidRPr="004F2875" w:rsidRDefault="00D30F8F" w:rsidP="00D30F8F">
      <w:pPr>
        <w:adjustRightInd w:val="0"/>
        <w:ind w:firstLine="540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представленные заявителем документы не соответствуют требованиям к оформлению документов, необходимых для предоставления государственной услуги, предусмотренным подразделом 2.7 Административного регламента;</w:t>
      </w:r>
    </w:p>
    <w:p w:rsidR="00D30F8F" w:rsidRPr="004F2875" w:rsidRDefault="00D30F8F" w:rsidP="00D30F8F">
      <w:pPr>
        <w:adjustRightInd w:val="0"/>
        <w:ind w:firstLine="540"/>
        <w:jc w:val="both"/>
        <w:rPr>
          <w:spacing w:val="-10"/>
          <w:sz w:val="28"/>
          <w:szCs w:val="28"/>
        </w:rPr>
      </w:pPr>
      <w:r w:rsidRPr="004F2875">
        <w:rPr>
          <w:spacing w:val="-10"/>
          <w:sz w:val="28"/>
          <w:szCs w:val="28"/>
        </w:rPr>
        <w:t>юридический статус представителей одной из сторон коллективного договора (соглашения) не соответствует требованиям Трудового кодекса Российской Федерации.</w:t>
      </w:r>
    </w:p>
    <w:p w:rsidR="00D30F8F" w:rsidRPr="004F2875" w:rsidRDefault="00D30F8F" w:rsidP="00D30F8F">
      <w:pPr>
        <w:adjustRightInd w:val="0"/>
        <w:ind w:firstLine="540"/>
        <w:jc w:val="both"/>
      </w:pPr>
    </w:p>
    <w:p w:rsidR="00D30F8F" w:rsidRPr="004F2875" w:rsidRDefault="00D30F8F" w:rsidP="00D30F8F">
      <w:pPr>
        <w:adjustRightInd w:val="0"/>
        <w:ind w:firstLine="540"/>
        <w:jc w:val="both"/>
      </w:pPr>
    </w:p>
    <w:tbl>
      <w:tblPr>
        <w:tblW w:w="10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8"/>
        <w:gridCol w:w="2340"/>
        <w:gridCol w:w="4320"/>
      </w:tblGrid>
      <w:tr w:rsidR="00D30F8F" w:rsidRPr="004F2875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pPr>
              <w:rPr>
                <w:spacing w:val="-12"/>
                <w:sz w:val="28"/>
                <w:szCs w:val="28"/>
              </w:rPr>
            </w:pPr>
            <w:r w:rsidRPr="004F2875">
              <w:rPr>
                <w:spacing w:val="-12"/>
                <w:sz w:val="28"/>
                <w:szCs w:val="28"/>
              </w:rPr>
              <w:t>Руководитель ГКУ КК «Центр занятости населения _________ района»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</w:tr>
      <w:tr w:rsidR="00D30F8F" w:rsidRPr="004F2875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6F5D6D" w:rsidRPr="004F2875" w:rsidRDefault="006F5D6D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6F5D6D" w:rsidRPr="004F2875" w:rsidRDefault="006F5D6D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  <w:r w:rsidRPr="004F2875">
        <w:rPr>
          <w:sz w:val="2"/>
          <w:szCs w:val="2"/>
        </w:rPr>
        <w:br w:type="page"/>
      </w:r>
    </w:p>
    <w:p w:rsidR="006F5D6D" w:rsidRPr="004F2875" w:rsidRDefault="006F5D6D" w:rsidP="00D30F8F">
      <w:pPr>
        <w:ind w:left="5040"/>
      </w:pPr>
    </w:p>
    <w:p w:rsidR="00D30F8F" w:rsidRPr="004F2875" w:rsidRDefault="00D30F8F" w:rsidP="00D30F8F">
      <w:pPr>
        <w:ind w:left="5040"/>
        <w:rPr>
          <w:b/>
        </w:rPr>
      </w:pPr>
      <w:r w:rsidRPr="004F2875">
        <w:rPr>
          <w:b/>
        </w:rPr>
        <w:t>Приложение № 6</w:t>
      </w:r>
    </w:p>
    <w:p w:rsidR="00D30F8F" w:rsidRPr="004F2875" w:rsidRDefault="00D30F8F" w:rsidP="00D30F8F">
      <w:pPr>
        <w:pStyle w:val="1"/>
        <w:keepNext w:val="0"/>
        <w:widowControl w:val="0"/>
        <w:tabs>
          <w:tab w:val="decimal" w:pos="-3600"/>
        </w:tabs>
        <w:spacing w:before="0" w:after="0"/>
        <w:ind w:left="5040"/>
        <w:rPr>
          <w:rFonts w:ascii="Times New Roman" w:hAnsi="Times New Roman" w:cs="Times New Roman"/>
          <w:b w:val="0"/>
          <w:sz w:val="24"/>
          <w:szCs w:val="24"/>
        </w:rPr>
      </w:pPr>
      <w:r w:rsidRPr="004F2875">
        <w:rPr>
          <w:rFonts w:ascii="Times New Roman" w:hAnsi="Times New Roman" w:cs="Times New Roman"/>
          <w:b w:val="0"/>
          <w:sz w:val="24"/>
          <w:szCs w:val="24"/>
        </w:rPr>
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</w:t>
      </w:r>
      <w:r w:rsidRPr="004F2875">
        <w:rPr>
          <w:rFonts w:ascii="Times New Roman" w:hAnsi="Times New Roman" w:cs="Times New Roman"/>
          <w:b w:val="0"/>
          <w:spacing w:val="-2"/>
          <w:sz w:val="24"/>
          <w:szCs w:val="24"/>
        </w:rPr>
        <w:t>»</w:t>
      </w:r>
      <w:r w:rsidRPr="004F287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30F8F" w:rsidRPr="004F2875" w:rsidRDefault="00D30F8F" w:rsidP="00D30F8F">
      <w:pPr>
        <w:tabs>
          <w:tab w:val="left" w:pos="5760"/>
        </w:tabs>
        <w:ind w:firstLine="851"/>
        <w:rPr>
          <w:sz w:val="28"/>
          <w:szCs w:val="28"/>
        </w:rPr>
      </w:pPr>
    </w:p>
    <w:p w:rsidR="00D30F8F" w:rsidRPr="004F2875" w:rsidRDefault="00D30F8F" w:rsidP="00D30F8F">
      <w:pPr>
        <w:tabs>
          <w:tab w:val="left" w:pos="5760"/>
        </w:tabs>
        <w:ind w:firstLine="851"/>
        <w:rPr>
          <w:sz w:val="28"/>
          <w:szCs w:val="28"/>
        </w:rPr>
      </w:pPr>
    </w:p>
    <w:p w:rsidR="00D30F8F" w:rsidRPr="004F2875" w:rsidRDefault="00D30F8F" w:rsidP="00D30F8F">
      <w:pPr>
        <w:tabs>
          <w:tab w:val="left" w:pos="5760"/>
        </w:tabs>
        <w:ind w:firstLine="72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>Образец штампа, проставляемого на коллективном договоре, территориальном соглашении и удостоверяющего уведомительную регистрацию коллективного договора, соглашения, заключенного на территориальном уровне</w:t>
      </w:r>
    </w:p>
    <w:p w:rsidR="00D30F8F" w:rsidRPr="004F2875" w:rsidRDefault="00D30F8F" w:rsidP="00D30F8F">
      <w:pPr>
        <w:tabs>
          <w:tab w:val="left" w:pos="5760"/>
        </w:tabs>
        <w:ind w:firstLine="85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30F8F" w:rsidRPr="004F2875" w:rsidTr="00FE72D9">
        <w:tc>
          <w:tcPr>
            <w:tcW w:w="9854" w:type="dxa"/>
            <w:shd w:val="clear" w:color="auto" w:fill="auto"/>
          </w:tcPr>
          <w:p w:rsidR="00D30F8F" w:rsidRPr="004F2875" w:rsidRDefault="00D30F8F" w:rsidP="00FE72D9">
            <w:pPr>
              <w:tabs>
                <w:tab w:val="left" w:pos="5760"/>
              </w:tabs>
              <w:ind w:firstLine="851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Государственное казенное учреждение Краснодарского края «Центр занятости населения ____________________________________________»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  <w:r w:rsidRPr="004F2875">
              <w:t>наименование муниципального образования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Уведомительная регистрация коллективного договора, соглашения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Дата _______________ № ________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__________________________________________________________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  <w:r w:rsidRPr="004F2875">
              <w:t>наименование должности, подпись, Ф.И.О.</w:t>
            </w:r>
          </w:p>
          <w:p w:rsidR="00D30F8F" w:rsidRPr="004F2875" w:rsidRDefault="00D30F8F" w:rsidP="00FE72D9">
            <w:pPr>
              <w:tabs>
                <w:tab w:val="left" w:pos="5760"/>
              </w:tabs>
              <w:rPr>
                <w:sz w:val="28"/>
                <w:szCs w:val="28"/>
              </w:rPr>
            </w:pPr>
          </w:p>
        </w:tc>
      </w:tr>
    </w:tbl>
    <w:p w:rsidR="00D30F8F" w:rsidRPr="004F2875" w:rsidRDefault="00D30F8F" w:rsidP="00D30F8F">
      <w:pPr>
        <w:tabs>
          <w:tab w:val="left" w:pos="5760"/>
        </w:tabs>
        <w:rPr>
          <w:sz w:val="28"/>
          <w:szCs w:val="28"/>
        </w:rPr>
      </w:pPr>
    </w:p>
    <w:p w:rsidR="00D30F8F" w:rsidRPr="004F2875" w:rsidRDefault="00D30F8F" w:rsidP="00D30F8F">
      <w:pPr>
        <w:tabs>
          <w:tab w:val="left" w:pos="5760"/>
        </w:tabs>
        <w:ind w:firstLine="720"/>
        <w:jc w:val="center"/>
        <w:rPr>
          <w:sz w:val="28"/>
          <w:szCs w:val="28"/>
        </w:rPr>
      </w:pPr>
      <w:r w:rsidRPr="004F2875">
        <w:rPr>
          <w:sz w:val="28"/>
          <w:szCs w:val="28"/>
        </w:rPr>
        <w:t>Образец штампа, проставляемого на краевом соглашении и удостоверяющего уведомительную регистрацию краевого соглашения</w:t>
      </w:r>
    </w:p>
    <w:p w:rsidR="00D30F8F" w:rsidRPr="004F2875" w:rsidRDefault="00D30F8F" w:rsidP="00D30F8F">
      <w:pPr>
        <w:tabs>
          <w:tab w:val="left" w:pos="5760"/>
        </w:tabs>
        <w:ind w:firstLine="851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30F8F" w:rsidRPr="004F2875" w:rsidTr="00FE72D9">
        <w:tc>
          <w:tcPr>
            <w:tcW w:w="9854" w:type="dxa"/>
            <w:shd w:val="clear" w:color="auto" w:fill="auto"/>
          </w:tcPr>
          <w:p w:rsidR="00D30F8F" w:rsidRPr="004F2875" w:rsidRDefault="00D30F8F" w:rsidP="00FE72D9">
            <w:pPr>
              <w:tabs>
                <w:tab w:val="left" w:pos="5760"/>
              </w:tabs>
              <w:ind w:firstLine="851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Департамент труда и занятости населения Краснодарского края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  <w:r w:rsidRPr="004F2875">
              <w:rPr>
                <w:sz w:val="28"/>
                <w:szCs w:val="28"/>
              </w:rPr>
              <w:t xml:space="preserve"> 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Уведомительная регистрация соглашения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Дата _______________ № ________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  <w:rPr>
                <w:sz w:val="28"/>
                <w:szCs w:val="28"/>
              </w:rPr>
            </w:pPr>
            <w:r w:rsidRPr="004F2875">
              <w:rPr>
                <w:sz w:val="28"/>
                <w:szCs w:val="28"/>
              </w:rPr>
              <w:t>__________________________________________________________</w:t>
            </w:r>
          </w:p>
          <w:p w:rsidR="00D30F8F" w:rsidRPr="004F2875" w:rsidRDefault="00D30F8F" w:rsidP="00FE72D9">
            <w:pPr>
              <w:tabs>
                <w:tab w:val="left" w:pos="5760"/>
              </w:tabs>
              <w:jc w:val="center"/>
            </w:pPr>
            <w:r w:rsidRPr="004F2875">
              <w:t>наименование должности, подпись, Ф.И.О.</w:t>
            </w:r>
          </w:p>
          <w:p w:rsidR="00D30F8F" w:rsidRPr="004F2875" w:rsidRDefault="00D30F8F" w:rsidP="00FE72D9">
            <w:pPr>
              <w:tabs>
                <w:tab w:val="left" w:pos="5760"/>
              </w:tabs>
              <w:rPr>
                <w:sz w:val="28"/>
                <w:szCs w:val="28"/>
              </w:rPr>
            </w:pPr>
          </w:p>
        </w:tc>
      </w:tr>
    </w:tbl>
    <w:p w:rsidR="00D30F8F" w:rsidRPr="004F2875" w:rsidRDefault="00D30F8F" w:rsidP="00D30F8F"/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  <w:sectPr w:rsidR="00D30F8F" w:rsidRPr="004F2875" w:rsidSect="006F5D6D">
          <w:headerReference w:type="default" r:id="rId62"/>
          <w:pgSz w:w="11906" w:h="16838"/>
          <w:pgMar w:top="851" w:right="567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677"/>
      </w:tblGrid>
      <w:tr w:rsidR="00D30F8F" w:rsidRPr="004F2875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r w:rsidRPr="004F2875">
              <w:lastRenderedPageBreak/>
              <w:t>На бланке письма</w:t>
            </w:r>
            <w:r w:rsidRPr="004F2875">
              <w:br/>
              <w:t>центра занятости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r w:rsidRPr="004F2875">
              <w:rPr>
                <w:b/>
              </w:rPr>
              <w:t>Приложение № 7</w:t>
            </w:r>
            <w:r w:rsidRPr="004F2875">
              <w:br/>
            </w:r>
            <w:r w:rsidRPr="004F2875">
              <w:rPr>
                <w:spacing w:val="-12"/>
              </w:rPr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      </w:r>
            <w:r w:rsidRPr="004F2875">
              <w:t xml:space="preserve"> </w:t>
            </w:r>
          </w:p>
        </w:tc>
      </w:tr>
    </w:tbl>
    <w:p w:rsidR="00D30F8F" w:rsidRPr="004F2875" w:rsidRDefault="00D30F8F" w:rsidP="00D30F8F">
      <w:pPr>
        <w:spacing w:before="240" w:after="240"/>
        <w:jc w:val="right"/>
      </w:pPr>
      <w:r w:rsidRPr="004F2875">
        <w:t>Образец</w:t>
      </w:r>
    </w:p>
    <w:p w:rsidR="00D30F8F" w:rsidRPr="004F2875" w:rsidRDefault="00D30F8F" w:rsidP="00D30F8F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D30F8F" w:rsidRPr="004F2875" w:rsidRDefault="00D30F8F" w:rsidP="00D30F8F">
      <w:pPr>
        <w:ind w:left="5670"/>
        <w:jc w:val="center"/>
      </w:pPr>
    </w:p>
    <w:p w:rsidR="00D30F8F" w:rsidRPr="004F2875" w:rsidRDefault="00D30F8F" w:rsidP="00D30F8F">
      <w:pPr>
        <w:pBdr>
          <w:top w:val="single" w:sz="4" w:space="1" w:color="auto"/>
        </w:pBdr>
        <w:spacing w:after="240"/>
        <w:ind w:left="5670"/>
        <w:jc w:val="both"/>
        <w:rPr>
          <w:spacing w:val="-6"/>
          <w:sz w:val="16"/>
          <w:szCs w:val="16"/>
        </w:rPr>
      </w:pPr>
      <w:r w:rsidRPr="004F2875">
        <w:rPr>
          <w:spacing w:val="-6"/>
          <w:sz w:val="16"/>
          <w:szCs w:val="16"/>
        </w:rPr>
        <w:t xml:space="preserve">(адрес представителей сторон коллективного договора, соглашения) </w:t>
      </w:r>
    </w:p>
    <w:p w:rsidR="00D30F8F" w:rsidRPr="004F2875" w:rsidRDefault="00D30F8F" w:rsidP="00D30F8F">
      <w:pPr>
        <w:rPr>
          <w:sz w:val="28"/>
          <w:szCs w:val="28"/>
        </w:rPr>
      </w:pPr>
      <w:r w:rsidRPr="004F2875">
        <w:rPr>
          <w:sz w:val="28"/>
          <w:szCs w:val="28"/>
        </w:rPr>
        <w:t>Об уведомительной регистрации</w:t>
      </w:r>
    </w:p>
    <w:p w:rsidR="00D30F8F" w:rsidRPr="004F2875" w:rsidRDefault="00D30F8F" w:rsidP="00D30F8F">
      <w:pPr>
        <w:rPr>
          <w:sz w:val="28"/>
          <w:szCs w:val="28"/>
        </w:rPr>
      </w:pPr>
      <w:r w:rsidRPr="004F2875">
        <w:rPr>
          <w:sz w:val="28"/>
          <w:szCs w:val="28"/>
        </w:rPr>
        <w:t>коллективного договора (соглашения)</w:t>
      </w:r>
    </w:p>
    <w:p w:rsidR="00D30F8F" w:rsidRPr="004F2875" w:rsidRDefault="00D30F8F" w:rsidP="00D30F8F"/>
    <w:p w:rsidR="00D30F8F" w:rsidRPr="004F2875" w:rsidRDefault="00D30F8F" w:rsidP="00D30F8F">
      <w:pPr>
        <w:ind w:firstLine="851"/>
        <w:jc w:val="both"/>
      </w:pPr>
      <w:r w:rsidRPr="004F2875">
        <w:rPr>
          <w:sz w:val="28"/>
          <w:szCs w:val="28"/>
        </w:rPr>
        <w:t>Государственное казенное учреждение Краснодарского края «Центр занятости населения ______________ района» сообщает, что в процессе уведомительной регистрации</w:t>
      </w:r>
      <w:r w:rsidRPr="004F2875">
        <w:t xml:space="preserve"> _________________________________________________________________________________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(коллективного договора, территориального соглашения)</w:t>
      </w:r>
    </w:p>
    <w:p w:rsidR="00D30F8F" w:rsidRPr="004F2875" w:rsidRDefault="00D30F8F" w:rsidP="00D30F8F">
      <w:pPr>
        <w:pBdr>
          <w:top w:val="single" w:sz="4" w:space="1" w:color="auto"/>
        </w:pBdr>
        <w:rPr>
          <w:sz w:val="2"/>
          <w:szCs w:val="2"/>
        </w:rPr>
      </w:pPr>
      <w:r w:rsidRPr="004F2875">
        <w:rPr>
          <w:sz w:val="2"/>
          <w:szCs w:val="2"/>
        </w:rPr>
        <w:t>,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(наименование организации, Ф.И.О. работодателя-индивидуального предпринимателя</w:t>
      </w:r>
    </w:p>
    <w:p w:rsidR="00D30F8F" w:rsidRPr="004F2875" w:rsidRDefault="00D30F8F" w:rsidP="00D30F8F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 xml:space="preserve"> наименование территориального соглашения)</w:t>
      </w:r>
    </w:p>
    <w:p w:rsidR="00D30F8F" w:rsidRPr="004F2875" w:rsidRDefault="00D30F8F" w:rsidP="00D30F8F">
      <w:pPr>
        <w:pBdr>
          <w:top w:val="single" w:sz="4" w:space="1" w:color="auto"/>
        </w:pBdr>
        <w:jc w:val="both"/>
      </w:pPr>
      <w:r w:rsidRPr="004F2875">
        <w:rPr>
          <w:sz w:val="28"/>
          <w:szCs w:val="28"/>
        </w:rPr>
        <w:t>зарегистрированного ________________ 20____ г. регистрационный номер</w:t>
      </w:r>
      <w:r w:rsidRPr="004F2875">
        <w:t xml:space="preserve"> _________</w:t>
      </w:r>
    </w:p>
    <w:p w:rsidR="00D30F8F" w:rsidRPr="004F2875" w:rsidRDefault="00D30F8F" w:rsidP="00D30F8F">
      <w:pPr>
        <w:pBdr>
          <w:top w:val="single" w:sz="4" w:space="1" w:color="auto"/>
        </w:pBdr>
        <w:jc w:val="both"/>
        <w:rPr>
          <w:sz w:val="20"/>
          <w:szCs w:val="20"/>
        </w:rPr>
      </w:pPr>
      <w:r w:rsidRPr="004F2875">
        <w:rPr>
          <w:sz w:val="20"/>
          <w:szCs w:val="20"/>
        </w:rPr>
        <w:t xml:space="preserve">                                                           (дата регистрации)</w:t>
      </w:r>
    </w:p>
    <w:p w:rsidR="00D30F8F" w:rsidRPr="004F2875" w:rsidRDefault="00D30F8F" w:rsidP="00D30F8F">
      <w:pPr>
        <w:jc w:val="both"/>
        <w:rPr>
          <w:sz w:val="28"/>
          <w:szCs w:val="28"/>
        </w:rPr>
      </w:pPr>
      <w:r w:rsidRPr="004F2875">
        <w:rPr>
          <w:sz w:val="28"/>
          <w:szCs w:val="28"/>
        </w:rPr>
        <w:t>выявлены следующие условия, ухудшающие положение работников по сравнению с трудовым законодательством и иными нормативными правовыми актами, содержащими нормы трудового права: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4"/>
        <w:gridCol w:w="4961"/>
        <w:gridCol w:w="4819"/>
      </w:tblGrid>
      <w:tr w:rsidR="00D30F8F" w:rsidRPr="004F287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№ п/п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>
            <w:pPr>
              <w:ind w:right="114"/>
              <w:jc w:val="both"/>
              <w:rPr>
                <w:spacing w:val="-20"/>
              </w:rPr>
            </w:pPr>
            <w:r w:rsidRPr="004F2875">
              <w:rPr>
                <w:spacing w:val="-20"/>
              </w:rPr>
              <w:t>Условия коллективного договора (соглашения), ухудшающие положение работников по сравнению с трудовым законодательством и иными нормативными правовыми актами, содержащими нормы трудового права (№ пункта, статьи, раздела и т.п., в зависимости от структуры коллективного договора (соглашения), содержание условия)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>
            <w:pPr>
              <w:jc w:val="center"/>
              <w:rPr>
                <w:spacing w:val="-10"/>
              </w:rPr>
            </w:pPr>
            <w:r w:rsidRPr="004F2875">
              <w:rPr>
                <w:spacing w:val="-10"/>
              </w:rPr>
              <w:t xml:space="preserve">Нормативный правовой акт, по сравнению с которым условия коллективного договора (соглашения) ухудшают положение работников </w:t>
            </w:r>
          </w:p>
          <w:p w:rsidR="00D30F8F" w:rsidRPr="004F2875" w:rsidRDefault="00D30F8F" w:rsidP="001D39A3">
            <w:pPr>
              <w:jc w:val="center"/>
              <w:rPr>
                <w:spacing w:val="-10"/>
              </w:rPr>
            </w:pPr>
            <w:r w:rsidRPr="004F2875">
              <w:rPr>
                <w:spacing w:val="-10"/>
              </w:rPr>
              <w:t>(№ пункта, статьи нормативного правового акта)</w:t>
            </w:r>
          </w:p>
        </w:tc>
      </w:tr>
      <w:tr w:rsidR="00D30F8F" w:rsidRPr="004F287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/>
        </w:tc>
      </w:tr>
      <w:tr w:rsidR="00D30F8F" w:rsidRPr="004F2875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/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F8F" w:rsidRPr="004F2875" w:rsidRDefault="00D30F8F" w:rsidP="001D39A3"/>
        </w:tc>
      </w:tr>
    </w:tbl>
    <w:p w:rsidR="00D30F8F" w:rsidRPr="004F2875" w:rsidRDefault="00D30F8F" w:rsidP="00D30F8F">
      <w:pPr>
        <w:ind w:firstLine="567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Условия коллективного договора (соглашения), ухудшающие положение работников по сравнению с трудовым законодательством и иными нормативными правовыми актами, содержащими нормы трудового права, недействительны и не подлежат применению.</w:t>
      </w:r>
    </w:p>
    <w:p w:rsidR="00D30F8F" w:rsidRPr="004F2875" w:rsidRDefault="00D30F8F" w:rsidP="00D30F8F">
      <w:pPr>
        <w:ind w:firstLine="567"/>
        <w:jc w:val="both"/>
        <w:rPr>
          <w:spacing w:val="-10"/>
          <w:sz w:val="28"/>
          <w:szCs w:val="28"/>
        </w:rPr>
      </w:pPr>
      <w:r w:rsidRPr="004F2875">
        <w:rPr>
          <w:spacing w:val="-10"/>
          <w:sz w:val="28"/>
          <w:szCs w:val="28"/>
        </w:rPr>
        <w:t xml:space="preserve">Рекомендуем внести изменения в коллективный договор (территориальное соглашение) об исключении, изменении или дополнении условий, ухудшающих положение работников по сравнению с трудовым законодательством и иными нормативными правовыми актами, содержащими нормы трудового права и не позднее ________ представить их на </w:t>
      </w:r>
    </w:p>
    <w:p w:rsidR="00D30F8F" w:rsidRPr="004F2875" w:rsidRDefault="00D30F8F" w:rsidP="00D30F8F">
      <w:pPr>
        <w:ind w:firstLine="567"/>
        <w:jc w:val="both"/>
        <w:rPr>
          <w:spacing w:val="-10"/>
          <w:sz w:val="28"/>
          <w:szCs w:val="28"/>
        </w:rPr>
      </w:pPr>
      <w:r w:rsidRPr="004F2875">
        <w:rPr>
          <w:spacing w:val="-10"/>
          <w:sz w:val="28"/>
          <w:szCs w:val="28"/>
        </w:rPr>
        <w:t xml:space="preserve">                                                                                                     </w:t>
      </w:r>
      <w:r w:rsidRPr="004F2875">
        <w:rPr>
          <w:spacing w:val="-10"/>
          <w:sz w:val="20"/>
          <w:szCs w:val="20"/>
        </w:rPr>
        <w:t>10 рабочих дней</w:t>
      </w:r>
    </w:p>
    <w:p w:rsidR="00D30F8F" w:rsidRPr="004F2875" w:rsidRDefault="00D30F8F" w:rsidP="00D30F8F">
      <w:pPr>
        <w:jc w:val="both"/>
        <w:rPr>
          <w:spacing w:val="-10"/>
          <w:sz w:val="28"/>
          <w:szCs w:val="28"/>
        </w:rPr>
      </w:pPr>
      <w:r w:rsidRPr="004F2875">
        <w:rPr>
          <w:spacing w:val="-10"/>
          <w:sz w:val="28"/>
          <w:szCs w:val="28"/>
        </w:rPr>
        <w:t>уведомительную регистрацию.</w:t>
      </w:r>
    </w:p>
    <w:p w:rsidR="00D30F8F" w:rsidRPr="004F2875" w:rsidRDefault="00D30F8F" w:rsidP="00D30F8F">
      <w:pPr>
        <w:ind w:firstLine="1620"/>
        <w:jc w:val="both"/>
        <w:rPr>
          <w:spacing w:val="-10"/>
          <w:sz w:val="20"/>
          <w:szCs w:val="20"/>
        </w:rPr>
      </w:pPr>
      <w:r w:rsidRPr="004F2875">
        <w:rPr>
          <w:spacing w:val="-10"/>
          <w:sz w:val="20"/>
          <w:szCs w:val="20"/>
        </w:rPr>
        <w:t xml:space="preserve">                                                    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2534"/>
        <w:gridCol w:w="1764"/>
        <w:gridCol w:w="2789"/>
      </w:tblGrid>
      <w:tr w:rsidR="00D30F8F" w:rsidRPr="004F287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pPr>
              <w:rPr>
                <w:spacing w:val="-16"/>
              </w:rPr>
            </w:pPr>
            <w:r w:rsidRPr="004F2875">
              <w:rPr>
                <w:spacing w:val="-16"/>
              </w:rPr>
              <w:t>Руководитель  ГКУКК «Центр занятости населения ___________ района</w:t>
            </w:r>
          </w:p>
        </w:tc>
        <w:tc>
          <w:tcPr>
            <w:tcW w:w="2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</w:tr>
      <w:tr w:rsidR="00D30F8F" w:rsidRPr="004F2875"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D30F8F" w:rsidRPr="004F2875" w:rsidRDefault="00D30F8F" w:rsidP="00D30F8F">
      <w:pPr>
        <w:rPr>
          <w:sz w:val="2"/>
          <w:szCs w:val="2"/>
        </w:rPr>
      </w:pPr>
    </w:p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  <w:sectPr w:rsidR="00D30F8F" w:rsidRPr="004F2875" w:rsidSect="001D39A3">
          <w:headerReference w:type="default" r:id="rId63"/>
          <w:pgSz w:w="11906" w:h="16838"/>
          <w:pgMar w:top="567" w:right="567" w:bottom="567" w:left="1134" w:header="397" w:footer="397" w:gutter="0"/>
          <w:cols w:space="709"/>
          <w:rtlGutter/>
        </w:sect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57"/>
        <w:gridCol w:w="4394"/>
      </w:tblGrid>
      <w:tr w:rsidR="00D30F8F" w:rsidRPr="004F2875">
        <w:tc>
          <w:tcPr>
            <w:tcW w:w="55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r w:rsidRPr="004F2875">
              <w:lastRenderedPageBreak/>
              <w:t>На бланке центра занятости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rPr>
                <w:b/>
              </w:rPr>
            </w:pPr>
            <w:r w:rsidRPr="004F2875">
              <w:rPr>
                <w:b/>
              </w:rPr>
              <w:t>Приложение № 8</w:t>
            </w:r>
          </w:p>
          <w:p w:rsidR="00D30F8F" w:rsidRPr="004F2875" w:rsidRDefault="00D30F8F" w:rsidP="001D39A3">
            <w:r w:rsidRPr="004F2875"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</w:t>
            </w:r>
            <w:r w:rsidRPr="004F2875">
              <w:rPr>
                <w:spacing w:val="-2"/>
              </w:rPr>
              <w:t>»</w:t>
            </w:r>
            <w:r w:rsidRPr="004F2875">
              <w:t xml:space="preserve"> </w:t>
            </w:r>
          </w:p>
        </w:tc>
      </w:tr>
    </w:tbl>
    <w:p w:rsidR="00D30F8F" w:rsidRPr="004F2875" w:rsidRDefault="00D30F8F" w:rsidP="00D30F8F">
      <w:pPr>
        <w:spacing w:before="240" w:after="240"/>
        <w:jc w:val="right"/>
      </w:pPr>
      <w:r w:rsidRPr="004F2875">
        <w:t>Образец</w:t>
      </w:r>
    </w:p>
    <w:p w:rsidR="00D30F8F" w:rsidRPr="004F2875" w:rsidRDefault="001A5D89" w:rsidP="00D30F8F">
      <w:pPr>
        <w:ind w:left="5670"/>
        <w:rPr>
          <w:sz w:val="28"/>
          <w:szCs w:val="28"/>
        </w:rPr>
      </w:pPr>
      <w:r w:rsidRPr="004F2875">
        <w:rPr>
          <w:sz w:val="28"/>
          <w:szCs w:val="28"/>
        </w:rPr>
        <w:t xml:space="preserve">Заместителю руководителя </w:t>
      </w:r>
      <w:r w:rsidR="00D30F8F" w:rsidRPr="004F2875">
        <w:rPr>
          <w:sz w:val="28"/>
          <w:szCs w:val="28"/>
        </w:rPr>
        <w:t xml:space="preserve">департамента труда и занятости населения Краснодарского края </w:t>
      </w:r>
    </w:p>
    <w:p w:rsidR="00D30F8F" w:rsidRPr="004F2875" w:rsidRDefault="00D30F8F" w:rsidP="00D30F8F">
      <w:pPr>
        <w:ind w:left="5670"/>
      </w:pPr>
    </w:p>
    <w:p w:rsidR="00D30F8F" w:rsidRPr="004F2875" w:rsidRDefault="00D30F8F" w:rsidP="00D30F8F">
      <w:pPr>
        <w:pBdr>
          <w:top w:val="single" w:sz="4" w:space="1" w:color="auto"/>
        </w:pBdr>
        <w:ind w:left="5670"/>
        <w:jc w:val="center"/>
        <w:rPr>
          <w:sz w:val="2"/>
          <w:szCs w:val="2"/>
        </w:rPr>
      </w:pPr>
    </w:p>
    <w:p w:rsidR="00D30F8F" w:rsidRPr="004F2875" w:rsidRDefault="00D30F8F" w:rsidP="00D30F8F">
      <w:pPr>
        <w:ind w:left="5670"/>
        <w:jc w:val="center"/>
      </w:pPr>
      <w:r w:rsidRPr="004F2875">
        <w:t>(Ф.И.О.)</w:t>
      </w:r>
    </w:p>
    <w:p w:rsidR="00D30F8F" w:rsidRPr="004F2875" w:rsidRDefault="00D30F8F" w:rsidP="00D30F8F">
      <w:pPr>
        <w:ind w:left="5670"/>
        <w:jc w:val="both"/>
        <w:rPr>
          <w:sz w:val="28"/>
          <w:szCs w:val="28"/>
        </w:rPr>
      </w:pPr>
    </w:p>
    <w:p w:rsidR="00D30F8F" w:rsidRPr="004F2875" w:rsidRDefault="00D30F8F" w:rsidP="00D30F8F">
      <w:pPr>
        <w:rPr>
          <w:sz w:val="28"/>
          <w:szCs w:val="28"/>
        </w:rPr>
      </w:pPr>
      <w:r w:rsidRPr="004F2875">
        <w:rPr>
          <w:sz w:val="28"/>
          <w:szCs w:val="28"/>
        </w:rPr>
        <w:t>Об уведомительной регистрации</w:t>
      </w:r>
    </w:p>
    <w:p w:rsidR="00D30F8F" w:rsidRPr="004F2875" w:rsidRDefault="00D30F8F" w:rsidP="00D30F8F">
      <w:pPr>
        <w:rPr>
          <w:sz w:val="28"/>
          <w:szCs w:val="28"/>
        </w:rPr>
      </w:pPr>
      <w:r w:rsidRPr="004F2875">
        <w:rPr>
          <w:sz w:val="28"/>
          <w:szCs w:val="28"/>
        </w:rPr>
        <w:t xml:space="preserve">коллективного договора </w:t>
      </w:r>
    </w:p>
    <w:p w:rsidR="00D30F8F" w:rsidRPr="004F2875" w:rsidRDefault="00D30F8F" w:rsidP="00D30F8F">
      <w:pPr>
        <w:rPr>
          <w:sz w:val="28"/>
          <w:szCs w:val="28"/>
        </w:rPr>
      </w:pPr>
      <w:r w:rsidRPr="004F2875">
        <w:rPr>
          <w:sz w:val="28"/>
          <w:szCs w:val="28"/>
        </w:rPr>
        <w:t>(территориального соглашения)</w:t>
      </w:r>
    </w:p>
    <w:p w:rsidR="00D30F8F" w:rsidRPr="004F2875" w:rsidRDefault="00D30F8F" w:rsidP="00D30F8F"/>
    <w:p w:rsidR="00D30F8F" w:rsidRPr="004F2875" w:rsidRDefault="00D30F8F" w:rsidP="00D30F8F"/>
    <w:p w:rsidR="00D30F8F" w:rsidRPr="004F2875" w:rsidRDefault="00D30F8F" w:rsidP="00D30F8F">
      <w:pPr>
        <w:ind w:firstLine="567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Направляем информацию об условиях, ухудшающих положение работников по сравнению с трудовым законодательством и иными нормативными правовыми актами, содержащими нормы трудового права, выявленных в процессе уведомительной регистрации коллективного договора:</w:t>
      </w:r>
    </w:p>
    <w:p w:rsidR="00D30F8F" w:rsidRPr="004F2875" w:rsidRDefault="00D30F8F" w:rsidP="00D30F8F">
      <w:pPr>
        <w:ind w:firstLine="567"/>
        <w:jc w:val="both"/>
      </w:pPr>
      <w:r w:rsidRPr="004F2875">
        <w:t>1. _____________________________________________________________________________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наименование работодателя, юридический и почтовый адрес, Ф.И.О. руководителя, № телефона</w:t>
      </w:r>
    </w:p>
    <w:p w:rsidR="00D30F8F" w:rsidRPr="004F2875" w:rsidRDefault="00D30F8F" w:rsidP="00D30F8F">
      <w:pPr>
        <w:ind w:firstLine="567"/>
        <w:jc w:val="both"/>
      </w:pPr>
      <w:r w:rsidRPr="004F2875">
        <w:t>2. _____________________________________________________________________________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наименование работодателя, юридический и почтовый адрес, Ф.И.О. руководителя, № телефона</w:t>
      </w:r>
    </w:p>
    <w:p w:rsidR="00D30F8F" w:rsidRPr="004F2875" w:rsidRDefault="00D30F8F" w:rsidP="00D30F8F">
      <w:pPr>
        <w:ind w:firstLine="567"/>
        <w:jc w:val="both"/>
      </w:pPr>
      <w:r w:rsidRPr="004F2875">
        <w:t>3. _____________________________________________________________________________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rPr>
          <w:sz w:val="20"/>
          <w:szCs w:val="20"/>
        </w:rPr>
        <w:t>наименование работодателя, юридический и почтовый адрес, Ф.И.О. руководителя, № телефона</w:t>
      </w:r>
    </w:p>
    <w:p w:rsidR="00D30F8F" w:rsidRPr="004F2875" w:rsidRDefault="00D30F8F" w:rsidP="00D30F8F">
      <w:pPr>
        <w:ind w:firstLine="567"/>
        <w:jc w:val="both"/>
      </w:pPr>
    </w:p>
    <w:p w:rsidR="00D30F8F" w:rsidRPr="004F2875" w:rsidRDefault="00D30F8F" w:rsidP="00D30F8F">
      <w:pPr>
        <w:ind w:firstLine="567"/>
        <w:jc w:val="both"/>
        <w:rPr>
          <w:sz w:val="28"/>
          <w:szCs w:val="28"/>
        </w:rPr>
      </w:pPr>
      <w:r w:rsidRPr="004F2875">
        <w:rPr>
          <w:sz w:val="28"/>
          <w:szCs w:val="28"/>
        </w:rPr>
        <w:t>соглашения:</w:t>
      </w:r>
    </w:p>
    <w:p w:rsidR="00D30F8F" w:rsidRPr="004F2875" w:rsidRDefault="00D30F8F" w:rsidP="00D30F8F">
      <w:pPr>
        <w:ind w:firstLine="567"/>
        <w:jc w:val="both"/>
      </w:pPr>
      <w:r w:rsidRPr="004F2875">
        <w:t>4. _____________________________________________________________________________</w:t>
      </w:r>
    </w:p>
    <w:p w:rsidR="00D30F8F" w:rsidRPr="004F2875" w:rsidRDefault="00D30F8F" w:rsidP="00D30F8F">
      <w:pPr>
        <w:ind w:left="794"/>
        <w:rPr>
          <w:sz w:val="20"/>
          <w:szCs w:val="20"/>
        </w:rPr>
      </w:pPr>
      <w:r w:rsidRPr="004F2875">
        <w:rPr>
          <w:sz w:val="20"/>
          <w:szCs w:val="20"/>
        </w:rPr>
        <w:t>наименование соглашения, представители сторон, юридический и почтовый адрес сторон, Ф.И.О. представителей сторон, подписавших соглашение, № телефона</w:t>
      </w:r>
    </w:p>
    <w:p w:rsidR="00D30F8F" w:rsidRPr="004F2875" w:rsidRDefault="00D30F8F" w:rsidP="00D30F8F">
      <w:pPr>
        <w:ind w:firstLine="567"/>
        <w:jc w:val="both"/>
      </w:pPr>
    </w:p>
    <w:p w:rsidR="00D30F8F" w:rsidRPr="004F2875" w:rsidRDefault="00D30F8F" w:rsidP="00D30F8F">
      <w:pPr>
        <w:jc w:val="both"/>
        <w:rPr>
          <w:sz w:val="20"/>
          <w:szCs w:val="20"/>
        </w:rPr>
      </w:pPr>
      <w:r w:rsidRPr="004F2875">
        <w:t xml:space="preserve"> </w:t>
      </w:r>
      <w:r w:rsidRPr="004F2875">
        <w:rPr>
          <w:sz w:val="28"/>
          <w:szCs w:val="28"/>
        </w:rPr>
        <w:t>Приложение: на _____ л. в 1 экз.</w:t>
      </w:r>
      <w:r w:rsidRPr="004F2875">
        <w:t xml:space="preserve"> </w:t>
      </w:r>
      <w:r w:rsidRPr="004F2875">
        <w:rPr>
          <w:sz w:val="20"/>
          <w:szCs w:val="20"/>
        </w:rPr>
        <w:t xml:space="preserve">(прикладываются копии рекомендаций, выданные                                                                                                                              </w:t>
      </w:r>
    </w:p>
    <w:p w:rsidR="00D30F8F" w:rsidRPr="004F2875" w:rsidRDefault="00D30F8F" w:rsidP="00D30F8F">
      <w:pPr>
        <w:ind w:left="4082"/>
        <w:rPr>
          <w:sz w:val="20"/>
          <w:szCs w:val="20"/>
        </w:rPr>
      </w:pPr>
      <w:r w:rsidRPr="004F2875">
        <w:rPr>
          <w:sz w:val="20"/>
          <w:szCs w:val="20"/>
        </w:rPr>
        <w:t>представителям сторон, подписавшим коллективный договор,</w:t>
      </w:r>
    </w:p>
    <w:p w:rsidR="00D30F8F" w:rsidRPr="004F2875" w:rsidRDefault="00D30F8F" w:rsidP="00D30F8F">
      <w:pPr>
        <w:ind w:left="4082"/>
        <w:rPr>
          <w:sz w:val="20"/>
          <w:szCs w:val="20"/>
        </w:rPr>
      </w:pPr>
      <w:r w:rsidRPr="004F2875">
        <w:rPr>
          <w:sz w:val="20"/>
          <w:szCs w:val="20"/>
        </w:rPr>
        <w:t>территориальное соглашение)</w:t>
      </w:r>
    </w:p>
    <w:p w:rsidR="00D30F8F" w:rsidRPr="004F2875" w:rsidRDefault="00D30F8F" w:rsidP="00D30F8F">
      <w:pPr>
        <w:jc w:val="both"/>
        <w:rPr>
          <w:sz w:val="20"/>
          <w:szCs w:val="20"/>
        </w:rPr>
      </w:pPr>
    </w:p>
    <w:p w:rsidR="00D30F8F" w:rsidRPr="004F2875" w:rsidRDefault="00D30F8F" w:rsidP="00D30F8F">
      <w:pPr>
        <w:jc w:val="both"/>
      </w:pPr>
    </w:p>
    <w:tbl>
      <w:tblPr>
        <w:tblW w:w="102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68"/>
        <w:gridCol w:w="3240"/>
        <w:gridCol w:w="2880"/>
      </w:tblGrid>
      <w:tr w:rsidR="00D30F8F" w:rsidRPr="004F2875"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r w:rsidRPr="004F2875">
              <w:rPr>
                <w:sz w:val="28"/>
                <w:szCs w:val="28"/>
              </w:rPr>
              <w:t>Руководитель ГКУКК «Центр занятости населения ___________ района»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</w:tr>
      <w:tr w:rsidR="00D30F8F" w:rsidRPr="004F2875">
        <w:tc>
          <w:tcPr>
            <w:tcW w:w="4168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D30F8F" w:rsidRPr="004F2875" w:rsidRDefault="00D30F8F" w:rsidP="00D30F8F">
      <w:pPr>
        <w:rPr>
          <w:sz w:val="2"/>
          <w:szCs w:val="2"/>
        </w:rPr>
      </w:pPr>
    </w:p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  <w:sectPr w:rsidR="00D30F8F" w:rsidRPr="004F2875" w:rsidSect="001D39A3">
          <w:headerReference w:type="default" r:id="rId64"/>
          <w:pgSz w:w="11906" w:h="16838"/>
          <w:pgMar w:top="851" w:right="567" w:bottom="567" w:left="1134" w:header="397" w:footer="397" w:gutter="0"/>
          <w:cols w:space="709"/>
          <w:rtlGutter/>
        </w:sectPr>
      </w:pPr>
    </w:p>
    <w:tbl>
      <w:tblPr>
        <w:tblW w:w="1596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455"/>
        <w:gridCol w:w="3756"/>
        <w:gridCol w:w="704"/>
        <w:gridCol w:w="725"/>
        <w:gridCol w:w="600"/>
        <w:gridCol w:w="720"/>
        <w:gridCol w:w="480"/>
        <w:gridCol w:w="598"/>
        <w:gridCol w:w="602"/>
        <w:gridCol w:w="960"/>
        <w:gridCol w:w="620"/>
        <w:gridCol w:w="580"/>
        <w:gridCol w:w="600"/>
        <w:gridCol w:w="600"/>
        <w:gridCol w:w="600"/>
        <w:gridCol w:w="600"/>
        <w:gridCol w:w="840"/>
        <w:gridCol w:w="480"/>
        <w:gridCol w:w="600"/>
        <w:gridCol w:w="840"/>
      </w:tblGrid>
      <w:tr w:rsidR="00B47B48" w:rsidRPr="004F2875">
        <w:trPr>
          <w:trHeight w:val="372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1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b/>
                <w:sz w:val="18"/>
                <w:szCs w:val="18"/>
              </w:rPr>
            </w:pPr>
            <w:r w:rsidRPr="004F2875">
              <w:rPr>
                <w:b/>
                <w:sz w:val="18"/>
                <w:szCs w:val="18"/>
              </w:rPr>
              <w:t>Приложение № 9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</w:tr>
      <w:tr w:rsidR="00B47B48" w:rsidRPr="004F2875">
        <w:trPr>
          <w:trHeight w:val="628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</w:p>
        </w:tc>
        <w:tc>
          <w:tcPr>
            <w:tcW w:w="574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18"/>
                <w:szCs w:val="18"/>
              </w:rPr>
            </w:pPr>
            <w:r w:rsidRPr="004F2875">
              <w:rPr>
                <w:sz w:val="18"/>
                <w:szCs w:val="18"/>
              </w:rPr>
              <w:t>к Административному регламенту департамента труда и занятости населения Краснодарского края по предоставлению государственной услуги "Уведомительная регистрация коллективных договоров и соглашений в сфере труда, заключаемых в Краснодарском крае"</w:t>
            </w:r>
          </w:p>
        </w:tc>
      </w:tr>
      <w:tr w:rsidR="00B47B48" w:rsidRPr="004F2875">
        <w:trPr>
          <w:trHeight w:val="422"/>
        </w:trPr>
        <w:tc>
          <w:tcPr>
            <w:tcW w:w="15960" w:type="dxa"/>
            <w:gridSpan w:val="2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Сведения о действующих коллективных договорах на территории МО ______________________ за период ______________ 20____г.    (1 квартал, полугодие, 9 месяцев, год)</w:t>
            </w:r>
          </w:p>
        </w:tc>
      </w:tr>
      <w:tr w:rsidR="00B47B48" w:rsidRPr="004F2875">
        <w:trPr>
          <w:trHeight w:val="292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5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Виды экономической деятельности</w:t>
            </w:r>
          </w:p>
        </w:tc>
        <w:tc>
          <w:tcPr>
            <w:tcW w:w="14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Численность</w:t>
            </w:r>
            <w:r w:rsidRPr="004F2875">
              <w:rPr>
                <w:b/>
                <w:bCs/>
                <w:sz w:val="16"/>
                <w:szCs w:val="16"/>
              </w:rPr>
              <w:br/>
              <w:t xml:space="preserve">работников </w:t>
            </w:r>
          </w:p>
        </w:tc>
        <w:tc>
          <w:tcPr>
            <w:tcW w:w="39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Количество действующих КД,</w:t>
            </w:r>
            <w:r w:rsidRPr="004F2875">
              <w:rPr>
                <w:b/>
                <w:bCs/>
                <w:sz w:val="16"/>
                <w:szCs w:val="16"/>
              </w:rPr>
              <w:br/>
              <w:t>прошедших уведомительную регистрацию</w:t>
            </w:r>
          </w:p>
        </w:tc>
        <w:tc>
          <w:tcPr>
            <w:tcW w:w="240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Кол-во КД заключенных с участием представителей  работников 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B47B48" w:rsidRPr="004F2875">
        <w:trPr>
          <w:trHeight w:val="327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24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всего* чел.</w:t>
            </w:r>
          </w:p>
        </w:tc>
        <w:tc>
          <w:tcPr>
            <w:tcW w:w="72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в крупных и средних организациях, чел.</w:t>
            </w:r>
          </w:p>
        </w:tc>
        <w:tc>
          <w:tcPr>
            <w:tcW w:w="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2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Численность охваченных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коллект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. договорами работников,  чел.</w:t>
            </w:r>
          </w:p>
        </w:tc>
        <w:tc>
          <w:tcPr>
            <w:tcW w:w="26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из них в субъектах малого </w:t>
            </w:r>
            <w:r w:rsidRPr="004F2875">
              <w:rPr>
                <w:b/>
                <w:bCs/>
                <w:sz w:val="16"/>
                <w:szCs w:val="16"/>
              </w:rPr>
              <w:br/>
              <w:t>предпринимательства</w:t>
            </w:r>
          </w:p>
        </w:tc>
        <w:tc>
          <w:tcPr>
            <w:tcW w:w="240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государственная</w:t>
            </w:r>
          </w:p>
        </w:tc>
      </w:tr>
      <w:tr w:rsidR="00B47B48" w:rsidRPr="004F2875">
        <w:trPr>
          <w:trHeight w:val="13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5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6" w:right="-12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заключенных индивидуальными предпринимателями, КФХ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профсоюзов</w:t>
            </w:r>
          </w:p>
        </w:tc>
        <w:tc>
          <w:tcPr>
            <w:tcW w:w="1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представителей </w:t>
            </w: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заключено кд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ind w:left="-12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</w:t>
            </w:r>
          </w:p>
        </w:tc>
      </w:tr>
      <w:tr w:rsidR="00B47B48" w:rsidRPr="004F2875">
        <w:trPr>
          <w:trHeight w:val="148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8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8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работников, чел.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8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8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работников, чел.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в том числе </w:t>
            </w:r>
            <w:r w:rsidRPr="004F2875">
              <w:rPr>
                <w:b/>
                <w:bCs/>
                <w:sz w:val="16"/>
                <w:szCs w:val="16"/>
              </w:rPr>
              <w:br/>
              <w:t>с участием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2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чел.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2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в том числе </w:t>
            </w:r>
            <w:r w:rsidRPr="004F2875">
              <w:rPr>
                <w:b/>
                <w:bCs/>
                <w:sz w:val="16"/>
                <w:szCs w:val="16"/>
              </w:rPr>
              <w:br/>
              <w:t>с участием</w:t>
            </w:r>
          </w:p>
        </w:tc>
      </w:tr>
      <w:tr w:rsidR="00B47B48" w:rsidRPr="004F2875">
        <w:trPr>
          <w:trHeight w:val="488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5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чел.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чел.</w:t>
            </w:r>
          </w:p>
        </w:tc>
        <w:tc>
          <w:tcPr>
            <w:tcW w:w="6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 ед.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иных представителей,  ед.</w:t>
            </w:r>
          </w:p>
        </w:tc>
        <w:tc>
          <w:tcPr>
            <w:tcW w:w="4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B47B48" w:rsidRPr="004F2875" w:rsidRDefault="00B47B48" w:rsidP="00680EE5">
            <w:pPr>
              <w:ind w:left="-12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2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-союзов, чел.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ind w:left="-128" w:right="-108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иных представителей,  чел.</w:t>
            </w:r>
          </w:p>
        </w:tc>
      </w:tr>
      <w:tr w:rsidR="00B47B48" w:rsidRPr="004F2875">
        <w:trPr>
          <w:trHeight w:val="255"/>
        </w:trPr>
        <w:tc>
          <w:tcPr>
            <w:tcW w:w="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</w:t>
            </w:r>
          </w:p>
        </w:tc>
        <w:tc>
          <w:tcPr>
            <w:tcW w:w="3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2</w:t>
            </w:r>
          </w:p>
        </w:tc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3</w:t>
            </w:r>
          </w:p>
        </w:tc>
        <w:tc>
          <w:tcPr>
            <w:tcW w:w="7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6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7</w:t>
            </w:r>
          </w:p>
        </w:tc>
        <w:tc>
          <w:tcPr>
            <w:tcW w:w="5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8</w:t>
            </w:r>
          </w:p>
        </w:tc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12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14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16</w:t>
            </w: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18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19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20</w:t>
            </w:r>
          </w:p>
        </w:tc>
      </w:tr>
      <w:tr w:rsidR="00B47B48" w:rsidRPr="004F2875">
        <w:trPr>
          <w:trHeight w:val="16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 по видам экономической деятельности, в том числе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139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Сельское хозяйство, охота и лесное хозяйство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01,02)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Рыболовство, рыбоводство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05)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Добыча полезных ископаемых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10,11,12,13,14)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Обрабатывающие производства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с 15 по 37)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Производство и распределение электроэнергии, газа и воды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40,41)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Строительство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45)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45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Оптовая и </w:t>
            </w:r>
            <w:proofErr w:type="spellStart"/>
            <w:r w:rsidRPr="004F2875">
              <w:rPr>
                <w:sz w:val="16"/>
                <w:szCs w:val="16"/>
              </w:rPr>
              <w:t>разничная</w:t>
            </w:r>
            <w:proofErr w:type="spellEnd"/>
            <w:r w:rsidRPr="004F2875">
              <w:rPr>
                <w:sz w:val="16"/>
                <w:szCs w:val="16"/>
              </w:rPr>
              <w:t xml:space="preserve"> торговля, ремонт автотранспортных средств, мотоциклов, бытовых изделий и предметов личного пользования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50,51,52)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Гостиницы и рестораны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55)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Транспорт и связь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60-64)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121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Финансовая деятельность ( 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65,66,67)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Операции с недвижимым имуществом, аренда и предоставление услуг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70-74)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Государственное управление и обеспечение военной безопасности обязательное соц. обеспечение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75)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Образование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80)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82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Здравоохранение и предоставление социальных услуг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85)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258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Предоставление прочих коммунальных, социальных и персональных услуг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90-93)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Предоставление услуг по ведению домашнего хозяйства (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95)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7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 xml:space="preserve">Конкретные виды деятельности не установлены ( </w:t>
            </w:r>
            <w:proofErr w:type="spellStart"/>
            <w:r w:rsidRPr="004F2875">
              <w:rPr>
                <w:sz w:val="16"/>
                <w:szCs w:val="16"/>
              </w:rPr>
              <w:t>оквэд</w:t>
            </w:r>
            <w:proofErr w:type="spellEnd"/>
            <w:r w:rsidRPr="004F2875">
              <w:rPr>
                <w:sz w:val="16"/>
                <w:szCs w:val="16"/>
              </w:rPr>
              <w:t xml:space="preserve"> 99)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</w:tbl>
    <w:p w:rsidR="00B47B48" w:rsidRPr="004F2875" w:rsidRDefault="00B47B48" w:rsidP="00B47B48">
      <w:r w:rsidRPr="004F2875">
        <w:br w:type="page"/>
      </w:r>
    </w:p>
    <w:p w:rsidR="00B47B48" w:rsidRPr="004F2875" w:rsidRDefault="00B47B48" w:rsidP="00B47B48"/>
    <w:p w:rsidR="00B47B48" w:rsidRPr="004F2875" w:rsidRDefault="00B47B48" w:rsidP="00B47B48"/>
    <w:tbl>
      <w:tblPr>
        <w:tblW w:w="15683" w:type="dxa"/>
        <w:tblInd w:w="-335" w:type="dxa"/>
        <w:tblLayout w:type="fixed"/>
        <w:tblLook w:val="0000" w:firstRow="0" w:lastRow="0" w:firstColumn="0" w:lastColumn="0" w:noHBand="0" w:noVBand="0"/>
      </w:tblPr>
      <w:tblGrid>
        <w:gridCol w:w="923"/>
        <w:gridCol w:w="558"/>
        <w:gridCol w:w="720"/>
        <w:gridCol w:w="600"/>
        <w:gridCol w:w="642"/>
        <w:gridCol w:w="600"/>
        <w:gridCol w:w="600"/>
        <w:gridCol w:w="600"/>
        <w:gridCol w:w="720"/>
        <w:gridCol w:w="600"/>
        <w:gridCol w:w="600"/>
        <w:gridCol w:w="720"/>
        <w:gridCol w:w="600"/>
        <w:gridCol w:w="600"/>
        <w:gridCol w:w="720"/>
        <w:gridCol w:w="600"/>
        <w:gridCol w:w="720"/>
        <w:gridCol w:w="720"/>
        <w:gridCol w:w="600"/>
        <w:gridCol w:w="600"/>
        <w:gridCol w:w="720"/>
        <w:gridCol w:w="600"/>
        <w:gridCol w:w="600"/>
        <w:gridCol w:w="720"/>
      </w:tblGrid>
      <w:tr w:rsidR="00B47B48" w:rsidRPr="004F2875">
        <w:trPr>
          <w:trHeight w:val="372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</w:tr>
      <w:tr w:rsidR="00B47B48" w:rsidRPr="004F2875">
        <w:trPr>
          <w:trHeight w:val="448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</w:tr>
      <w:tr w:rsidR="00B47B48" w:rsidRPr="004F2875">
        <w:trPr>
          <w:trHeight w:val="80"/>
        </w:trPr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</w:p>
        </w:tc>
      </w:tr>
      <w:tr w:rsidR="00B47B48" w:rsidRPr="004F2875">
        <w:trPr>
          <w:trHeight w:val="101"/>
        </w:trPr>
        <w:tc>
          <w:tcPr>
            <w:tcW w:w="9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формы собственности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00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формы собственности</w:t>
            </w:r>
          </w:p>
        </w:tc>
      </w:tr>
      <w:tr w:rsidR="00B47B48" w:rsidRPr="004F2875">
        <w:trPr>
          <w:trHeight w:val="135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муниципальная</w:t>
            </w:r>
          </w:p>
        </w:tc>
        <w:tc>
          <w:tcPr>
            <w:tcW w:w="38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частная</w:t>
            </w:r>
          </w:p>
        </w:tc>
        <w:tc>
          <w:tcPr>
            <w:tcW w:w="39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смешанная российская</w:t>
            </w:r>
          </w:p>
        </w:tc>
        <w:tc>
          <w:tcPr>
            <w:tcW w:w="384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прочие</w:t>
            </w:r>
          </w:p>
        </w:tc>
      </w:tr>
      <w:tr w:rsidR="00B47B48" w:rsidRPr="004F2875">
        <w:trPr>
          <w:trHeight w:val="60"/>
        </w:trPr>
        <w:tc>
          <w:tcPr>
            <w:tcW w:w="22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заключено кд</w:t>
            </w:r>
          </w:p>
        </w:tc>
        <w:tc>
          <w:tcPr>
            <w:tcW w:w="18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заключено кд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заключено кд</w:t>
            </w: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заключено кд</w:t>
            </w:r>
          </w:p>
        </w:tc>
        <w:tc>
          <w:tcPr>
            <w:tcW w:w="19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охвачено работников</w:t>
            </w:r>
          </w:p>
        </w:tc>
      </w:tr>
      <w:tr w:rsidR="00B47B48" w:rsidRPr="004F2875">
        <w:trPr>
          <w:trHeight w:val="233"/>
        </w:trPr>
        <w:tc>
          <w:tcPr>
            <w:tcW w:w="92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ind w:left="83"/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127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чел.</w:t>
            </w:r>
          </w:p>
        </w:tc>
        <w:tc>
          <w:tcPr>
            <w:tcW w:w="1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чел.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чел.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ед.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всего, чел.</w:t>
            </w:r>
          </w:p>
        </w:tc>
        <w:tc>
          <w:tcPr>
            <w:tcW w:w="13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в том числе с участием</w:t>
            </w:r>
          </w:p>
        </w:tc>
      </w:tr>
      <w:tr w:rsidR="00B47B48" w:rsidRPr="004F2875">
        <w:trPr>
          <w:trHeight w:val="545"/>
        </w:trPr>
        <w:tc>
          <w:tcPr>
            <w:tcW w:w="92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 ед.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ед.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-союзов, чел.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чел.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 ед.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ед.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-союзов, чел.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чел.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 ед.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ед.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-союзов, чел.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чел.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 ед.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 ед.</w:t>
            </w:r>
          </w:p>
        </w:tc>
        <w:tc>
          <w:tcPr>
            <w:tcW w:w="6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4F2875">
              <w:rPr>
                <w:b/>
                <w:bCs/>
                <w:sz w:val="16"/>
                <w:szCs w:val="16"/>
              </w:rPr>
              <w:t>проф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-союзов, чел.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47B48" w:rsidRPr="004F2875" w:rsidRDefault="00B47B48" w:rsidP="00680EE5">
            <w:pPr>
              <w:jc w:val="center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 xml:space="preserve">иных </w:t>
            </w:r>
            <w:proofErr w:type="spellStart"/>
            <w:r w:rsidRPr="004F2875">
              <w:rPr>
                <w:b/>
                <w:bCs/>
                <w:sz w:val="16"/>
                <w:szCs w:val="16"/>
              </w:rPr>
              <w:t>предста-вителей</w:t>
            </w:r>
            <w:proofErr w:type="spellEnd"/>
            <w:r w:rsidRPr="004F2875">
              <w:rPr>
                <w:b/>
                <w:bCs/>
                <w:sz w:val="16"/>
                <w:szCs w:val="16"/>
              </w:rPr>
              <w:t>,   чел.</w:t>
            </w:r>
          </w:p>
        </w:tc>
      </w:tr>
      <w:tr w:rsidR="00B47B48" w:rsidRPr="004F2875">
        <w:trPr>
          <w:trHeight w:val="255"/>
        </w:trPr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21</w:t>
            </w:r>
          </w:p>
        </w:tc>
        <w:tc>
          <w:tcPr>
            <w:tcW w:w="5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22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24</w:t>
            </w:r>
          </w:p>
        </w:tc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26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27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28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29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30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32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33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34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35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36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38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39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41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8"/>
                <w:szCs w:val="18"/>
              </w:rPr>
            </w:pPr>
            <w:r w:rsidRPr="004F2875">
              <w:rPr>
                <w:sz w:val="18"/>
                <w:szCs w:val="18"/>
              </w:rPr>
              <w:t>42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8"/>
                <w:szCs w:val="18"/>
              </w:rPr>
            </w:pPr>
            <w:r w:rsidRPr="004F2875">
              <w:rPr>
                <w:sz w:val="18"/>
                <w:szCs w:val="18"/>
              </w:rPr>
              <w:t>43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7B48" w:rsidRPr="004F2875" w:rsidRDefault="00B47B48" w:rsidP="00680EE5">
            <w:pPr>
              <w:jc w:val="center"/>
              <w:rPr>
                <w:sz w:val="18"/>
                <w:szCs w:val="18"/>
              </w:rPr>
            </w:pPr>
            <w:r w:rsidRPr="004F2875">
              <w:rPr>
                <w:sz w:val="18"/>
                <w:szCs w:val="18"/>
              </w:rPr>
              <w:t>44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16"/>
                <w:szCs w:val="16"/>
              </w:rPr>
            </w:pPr>
            <w:r w:rsidRPr="004F2875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B47B48">
            <w:pPr>
              <w:spacing w:line="160" w:lineRule="atLeast"/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EE5" w:rsidRPr="004F2875" w:rsidRDefault="00680EE5" w:rsidP="00680EE5">
            <w:pPr>
              <w:jc w:val="right"/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B47B48">
            <w:pPr>
              <w:spacing w:line="160" w:lineRule="atLeas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680EE5" w:rsidRPr="004F2875">
        <w:trPr>
          <w:trHeight w:val="255"/>
        </w:trPr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80EE5" w:rsidRPr="004F2875" w:rsidRDefault="00680EE5" w:rsidP="00680EE5">
            <w:pPr>
              <w:rPr>
                <w:b/>
                <w:bCs/>
                <w:sz w:val="20"/>
                <w:szCs w:val="20"/>
              </w:rPr>
            </w:pPr>
            <w:r w:rsidRPr="004F2875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B47B48">
            <w:pPr>
              <w:spacing w:line="160" w:lineRule="atLeast"/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16"/>
                <w:szCs w:val="16"/>
              </w:rPr>
            </w:pPr>
            <w:r w:rsidRPr="004F2875">
              <w:rPr>
                <w:sz w:val="16"/>
                <w:szCs w:val="16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0EE5" w:rsidRPr="004F2875" w:rsidRDefault="00680EE5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> </w:t>
            </w:r>
          </w:p>
        </w:tc>
      </w:tr>
      <w:tr w:rsidR="00B47B48" w:rsidRPr="004F2875">
        <w:trPr>
          <w:trHeight w:val="255"/>
        </w:trPr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760" w:type="dxa"/>
            <w:gridSpan w:val="23"/>
            <w:tcBorders>
              <w:top w:val="single" w:sz="4" w:space="0" w:color="auto"/>
            </w:tcBorders>
            <w:shd w:val="clear" w:color="auto" w:fill="auto"/>
            <w:noWrap/>
          </w:tcPr>
          <w:p w:rsidR="00B47B48" w:rsidRPr="004F2875" w:rsidRDefault="00B47B48" w:rsidP="00680EE5">
            <w:pPr>
              <w:rPr>
                <w:sz w:val="20"/>
                <w:szCs w:val="20"/>
              </w:rPr>
            </w:pPr>
            <w:r w:rsidRPr="004F2875">
              <w:rPr>
                <w:sz w:val="20"/>
                <w:szCs w:val="20"/>
              </w:rPr>
              <w:t xml:space="preserve">* данные численности работающих в МО на основании письменной информации администрации МО по состоянию на начало года </w:t>
            </w:r>
          </w:p>
        </w:tc>
      </w:tr>
    </w:tbl>
    <w:p w:rsidR="00B47B48" w:rsidRPr="004F2875" w:rsidRDefault="00B47B48" w:rsidP="00B47B48"/>
    <w:p w:rsidR="00B47B48" w:rsidRPr="004F2875" w:rsidRDefault="00B47B48" w:rsidP="00B47B48"/>
    <w:p w:rsidR="00B47B48" w:rsidRPr="004F2875" w:rsidRDefault="00B47B48" w:rsidP="00B47B48"/>
    <w:p w:rsidR="00B47B48" w:rsidRPr="004F2875" w:rsidRDefault="00B47B48" w:rsidP="00D30F8F">
      <w:pPr>
        <w:ind w:left="9063"/>
        <w:jc w:val="both"/>
        <w:sectPr w:rsidR="00B47B48" w:rsidRPr="004F2875" w:rsidSect="00B47B48">
          <w:pgSz w:w="16838" w:h="11906" w:orient="landscape" w:code="9"/>
          <w:pgMar w:top="454" w:right="1134" w:bottom="567" w:left="1134" w:header="340" w:footer="397" w:gutter="0"/>
          <w:cols w:space="708"/>
          <w:docGrid w:linePitch="360"/>
        </w:sectPr>
      </w:pPr>
    </w:p>
    <w:p w:rsidR="00D30F8F" w:rsidRPr="004F2875" w:rsidRDefault="00D30F8F" w:rsidP="00D30F8F">
      <w:pPr>
        <w:ind w:left="9063"/>
        <w:jc w:val="both"/>
        <w:rPr>
          <w:b/>
        </w:rPr>
      </w:pPr>
      <w:r w:rsidRPr="004F2875">
        <w:rPr>
          <w:b/>
        </w:rPr>
        <w:lastRenderedPageBreak/>
        <w:t>Приложение № 10</w:t>
      </w:r>
    </w:p>
    <w:p w:rsidR="00D30F8F" w:rsidRPr="004F2875" w:rsidRDefault="00D30F8F" w:rsidP="00D30F8F">
      <w:pPr>
        <w:ind w:left="9063"/>
        <w:jc w:val="both"/>
      </w:pPr>
      <w:r w:rsidRPr="004F2875">
        <w:t>к Административному регламенту департамента труда и занятости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крае»</w:t>
      </w:r>
    </w:p>
    <w:p w:rsidR="00D30F8F" w:rsidRPr="004F2875" w:rsidRDefault="00D30F8F" w:rsidP="00D30F8F">
      <w:pPr>
        <w:ind w:left="9063"/>
        <w:jc w:val="both"/>
        <w:rPr>
          <w:b/>
        </w:rPr>
      </w:pPr>
    </w:p>
    <w:p w:rsidR="00D30F8F" w:rsidRPr="004F2875" w:rsidRDefault="00D30F8F" w:rsidP="00D30F8F">
      <w:pPr>
        <w:jc w:val="center"/>
        <w:rPr>
          <w:b/>
        </w:rPr>
      </w:pPr>
    </w:p>
    <w:p w:rsidR="00D30F8F" w:rsidRPr="004F2875" w:rsidRDefault="00D30F8F" w:rsidP="00D30F8F">
      <w:pPr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Сведения  о  действующих соглашениях на территории МО ___________________</w:t>
      </w:r>
    </w:p>
    <w:p w:rsidR="00D30F8F" w:rsidRPr="004F2875" w:rsidRDefault="00D30F8F" w:rsidP="00D30F8F">
      <w:pPr>
        <w:jc w:val="center"/>
        <w:rPr>
          <w:b/>
          <w:sz w:val="28"/>
          <w:szCs w:val="28"/>
        </w:rPr>
      </w:pPr>
    </w:p>
    <w:p w:rsidR="00D30F8F" w:rsidRPr="004F2875" w:rsidRDefault="00D30F8F" w:rsidP="00D30F8F">
      <w:pPr>
        <w:jc w:val="center"/>
        <w:rPr>
          <w:b/>
          <w:sz w:val="28"/>
          <w:szCs w:val="28"/>
        </w:rPr>
      </w:pPr>
      <w:r w:rsidRPr="004F2875">
        <w:rPr>
          <w:b/>
          <w:sz w:val="28"/>
          <w:szCs w:val="28"/>
        </w:rPr>
        <w:t>_________________________20___ год (1 квартал, полугодие, 9 месяцев, год)</w:t>
      </w:r>
    </w:p>
    <w:p w:rsidR="00D30F8F" w:rsidRPr="004F2875" w:rsidRDefault="00D30F8F" w:rsidP="00D30F8F">
      <w:pPr>
        <w:jc w:val="center"/>
        <w:rPr>
          <w:b/>
          <w:sz w:val="28"/>
          <w:szCs w:val="28"/>
        </w:rPr>
      </w:pPr>
    </w:p>
    <w:tbl>
      <w:tblPr>
        <w:tblW w:w="15276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3476"/>
        <w:gridCol w:w="1653"/>
        <w:gridCol w:w="1596"/>
        <w:gridCol w:w="1539"/>
        <w:gridCol w:w="2394"/>
        <w:gridCol w:w="1938"/>
        <w:gridCol w:w="1940"/>
      </w:tblGrid>
      <w:tr w:rsidR="00D30F8F" w:rsidRPr="004F2875" w:rsidTr="00FE72D9">
        <w:trPr>
          <w:trHeight w:val="894"/>
        </w:trPr>
        <w:tc>
          <w:tcPr>
            <w:tcW w:w="740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  <w:r w:rsidRPr="004F2875">
              <w:t>№ п/п</w:t>
            </w:r>
          </w:p>
        </w:tc>
        <w:tc>
          <w:tcPr>
            <w:tcW w:w="3476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  <w:r w:rsidRPr="004F2875">
              <w:t>Наименование  соглашения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(территориальное, отраслевое)</w:t>
            </w:r>
          </w:p>
        </w:tc>
        <w:tc>
          <w:tcPr>
            <w:tcW w:w="1653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  <w:r w:rsidRPr="004F2875">
              <w:t>Срок действия (дата начала - дата окончания)</w:t>
            </w:r>
          </w:p>
          <w:p w:rsidR="00D30F8F" w:rsidRPr="004F2875" w:rsidRDefault="00D30F8F" w:rsidP="00FE72D9">
            <w:pPr>
              <w:jc w:val="center"/>
            </w:pP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  <w:r w:rsidRPr="004F2875">
              <w:t>Распространение действия соглашения</w:t>
            </w:r>
          </w:p>
        </w:tc>
        <w:tc>
          <w:tcPr>
            <w:tcW w:w="2394" w:type="dxa"/>
            <w:vMerge w:val="restart"/>
            <w:shd w:val="clear" w:color="auto" w:fill="auto"/>
            <w:vAlign w:val="center"/>
          </w:tcPr>
          <w:p w:rsidR="00D30F8F" w:rsidRPr="004F2875" w:rsidRDefault="00D30F8F" w:rsidP="00FE72D9">
            <w:pPr>
              <w:ind w:left="-45"/>
              <w:jc w:val="center"/>
            </w:pPr>
            <w:r w:rsidRPr="004F2875">
              <w:t>Количество организаций  и работающих в них, отказавшихся от присоединения к соглашению (ед./чел.)</w:t>
            </w:r>
          </w:p>
        </w:tc>
        <w:tc>
          <w:tcPr>
            <w:tcW w:w="3878" w:type="dxa"/>
            <w:gridSpan w:val="2"/>
            <w:shd w:val="clear" w:color="auto" w:fill="auto"/>
            <w:vAlign w:val="center"/>
          </w:tcPr>
          <w:p w:rsidR="00D30F8F" w:rsidRPr="004F2875" w:rsidRDefault="00D30F8F" w:rsidP="00FE72D9">
            <w:pPr>
              <w:ind w:left="-45"/>
              <w:jc w:val="center"/>
            </w:pPr>
          </w:p>
          <w:p w:rsidR="00D30F8F" w:rsidRPr="004F2875" w:rsidRDefault="00D30F8F" w:rsidP="00FE72D9">
            <w:pPr>
              <w:ind w:left="-45"/>
              <w:jc w:val="center"/>
            </w:pPr>
            <w:r w:rsidRPr="004F2875">
              <w:t>Последнее подведение итогов</w:t>
            </w:r>
          </w:p>
          <w:p w:rsidR="00D30F8F" w:rsidRPr="004F2875" w:rsidRDefault="00D30F8F" w:rsidP="00FE72D9">
            <w:pPr>
              <w:ind w:left="-45"/>
              <w:jc w:val="center"/>
            </w:pPr>
            <w:r w:rsidRPr="004F2875">
              <w:t>выполнения соглашения</w:t>
            </w:r>
          </w:p>
          <w:p w:rsidR="00D30F8F" w:rsidRPr="004F2875" w:rsidRDefault="00D30F8F" w:rsidP="00FE72D9">
            <w:pPr>
              <w:jc w:val="center"/>
            </w:pPr>
          </w:p>
        </w:tc>
      </w:tr>
      <w:tr w:rsidR="00D30F8F" w:rsidRPr="004F2875" w:rsidTr="00FE72D9">
        <w:trPr>
          <w:trHeight w:val="1753"/>
        </w:trPr>
        <w:tc>
          <w:tcPr>
            <w:tcW w:w="740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3476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653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D30F8F" w:rsidRPr="004F2875" w:rsidRDefault="00D30F8F" w:rsidP="00FE72D9">
            <w:pPr>
              <w:ind w:left="-59" w:right="-108"/>
              <w:jc w:val="center"/>
            </w:pPr>
            <w:r w:rsidRPr="004F2875">
              <w:t>Количество организаций, ед.</w:t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  <w:r w:rsidRPr="004F2875">
              <w:t>Количество работающих в них, чел.</w:t>
            </w:r>
          </w:p>
        </w:tc>
        <w:tc>
          <w:tcPr>
            <w:tcW w:w="2394" w:type="dxa"/>
            <w:vMerge/>
            <w:shd w:val="clear" w:color="auto" w:fill="auto"/>
            <w:vAlign w:val="center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938" w:type="dxa"/>
            <w:shd w:val="clear" w:color="auto" w:fill="auto"/>
            <w:vAlign w:val="center"/>
          </w:tcPr>
          <w:p w:rsidR="00D30F8F" w:rsidRPr="004F2875" w:rsidRDefault="00D30F8F" w:rsidP="00FE72D9">
            <w:pPr>
              <w:ind w:left="-45"/>
              <w:jc w:val="center"/>
            </w:pPr>
            <w:r w:rsidRPr="004F2875">
              <w:t>Дата и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№ протокола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D30F8F" w:rsidRPr="004F2875" w:rsidRDefault="00D30F8F" w:rsidP="00FE72D9">
            <w:pPr>
              <w:ind w:left="-108" w:right="-108"/>
              <w:jc w:val="center"/>
            </w:pPr>
            <w:r w:rsidRPr="004F2875">
              <w:t>Объем не  выполненных, частично не выполненных обязательств,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%</w:t>
            </w:r>
          </w:p>
        </w:tc>
      </w:tr>
      <w:tr w:rsidR="00D30F8F" w:rsidRPr="004F2875" w:rsidTr="00FE72D9">
        <w:trPr>
          <w:trHeight w:val="711"/>
        </w:trPr>
        <w:tc>
          <w:tcPr>
            <w:tcW w:w="7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3476" w:type="dxa"/>
            <w:shd w:val="clear" w:color="auto" w:fill="auto"/>
          </w:tcPr>
          <w:p w:rsidR="00D30F8F" w:rsidRPr="004F2875" w:rsidRDefault="00D30F8F" w:rsidP="001D39A3"/>
        </w:tc>
        <w:tc>
          <w:tcPr>
            <w:tcW w:w="1653" w:type="dxa"/>
            <w:shd w:val="clear" w:color="auto" w:fill="auto"/>
          </w:tcPr>
          <w:p w:rsidR="00D30F8F" w:rsidRPr="004F2875" w:rsidRDefault="00D30F8F" w:rsidP="001D39A3"/>
        </w:tc>
        <w:tc>
          <w:tcPr>
            <w:tcW w:w="1596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539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30F8F" w:rsidRPr="004F2875" w:rsidRDefault="00D30F8F" w:rsidP="00FE72D9">
            <w:pPr>
              <w:ind w:left="-45"/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9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</w:tr>
      <w:tr w:rsidR="00D30F8F" w:rsidRPr="004F2875" w:rsidTr="00FE72D9">
        <w:trPr>
          <w:trHeight w:val="711"/>
        </w:trPr>
        <w:tc>
          <w:tcPr>
            <w:tcW w:w="7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3476" w:type="dxa"/>
            <w:shd w:val="clear" w:color="auto" w:fill="auto"/>
          </w:tcPr>
          <w:p w:rsidR="00D30F8F" w:rsidRPr="004F2875" w:rsidRDefault="00D30F8F" w:rsidP="001D39A3"/>
        </w:tc>
        <w:tc>
          <w:tcPr>
            <w:tcW w:w="1653" w:type="dxa"/>
            <w:shd w:val="clear" w:color="auto" w:fill="auto"/>
          </w:tcPr>
          <w:p w:rsidR="00D30F8F" w:rsidRPr="004F2875" w:rsidRDefault="00D30F8F" w:rsidP="001D39A3"/>
        </w:tc>
        <w:tc>
          <w:tcPr>
            <w:tcW w:w="1596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539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30F8F" w:rsidRPr="004F2875" w:rsidRDefault="00D30F8F" w:rsidP="00FE72D9">
            <w:pPr>
              <w:ind w:left="-45"/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9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</w:tr>
      <w:tr w:rsidR="00D30F8F" w:rsidRPr="004F2875" w:rsidTr="00FE72D9">
        <w:trPr>
          <w:trHeight w:val="711"/>
        </w:trPr>
        <w:tc>
          <w:tcPr>
            <w:tcW w:w="7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3476" w:type="dxa"/>
            <w:shd w:val="clear" w:color="auto" w:fill="auto"/>
          </w:tcPr>
          <w:p w:rsidR="00D30F8F" w:rsidRPr="004F2875" w:rsidRDefault="00D30F8F" w:rsidP="001D39A3"/>
        </w:tc>
        <w:tc>
          <w:tcPr>
            <w:tcW w:w="1653" w:type="dxa"/>
            <w:shd w:val="clear" w:color="auto" w:fill="auto"/>
          </w:tcPr>
          <w:p w:rsidR="00D30F8F" w:rsidRPr="004F2875" w:rsidRDefault="00D30F8F" w:rsidP="001D39A3"/>
        </w:tc>
        <w:tc>
          <w:tcPr>
            <w:tcW w:w="1596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539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2394" w:type="dxa"/>
            <w:shd w:val="clear" w:color="auto" w:fill="auto"/>
          </w:tcPr>
          <w:p w:rsidR="00D30F8F" w:rsidRPr="004F2875" w:rsidRDefault="00D30F8F" w:rsidP="00FE72D9">
            <w:pPr>
              <w:ind w:left="-45"/>
              <w:jc w:val="center"/>
            </w:pPr>
          </w:p>
        </w:tc>
        <w:tc>
          <w:tcPr>
            <w:tcW w:w="1938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9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</w:tr>
    </w:tbl>
    <w:p w:rsidR="00D30F8F" w:rsidRPr="004F2875" w:rsidRDefault="00D30F8F" w:rsidP="00D30F8F">
      <w:pPr>
        <w:tabs>
          <w:tab w:val="left" w:pos="480"/>
        </w:tabs>
      </w:pPr>
    </w:p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  <w:sectPr w:rsidR="00D30F8F" w:rsidRPr="004F2875" w:rsidSect="001D39A3">
          <w:pgSz w:w="16838" w:h="11906" w:orient="landscape" w:code="9"/>
          <w:pgMar w:top="567" w:right="1134" w:bottom="1258" w:left="1134" w:header="709" w:footer="709" w:gutter="0"/>
          <w:cols w:space="708"/>
          <w:docGrid w:linePitch="360"/>
        </w:sectPr>
      </w:pPr>
    </w:p>
    <w:p w:rsidR="00D30F8F" w:rsidRPr="004F2875" w:rsidRDefault="00DB1A0F" w:rsidP="00D30F8F">
      <w:pPr>
        <w:spacing w:before="40" w:line="48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333pt;margin-top:-63pt;width:432.3pt;height:63pt;z-index:251656704" stroked="f">
            <v:textbox style="mso-next-textbox:#_x0000_s1084">
              <w:txbxContent>
                <w:p w:rsidR="00DB1A0F" w:rsidRDefault="00DB1A0F" w:rsidP="00D30F8F">
                  <w:pPr>
                    <w:rPr>
                      <w:spacing w:val="-2"/>
                    </w:rPr>
                  </w:pPr>
                  <w:r w:rsidRPr="00233925">
                    <w:rPr>
                      <w:b/>
                      <w:spacing w:val="-2"/>
                    </w:rPr>
                    <w:t>Приложение № 11</w:t>
                  </w:r>
                  <w:r w:rsidRPr="00DF3DE7">
                    <w:rPr>
                      <w:spacing w:val="-2"/>
                    </w:rPr>
                    <w:t xml:space="preserve"> к Административному регламенту департамента труда </w:t>
                  </w:r>
                </w:p>
                <w:p w:rsidR="00DB1A0F" w:rsidRDefault="00DB1A0F" w:rsidP="00D30F8F">
                  <w:r w:rsidRPr="00DF3DE7">
                    <w:rPr>
                      <w:spacing w:val="-2"/>
                    </w:rPr>
                    <w:t>и занятости Краснодарского края по предоставлению государственной услуги «Уведомительная регистрация коллективных договоров и соглашений</w:t>
                  </w:r>
                  <w:r>
                    <w:rPr>
                      <w:spacing w:val="-2"/>
                    </w:rPr>
                    <w:t xml:space="preserve"> в сфере труда</w:t>
                  </w:r>
                  <w:r w:rsidRPr="00DF3DE7">
                    <w:rPr>
                      <w:spacing w:val="-2"/>
                    </w:rPr>
                    <w:t>, заключ</w:t>
                  </w:r>
                  <w:r>
                    <w:rPr>
                      <w:spacing w:val="-2"/>
                    </w:rPr>
                    <w:t>аемых в Краснодарском крае</w:t>
                  </w:r>
                  <w:r w:rsidRPr="00DF3DE7">
                    <w:rPr>
                      <w:spacing w:val="-2"/>
                    </w:rPr>
                    <w:t>»</w:t>
                  </w:r>
                </w:p>
              </w:txbxContent>
            </v:textbox>
          </v:shape>
        </w:pict>
      </w:r>
      <w:r w:rsidR="00D30F8F" w:rsidRPr="004F2875">
        <w:rPr>
          <w:b/>
          <w:sz w:val="28"/>
          <w:szCs w:val="28"/>
        </w:rPr>
        <w:t>Последовательность действий при предоставлении государственной услуги (далее – ГУ)</w:t>
      </w:r>
    </w:p>
    <w:p w:rsidR="00D30F8F" w:rsidRPr="004F2875" w:rsidRDefault="00DB1A0F" w:rsidP="00D30F8F">
      <w:r>
        <w:pict>
          <v:group id="_x0000_s1026" editas="canvas" style="width:743.8pt;height:442.4pt;mso-position-horizontal-relative:char;mso-position-vertical-relative:line" coordorigin="1395,1599" coordsize="7387,442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395;top:1599;width:7387;height:4424" o:preferrelative="f">
              <v:fill o:detectmouseclick="t"/>
              <v:path o:extrusionok="t" o:connecttype="none"/>
              <o:lock v:ext="edit" text="t"/>
            </v:shape>
            <v:shape id="_x0000_s1028" type="#_x0000_t202" style="position:absolute;left:1427;top:1939;width:4771;height:268">
              <v:textbox style="mso-next-textbox:#_x0000_s1028" inset=",.3mm,,.5mm">
                <w:txbxContent>
                  <w:p w:rsidR="00DB1A0F" w:rsidRDefault="00DB1A0F" w:rsidP="00D30F8F">
                    <w:pPr>
                      <w:spacing w:line="240" w:lineRule="exact"/>
                      <w:jc w:val="center"/>
                    </w:pPr>
                    <w:proofErr w:type="gramStart"/>
                    <w:r w:rsidRPr="005B654C">
                      <w:t>предоставляет необходимые документы</w:t>
                    </w:r>
                    <w:proofErr w:type="gramEnd"/>
                    <w:r w:rsidRPr="005B654C">
                      <w:t xml:space="preserve"> в </w:t>
                    </w:r>
                    <w:r>
                      <w:t>д</w:t>
                    </w:r>
                    <w:r w:rsidRPr="005B654C">
                      <w:t xml:space="preserve">епартамент </w:t>
                    </w:r>
                    <w:r>
                      <w:t xml:space="preserve">(центр занятости) </w:t>
                    </w:r>
                    <w:r w:rsidRPr="005B654C">
                      <w:t xml:space="preserve">в течение 7 дней </w:t>
                    </w:r>
                  </w:p>
                  <w:p w:rsidR="00DB1A0F" w:rsidRPr="005B654C" w:rsidRDefault="00DB1A0F" w:rsidP="00D30F8F">
                    <w:pPr>
                      <w:spacing w:line="240" w:lineRule="exact"/>
                      <w:jc w:val="center"/>
                    </w:pPr>
                    <w:r w:rsidRPr="005B654C">
                      <w:t>после подписания коллективного договора (соглашения)</w:t>
                    </w:r>
                  </w:p>
                </w:txbxContent>
              </v:textbox>
            </v:shape>
            <v:shape id="_x0000_s1029" type="#_x0000_t202" style="position:absolute;left:1427;top:2347;width:4771;height:204">
              <v:textbox style="mso-next-textbox:#_x0000_s1029" inset="1mm,.7mm,1mm,.7mm">
                <w:txbxContent>
                  <w:p w:rsidR="00DB1A0F" w:rsidRPr="00DE460F" w:rsidRDefault="00DB1A0F" w:rsidP="00D30F8F">
                    <w:pPr>
                      <w:jc w:val="center"/>
                    </w:pPr>
                    <w:r w:rsidRPr="00DE460F">
                      <w:t>Регистрация обращения</w:t>
                    </w:r>
                  </w:p>
                </w:txbxContent>
              </v:textbox>
            </v:shape>
            <v:shape id="_x0000_s1030" type="#_x0000_t202" style="position:absolute;left:2503;top:1603;width:4866;height:204">
              <v:textbox style="mso-next-textbox:#_x0000_s1030" inset=",.7mm,,.7mm">
                <w:txbxContent>
                  <w:p w:rsidR="00DB1A0F" w:rsidRPr="00FC0567" w:rsidRDefault="00DB1A0F" w:rsidP="00D30F8F">
                    <w:pPr>
                      <w:jc w:val="center"/>
                    </w:pPr>
                    <w:r w:rsidRPr="00FC0567">
                      <w:t xml:space="preserve">Заявитель обращается в </w:t>
                    </w:r>
                    <w:r>
                      <w:t>д</w:t>
                    </w:r>
                    <w:r w:rsidRPr="00FC0567">
                      <w:t>епартамент</w:t>
                    </w:r>
                    <w:r>
                      <w:t xml:space="preserve"> (центр занятости)</w:t>
                    </w:r>
                  </w:p>
                </w:txbxContent>
              </v:textbox>
            </v:shape>
            <v:shape id="_x0000_s1031" type="#_x0000_t202" style="position:absolute;left:6353;top:1939;width:2417;height:204">
              <v:textbox style="mso-next-textbox:#_x0000_s1031" inset=",.7mm,,.5mm">
                <w:txbxContent>
                  <w:p w:rsidR="00DB1A0F" w:rsidRPr="00DE460F" w:rsidRDefault="00DB1A0F" w:rsidP="00D30F8F">
                    <w:pPr>
                      <w:jc w:val="center"/>
                    </w:pPr>
                    <w:r w:rsidRPr="00DE460F">
                      <w:t xml:space="preserve">За консультацией </w:t>
                    </w:r>
                  </w:p>
                </w:txbxContent>
              </v:textbox>
            </v:shape>
            <v:shape id="_x0000_s1032" type="#_x0000_t202" style="position:absolute;left:6353;top:2687;width:2425;height:408">
              <v:textbox style="mso-next-textbox:#_x0000_s1032" inset="1mm,.5mm,1mm,.5mm">
                <w:txbxContent>
                  <w:p w:rsidR="00DB1A0F" w:rsidRDefault="00DB1A0F" w:rsidP="00D30F8F">
                    <w:pPr>
                      <w:spacing w:line="240" w:lineRule="exact"/>
                      <w:jc w:val="center"/>
                    </w:pPr>
                    <w:r>
                      <w:t>Работник, предоставляющий г</w:t>
                    </w:r>
                    <w:r w:rsidRPr="005B654C">
                      <w:t>осударственн</w:t>
                    </w:r>
                    <w:r>
                      <w:t xml:space="preserve">ую услугу, </w:t>
                    </w:r>
                    <w:r w:rsidRPr="00DE460F">
                      <w:t>дает консультацию</w:t>
                    </w:r>
                  </w:p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>о правилах предоставления ГУ</w:t>
                    </w:r>
                  </w:p>
                </w:txbxContent>
              </v:textbox>
            </v:shape>
            <v:shape id="_x0000_s1033" type="#_x0000_t202" style="position:absolute;left:6353;top:2279;width:1092;height:268">
              <v:textbox style="mso-next-textbox:#_x0000_s1033" inset="1mm,.3mm,1mm,.3mm">
                <w:txbxContent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 xml:space="preserve">Устная форма </w:t>
                    </w:r>
                  </w:p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>обращения</w:t>
                    </w:r>
                  </w:p>
                </w:txbxContent>
              </v:textbox>
            </v:shape>
            <v:shape id="_x0000_s1034" type="#_x0000_t202" style="position:absolute;left:7495;top:2279;width:1275;height:268">
              <v:textbox style="mso-next-textbox:#_x0000_s1034" inset="1mm,.3mm,1mm,.3mm">
                <w:txbxContent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>Письменная форма</w:t>
                    </w:r>
                  </w:p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>обращения</w:t>
                    </w:r>
                  </w:p>
                </w:txbxContent>
              </v:textbox>
            </v:shape>
            <v:shape id="_x0000_s1035" type="#_x0000_t202" style="position:absolute;left:6361;top:3231;width:1091;height:408">
              <v:textbox style="mso-next-textbox:#_x0000_s1035">
                <w:txbxContent>
                  <w:p w:rsidR="00DB1A0F" w:rsidRPr="00DE460F" w:rsidRDefault="00DB1A0F" w:rsidP="00D30F8F">
                    <w:pPr>
                      <w:jc w:val="center"/>
                    </w:pPr>
                    <w:r w:rsidRPr="00DE460F">
                      <w:t>Незамедлительно</w:t>
                    </w:r>
                  </w:p>
                </w:txbxContent>
              </v:textbox>
            </v:shape>
            <v:shape id="_x0000_s1036" type="#_x0000_t202" style="position:absolute;left:7503;top:3231;width:1275;height:408">
              <v:textbox style="mso-next-textbox:#_x0000_s1036" inset="1mm,.3mm,1mm,.3mm">
                <w:txbxContent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 xml:space="preserve">Не позднее 30 дней </w:t>
                    </w:r>
                  </w:p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 w:rsidRPr="00DE460F">
                      <w:t>с момента регистрации</w:t>
                    </w:r>
                    <w:r>
                      <w:t xml:space="preserve"> </w:t>
                    </w:r>
                    <w:r w:rsidRPr="00DE460F">
                      <w:t>обращения</w:t>
                    </w:r>
                  </w:p>
                </w:txbxContent>
              </v:textbox>
            </v:shape>
            <v:shape id="_x0000_s1037" type="#_x0000_t202" style="position:absolute;left:6708;top:2551;width:1291;height:136" filled="f" stroked="f">
              <v:textbox style="mso-next-textbox:#_x0000_s1037" inset=",.7mm,,.7mm">
                <w:txbxContent>
                  <w:p w:rsidR="00DB1A0F" w:rsidRPr="00BC35C1" w:rsidRDefault="00DB1A0F" w:rsidP="00D30F8F">
                    <w:pPr>
                      <w:spacing w:line="180" w:lineRule="exact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Ожидание в очереди до </w:t>
                    </w:r>
                    <w:r w:rsidRPr="001320E1">
                      <w:rPr>
                        <w:sz w:val="16"/>
                        <w:szCs w:val="16"/>
                      </w:rPr>
                      <w:t>15 минут</w:t>
                    </w:r>
                  </w:p>
                </w:txbxContent>
              </v:textbox>
            </v:shape>
            <v:shape id="_x0000_s1038" type="#_x0000_t202" style="position:absolute;left:3810;top:2211;width:1372;height:164" filled="f" stroked="f">
              <v:textbox style="mso-next-textbox:#_x0000_s1038" inset=",.7mm">
                <w:txbxContent>
                  <w:p w:rsidR="00DB1A0F" w:rsidRPr="00BC35C1" w:rsidRDefault="00DB1A0F" w:rsidP="00D30F8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Ожидание в очереди д</w:t>
                    </w:r>
                    <w:r w:rsidRPr="001320E1">
                      <w:rPr>
                        <w:sz w:val="16"/>
                        <w:szCs w:val="16"/>
                      </w:rPr>
                      <w:t>о 15  минут</w:t>
                    </w:r>
                  </w:p>
                </w:txbxContent>
              </v:textbox>
            </v:shape>
            <v:shape id="_x0000_s1039" type="#_x0000_t202" style="position:absolute;left:1842;top:2959;width:4356;height:783">
              <v:textbox style="mso-next-textbox:#_x0000_s1039" inset="1.5mm,.5mm,1.5mm,.5mm">
                <w:txbxContent>
                  <w:p w:rsidR="00DB1A0F" w:rsidRPr="002F741D" w:rsidRDefault="00DB1A0F" w:rsidP="00D30F8F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00"/>
                      </w:tabs>
                      <w:spacing w:line="240" w:lineRule="exact"/>
                      <w:ind w:left="0" w:firstLine="0"/>
                      <w:rPr>
                        <w:sz w:val="22"/>
                        <w:szCs w:val="22"/>
                      </w:rPr>
                    </w:pPr>
                    <w:r w:rsidRPr="002F741D">
                      <w:rPr>
                        <w:sz w:val="22"/>
                        <w:szCs w:val="22"/>
                      </w:rPr>
                      <w:t xml:space="preserve">Проверяет соответствие представленных документов требованиям, изложенным в подразделах 2.6, 2.7 настоящего Административного регламента. </w:t>
                    </w:r>
                  </w:p>
                  <w:p w:rsidR="00DB1A0F" w:rsidRPr="002F741D" w:rsidRDefault="00DB1A0F" w:rsidP="00D30F8F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00"/>
                      </w:tabs>
                      <w:spacing w:line="240" w:lineRule="exact"/>
                      <w:ind w:left="0" w:firstLine="0"/>
                      <w:rPr>
                        <w:sz w:val="22"/>
                        <w:szCs w:val="22"/>
                      </w:rPr>
                    </w:pPr>
                    <w:r w:rsidRPr="002F741D">
                      <w:rPr>
                        <w:sz w:val="22"/>
                        <w:szCs w:val="22"/>
                      </w:rPr>
                      <w:t>Проверяет соответствие юридического статуса сторон, заключивших коллективный договор (соглашение), требованиям Трудового кодекса РФ.</w:t>
                    </w:r>
                  </w:p>
                  <w:p w:rsidR="00DB1A0F" w:rsidRPr="002F741D" w:rsidRDefault="00DB1A0F" w:rsidP="00D30F8F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300"/>
                      </w:tabs>
                      <w:spacing w:line="240" w:lineRule="exact"/>
                      <w:ind w:left="0" w:firstLine="0"/>
                      <w:rPr>
                        <w:sz w:val="22"/>
                        <w:szCs w:val="22"/>
                      </w:rPr>
                    </w:pPr>
                    <w:r w:rsidRPr="002F741D">
                      <w:rPr>
                        <w:sz w:val="22"/>
                        <w:szCs w:val="22"/>
                      </w:rPr>
                      <w:t>Принимает решение о предоставлении или отказе в предоставлении ГУ в соответствии с основаниями, установленными подразделом 2.10 Административного регламента</w:t>
                    </w:r>
                  </w:p>
                </w:txbxContent>
              </v:textbox>
            </v:shape>
            <v:shape id="_x0000_s1040" type="#_x0000_t202" style="position:absolute;left:1395;top:2959;width:446;height:137" filled="f" stroked="f">
              <v:textbox style="mso-next-textbox:#_x0000_s1040" inset="1.5mm,.3mm,1.5mm,.3mm">
                <w:txbxContent>
                  <w:p w:rsidR="00DB1A0F" w:rsidRPr="003B57CB" w:rsidRDefault="00DB1A0F" w:rsidP="00D30F8F">
                    <w:pPr>
                      <w:jc w:val="right"/>
                      <w:rPr>
                        <w:sz w:val="16"/>
                        <w:szCs w:val="16"/>
                      </w:rPr>
                    </w:pPr>
                    <w:r w:rsidRPr="003B57CB">
                      <w:rPr>
                        <w:sz w:val="16"/>
                        <w:szCs w:val="16"/>
                      </w:rPr>
                      <w:t>15 минут</w:t>
                    </w:r>
                  </w:p>
                </w:txbxContent>
              </v:textbox>
            </v:shape>
            <v:shape id="_x0000_s1041" type="#_x0000_t202" style="position:absolute;left:1395;top:3231;width:446;height:135" filled="f" stroked="f">
              <v:textbox style="mso-next-textbox:#_x0000_s1041" inset=",.3mm,,.3mm">
                <w:txbxContent>
                  <w:p w:rsidR="00DB1A0F" w:rsidRPr="003B57CB" w:rsidRDefault="00DB1A0F" w:rsidP="00D30F8F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3B57CB">
                      <w:rPr>
                        <w:sz w:val="16"/>
                        <w:szCs w:val="16"/>
                      </w:rPr>
                      <w:t>5 минут</w:t>
                    </w:r>
                  </w:p>
                </w:txbxContent>
              </v:textbox>
            </v:shape>
            <v:shape id="_x0000_s1042" type="#_x0000_t202" style="position:absolute;left:1427;top:2687;width:4771;height:204">
              <v:textbox style="mso-next-textbox:#_x0000_s1042" inset=",.7mm,,.7mm">
                <w:txbxContent>
                  <w:p w:rsidR="00DB1A0F" w:rsidRPr="005B654C" w:rsidRDefault="00DB1A0F" w:rsidP="00D30F8F">
                    <w:pPr>
                      <w:jc w:val="center"/>
                    </w:pPr>
                    <w:r>
                      <w:t>Работник, предоставляющий г</w:t>
                    </w:r>
                    <w:r w:rsidRPr="005B654C">
                      <w:t>осударственн</w:t>
                    </w:r>
                    <w:r>
                      <w:t>ую услугу</w:t>
                    </w:r>
                    <w:r w:rsidRPr="005B654C">
                      <w:t>:</w:t>
                    </w:r>
                  </w:p>
                </w:txbxContent>
              </v:textbox>
            </v:shape>
            <v:line id="_x0000_s1043" style="position:absolute;flip:x" from="1445,2891" to="1446,3571"/>
            <v:line id="_x0000_s1044" style="position:absolute;flip:y" from="1445,3095" to="1840,3096">
              <v:stroke endarrow="block" endarrowlength="short"/>
            </v:line>
            <v:line id="_x0000_s1045" style="position:absolute" from="1445,3367" to="1839,3368">
              <v:stroke endarrow="block" endarrowlength="short"/>
            </v:line>
            <v:shape id="_x0000_s1046" type="#_x0000_t202" style="position:absolute;left:1433;top:3911;width:5351;height:204">
              <v:textbox style="mso-next-textbox:#_x0000_s1046" inset=",.7mm,,.7mm">
                <w:txbxContent>
                  <w:p w:rsidR="00DB1A0F" w:rsidRPr="00F031EC" w:rsidRDefault="00DB1A0F" w:rsidP="00D30F8F">
                    <w:pPr>
                      <w:jc w:val="center"/>
                      <w:rPr>
                        <w:szCs w:val="22"/>
                      </w:rPr>
                    </w:pPr>
                    <w:r w:rsidRPr="00DE460F">
                      <w:t>Уведомительная регистрация</w:t>
                    </w:r>
                  </w:p>
                </w:txbxContent>
              </v:textbox>
            </v:shape>
            <v:shape id="_x0000_s1047" type="#_x0000_t202" style="position:absolute;left:6889;top:3911;width:1885;height:204">
              <v:textbox style="mso-next-textbox:#_x0000_s1047" inset=",.7mm,,.7mm">
                <w:txbxContent>
                  <w:p w:rsidR="00DB1A0F" w:rsidRPr="00DE460F" w:rsidRDefault="00DB1A0F" w:rsidP="00D30F8F">
                    <w:pPr>
                      <w:jc w:val="center"/>
                    </w:pPr>
                    <w:r w:rsidRPr="00DE460F">
                      <w:t>Отказ в предоставлении ГУ</w:t>
                    </w:r>
                  </w:p>
                  <w:p w:rsidR="00DB1A0F" w:rsidRPr="00F031EC" w:rsidRDefault="00DB1A0F" w:rsidP="00D30F8F">
                    <w:pPr>
                      <w:rPr>
                        <w:szCs w:val="22"/>
                      </w:rPr>
                    </w:pPr>
                  </w:p>
                </w:txbxContent>
              </v:textbox>
            </v:shape>
            <v:shape id="_x0000_s1048" type="#_x0000_t202" style="position:absolute;left:6889;top:4183;width:1885;height:544">
              <v:textbox style="mso-next-textbox:#_x0000_s1048" inset="1.5mm,.7mm,1.5mm,.7mm">
                <w:txbxContent>
                  <w:p w:rsidR="00DB1A0F" w:rsidRPr="00DE460F" w:rsidRDefault="00DB1A0F" w:rsidP="00D30F8F">
                    <w:pPr>
                      <w:spacing w:line="240" w:lineRule="exact"/>
                      <w:jc w:val="both"/>
                    </w:pPr>
                    <w:r>
                      <w:t>У</w:t>
                    </w:r>
                    <w:r w:rsidRPr="00DE460F">
                      <w:t>ведомлени</w:t>
                    </w:r>
                    <w:r>
                      <w:t>е</w:t>
                    </w:r>
                    <w:r w:rsidRPr="00DE460F">
                      <w:t xml:space="preserve"> заявителю об отказе в предоставлении ГУ с указанием основания отказа и информацией о правилах предоставле</w:t>
                    </w:r>
                    <w:r>
                      <w:t>ния ГУ.</w:t>
                    </w:r>
                  </w:p>
                </w:txbxContent>
              </v:textbox>
            </v:shape>
            <v:shape id="_x0000_s1049" type="#_x0000_t202" style="position:absolute;left:1433;top:4183;width:5355;height:408">
              <v:textbox style="mso-next-textbox:#_x0000_s1049" inset="2.5mm,.5mm,2.5mm,.4mm">
                <w:txbxContent>
                  <w:p w:rsidR="00DB1A0F" w:rsidRDefault="00DB1A0F" w:rsidP="00D30F8F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200"/>
                      </w:tabs>
                      <w:spacing w:line="240" w:lineRule="exact"/>
                      <w:ind w:left="198" w:hanging="198"/>
                      <w:jc w:val="both"/>
                    </w:pPr>
                    <w:r w:rsidRPr="00DE460F">
                      <w:t>Регистрация коллективного договора (соглашения) в соответствующем журна</w:t>
                    </w:r>
                    <w:r>
                      <w:t>ле.</w:t>
                    </w:r>
                  </w:p>
                  <w:p w:rsidR="00DB1A0F" w:rsidRPr="00DE460F" w:rsidRDefault="00DB1A0F" w:rsidP="00D30F8F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200"/>
                      </w:tabs>
                      <w:spacing w:line="240" w:lineRule="exact"/>
                      <w:ind w:left="198" w:hanging="198"/>
                      <w:jc w:val="both"/>
                    </w:pPr>
                    <w:r w:rsidRPr="00DE460F">
                      <w:t>Проставление штампа о проведении уведомительной регистрации.</w:t>
                    </w:r>
                  </w:p>
                  <w:p w:rsidR="00DB1A0F" w:rsidRPr="00DE460F" w:rsidRDefault="00DB1A0F" w:rsidP="00D30F8F">
                    <w:pPr>
                      <w:numPr>
                        <w:ilvl w:val="0"/>
                        <w:numId w:val="1"/>
                      </w:numPr>
                      <w:tabs>
                        <w:tab w:val="clear" w:pos="720"/>
                        <w:tab w:val="num" w:pos="200"/>
                      </w:tabs>
                      <w:spacing w:line="240" w:lineRule="exact"/>
                      <w:ind w:left="198" w:hanging="198"/>
                      <w:jc w:val="both"/>
                    </w:pPr>
                    <w:r w:rsidRPr="00DE460F">
                      <w:t>Выдача получателю ГУ зарегистрированного коллективного договора (соглашения).</w:t>
                    </w:r>
                  </w:p>
                </w:txbxContent>
              </v:textbox>
            </v:shape>
            <v:shape id="_x0000_s1050" type="#_x0000_t202" style="position:absolute;left:3810;top:2551;width:528;height:135" filled="f" stroked="f">
              <v:textbox style="mso-next-textbox:#_x0000_s1050" inset=",.7mm,,.3mm">
                <w:txbxContent>
                  <w:p w:rsidR="00DB1A0F" w:rsidRPr="003B57CB" w:rsidRDefault="00DB1A0F" w:rsidP="00D30F8F">
                    <w:pPr>
                      <w:rPr>
                        <w:sz w:val="16"/>
                        <w:szCs w:val="16"/>
                      </w:rPr>
                    </w:pPr>
                    <w:r w:rsidRPr="003B57CB">
                      <w:rPr>
                        <w:sz w:val="16"/>
                        <w:szCs w:val="16"/>
                      </w:rPr>
                      <w:t>5 минут</w:t>
                    </w:r>
                  </w:p>
                </w:txbxContent>
              </v:textbox>
            </v:shape>
            <v:shape id="_x0000_s1051" type="#_x0000_t202" style="position:absolute;left:1433;top:4727;width:5355;height:284">
              <v:textbox style="mso-next-textbox:#_x0000_s1051" inset=",.5mm,,.5mm">
                <w:txbxContent>
                  <w:p w:rsidR="00DB1A0F" w:rsidRPr="00AA4F55" w:rsidRDefault="00DB1A0F" w:rsidP="00D30F8F">
                    <w:pPr>
                      <w:spacing w:line="240" w:lineRule="exact"/>
                      <w:jc w:val="center"/>
                      <w:rPr>
                        <w:szCs w:val="22"/>
                      </w:rPr>
                    </w:pPr>
                    <w:r>
                      <w:t>Внесение д</w:t>
                    </w:r>
                    <w:r w:rsidRPr="008374FC">
                      <w:t>анны</w:t>
                    </w:r>
                    <w:r>
                      <w:t>х</w:t>
                    </w:r>
                    <w:r w:rsidRPr="008374FC">
                      <w:t xml:space="preserve"> о зарегистрированном коллективном договоре в день регистра</w:t>
                    </w:r>
                    <w:r>
                      <w:t>ции</w:t>
                    </w:r>
                    <w:r w:rsidRPr="008374FC">
                      <w:t xml:space="preserve"> в электронную базу </w:t>
                    </w:r>
                    <w:r>
                      <w:t>программного комплекса «Уведомительная регистрация коллективных договоров»</w:t>
                    </w:r>
                  </w:p>
                </w:txbxContent>
              </v:textbox>
            </v:shape>
            <v:shape id="_x0000_s1052" type="#_x0000_t202" style="position:absolute;left:4114;top:4591;width:529;height:135" filled="f" stroked="f">
              <v:textbox style="mso-next-textbox:#_x0000_s1052" inset=",.7mm,,.7mm">
                <w:txbxContent>
                  <w:p w:rsidR="00DB1A0F" w:rsidRPr="003B57CB" w:rsidRDefault="00DB1A0F" w:rsidP="00D30F8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</w:t>
                    </w:r>
                    <w:r w:rsidRPr="003B57CB">
                      <w:rPr>
                        <w:sz w:val="16"/>
                        <w:szCs w:val="16"/>
                      </w:rPr>
                      <w:t xml:space="preserve"> минут</w:t>
                    </w:r>
                  </w:p>
                </w:txbxContent>
              </v:textbox>
            </v:shape>
            <v:shape id="_x0000_s1053" type="#_x0000_t202" style="position:absolute;left:1433;top:5135;width:5359;height:544">
              <v:textbox style="mso-next-textbox:#_x0000_s1053" inset="2.5mm,.7mm,2.5mm,.7mm">
                <w:txbxContent>
                  <w:p w:rsidR="00DB1A0F" w:rsidRDefault="00DB1A0F" w:rsidP="00D30F8F">
                    <w:pPr>
                      <w:spacing w:line="240" w:lineRule="exact"/>
                      <w:jc w:val="center"/>
                    </w:pPr>
                    <w:r>
                      <w:t>Проверка</w:t>
                    </w:r>
                    <w:r w:rsidRPr="008374FC">
                      <w:t xml:space="preserve"> содержани</w:t>
                    </w:r>
                    <w:r>
                      <w:t>я</w:t>
                    </w:r>
                    <w:r w:rsidRPr="008374FC">
                      <w:t xml:space="preserve"> коллективного договора</w:t>
                    </w:r>
                    <w:r>
                      <w:t xml:space="preserve"> (соглашения)</w:t>
                    </w:r>
                    <w:r w:rsidRPr="008374FC">
                      <w:t xml:space="preserve">, </w:t>
                    </w:r>
                    <w:r>
                      <w:t xml:space="preserve">с целью </w:t>
                    </w:r>
                    <w:r w:rsidRPr="008374FC">
                      <w:t>выявле</w:t>
                    </w:r>
                    <w:r>
                      <w:t>ния условий</w:t>
                    </w:r>
                    <w:r w:rsidRPr="008374FC">
                      <w:t xml:space="preserve">, </w:t>
                    </w:r>
                  </w:p>
                  <w:p w:rsidR="00DB1A0F" w:rsidRDefault="00DB1A0F" w:rsidP="00D30F8F">
                    <w:pPr>
                      <w:spacing w:line="240" w:lineRule="exact"/>
                      <w:jc w:val="center"/>
                    </w:pPr>
                    <w:r w:rsidRPr="008374FC">
                      <w:t>ухудшающи</w:t>
                    </w:r>
                    <w:r>
                      <w:t>х положение работников. С</w:t>
                    </w:r>
                    <w:r w:rsidRPr="008374FC">
                      <w:t>ообще</w:t>
                    </w:r>
                    <w:r>
                      <w:t>ние</w:t>
                    </w:r>
                    <w:r w:rsidRPr="008374FC">
                      <w:t xml:space="preserve"> в письменной форме </w:t>
                    </w:r>
                    <w:r>
                      <w:t>о</w:t>
                    </w:r>
                    <w:r w:rsidRPr="008374FC">
                      <w:t xml:space="preserve"> выявленных условиях</w:t>
                    </w:r>
                    <w:r>
                      <w:t>,</w:t>
                    </w:r>
                    <w:r w:rsidRPr="008374FC">
                      <w:t xml:space="preserve"> ухудшающих положение работников</w:t>
                    </w:r>
                    <w:r>
                      <w:t>,</w:t>
                    </w:r>
                    <w:r w:rsidRPr="008374FC">
                      <w:t xml:space="preserve"> посредством факсимильной связи, по почте или нарочно</w:t>
                    </w:r>
                  </w:p>
                  <w:p w:rsidR="00DB1A0F" w:rsidRPr="005A2B9C" w:rsidRDefault="00DB1A0F" w:rsidP="00D30F8F">
                    <w:pPr>
                      <w:spacing w:line="240" w:lineRule="exact"/>
                      <w:jc w:val="center"/>
                    </w:pPr>
                    <w:r w:rsidRPr="008374FC">
                      <w:t>(по прибытию получателя Г</w:t>
                    </w:r>
                    <w:r>
                      <w:t>У):</w:t>
                    </w:r>
                  </w:p>
                </w:txbxContent>
              </v:textbox>
            </v:shape>
            <v:shape id="_x0000_s1054" type="#_x0000_t202" style="position:absolute;left:4114;top:4999;width:895;height:136" filled="f" stroked="f">
              <v:textbox style="mso-next-textbox:#_x0000_s1054" inset=",.7mm,,.3mm">
                <w:txbxContent>
                  <w:p w:rsidR="00DB1A0F" w:rsidRPr="003B57CB" w:rsidRDefault="00DB1A0F" w:rsidP="00D30F8F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10 рабочих дней</w:t>
                    </w:r>
                  </w:p>
                </w:txbxContent>
              </v:textbox>
            </v:shape>
            <v:shape id="_x0000_s1055" type="#_x0000_t202" style="position:absolute;left:1429;top:5815;width:3324;height:204">
              <v:textbox style="mso-next-textbox:#_x0000_s1055" inset=",.7mm,,.7mm">
                <w:txbxContent>
                  <w:p w:rsidR="00DB1A0F" w:rsidRPr="00445136" w:rsidRDefault="00DB1A0F" w:rsidP="00D30F8F">
                    <w:pPr>
                      <w:jc w:val="center"/>
                    </w:pPr>
                    <w:r w:rsidRPr="00445136">
                      <w:t>сторонам, подписавшим коллективный договор (соглашение)</w:t>
                    </w:r>
                  </w:p>
                </w:txbxContent>
              </v:textbox>
            </v:shape>
            <v:shape id="_x0000_s1056" type="#_x0000_t202" style="position:absolute;left:4851;top:5815;width:3230;height:204">
              <v:textbox style="mso-next-textbox:#_x0000_s1056" inset=",.7mm">
                <w:txbxContent>
                  <w:p w:rsidR="00DB1A0F" w:rsidRPr="00445136" w:rsidRDefault="00DB1A0F" w:rsidP="00D30F8F">
                    <w:pPr>
                      <w:jc w:val="center"/>
                    </w:pPr>
                    <w:r w:rsidRPr="00445136">
                      <w:t>в Государственную инспекцию труда в Краснодарском крае</w:t>
                    </w:r>
                  </w:p>
                </w:txbxContent>
              </v:textbox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7" type="#_x0000_t34" style="position:absolute;left:4308;top:1311;width:132;height:1124;rotation:90" o:connectortype="elbow" adj=",-26735,-653073">
              <v:stroke endarrow="block" endarrowlength="short"/>
            </v:shape>
            <v:shape id="_x0000_s1058" type="#_x0000_t34" style="position:absolute;left:6183;top:560;width:132;height:2625;rotation:90;flip:x" o:connectortype="elbow" adj=",11443,-653073">
              <v:stroke endarrow="block" endarrowlength="short"/>
            </v:shape>
            <v:line id="_x0000_s1059" style="position:absolute" from="8297,2551" to="8298,2693">
              <v:stroke endarrow="block" endarrowlength="short"/>
            </v:line>
            <v:line id="_x0000_s1060" style="position:absolute;flip:x" from="6708,2551" to="6709,2687">
              <v:stroke endarrow="block" endarrowlength="short"/>
            </v:line>
            <v:line id="_x0000_s1061" style="position:absolute" from="6707,3099" to="6708,3235">
              <v:stroke endarrow="block" endarrowlength="short"/>
            </v:line>
            <v:line id="_x0000_s1062" style="position:absolute" from="8297,3095" to="8298,3231">
              <v:stroke endarrow="block" endarrowlength="short"/>
            </v:line>
            <v:shape id="_x0000_s1063" type="#_x0000_t34" style="position:absolute;left:3980;top:3782;width:169;height:89;rotation:90;flip:x" o:connectortype="elbow" adj=",804992,-392187">
              <v:stroke endarrow="block" endarrowlength="short"/>
            </v:shape>
            <v:shape id="_x0000_s1064" type="#_x0000_t34" style="position:absolute;left:5841;top:1921;width:169;height:3812;rotation:90;flip:x" o:connectortype="elbow" adj=",18772,-392187">
              <v:stroke endarrow="block" endarrowlength="shor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5" type="#_x0000_t32" style="position:absolute;left:4109;top:4115;width:2;height:68" o:connectortype="straight">
              <v:stroke endarrow="block" endarrowlength="short"/>
            </v:shape>
            <v:shape id="_x0000_s1066" type="#_x0000_t32" style="position:absolute;left:7832;top:4115;width:1;height:68" o:connectortype="straight">
              <v:stroke endarrow="block" endarrowlength="short"/>
            </v:shape>
            <v:shape id="_x0000_s1067" type="#_x0000_t32" style="position:absolute;left:3745;top:2618;width:136;height:1;rotation:90" o:connectortype="elbow" adj="-454156,-1,-454156">
              <v:stroke endarrow="block" endarrowlength="short"/>
            </v:shape>
            <v:shape id="_x0000_s1068" type="#_x0000_t32" style="position:absolute;left:4111;top:5011;width:2;height:124" o:connectortype="straight">
              <v:stroke endarrow="block" endarrowlength="short"/>
            </v:shape>
            <v:shape id="_x0000_s1069" type="#_x0000_t34" style="position:absolute;left:3534;top:5236;width:136;height:1022;rotation:90" o:connectortype="elbow" adj=",-110676,-502200">
              <v:stroke endarrow="block" endarrowlength="short"/>
            </v:shape>
            <v:shape id="_x0000_s1070" type="#_x0000_t34" style="position:absolute;left:5222;top:4570;width:136;height:2353;rotation:90;flip:x" o:connectortype="elbow" adj=",48063,-502200">
              <v:stroke endarrow="block" endarrowlength="short"/>
            </v:shape>
            <v:shape id="_x0000_s1071" type="#_x0000_t202" style="position:absolute;left:1445;top:3435;width:394;height:135" filled="f" stroked="f">
              <v:textbox style="mso-next-textbox:#_x0000_s1071" inset="1.5mm,.3mm,1.5mm,.3mm">
                <w:txbxContent>
                  <w:p w:rsidR="00DB1A0F" w:rsidRPr="003B57CB" w:rsidRDefault="00DB1A0F" w:rsidP="00D30F8F">
                    <w:pPr>
                      <w:rPr>
                        <w:sz w:val="16"/>
                        <w:szCs w:val="16"/>
                      </w:rPr>
                    </w:pPr>
                    <w:r w:rsidRPr="003B57CB">
                      <w:rPr>
                        <w:sz w:val="16"/>
                        <w:szCs w:val="16"/>
                      </w:rPr>
                      <w:t>5 минут</w:t>
                    </w:r>
                  </w:p>
                </w:txbxContent>
              </v:textbox>
            </v:shape>
            <v:shape id="_x0000_s1072" type="#_x0000_t32" style="position:absolute;left:3743;top:2276;width:140;height:1;rotation:90" o:connectortype="elbow" adj="-441180,-1,-441180">
              <v:stroke endarrow="block" endarrowlength="short"/>
            </v:shape>
            <v:line id="_x0000_s1073" style="position:absolute" from="1445,3571" to="1839,3572">
              <v:stroke endarrow="block" endarrowlength="short"/>
            </v:line>
            <v:shape id="_x0000_s1074" type="#_x0000_t202" style="position:absolute;left:6889;top:4805;width:1885;height:272">
              <v:textbox style="mso-next-textbox:#_x0000_s1074" inset=",.5mm,,.5mm">
                <w:txbxContent>
                  <w:p w:rsidR="00DB1A0F" w:rsidRPr="00DE460F" w:rsidRDefault="00DB1A0F" w:rsidP="00D30F8F">
                    <w:pPr>
                      <w:spacing w:line="240" w:lineRule="exact"/>
                      <w:jc w:val="center"/>
                    </w:pPr>
                    <w:r>
                      <w:t>Обжалование принятого решения</w:t>
                    </w:r>
                  </w:p>
                  <w:p w:rsidR="00DB1A0F" w:rsidRPr="00F031EC" w:rsidRDefault="00DB1A0F" w:rsidP="00D30F8F">
                    <w:pPr>
                      <w:spacing w:line="240" w:lineRule="exact"/>
                      <w:jc w:val="center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заявителем</w:t>
                    </w:r>
                  </w:p>
                </w:txbxContent>
              </v:textbox>
            </v:shape>
            <v:shape id="_x0000_s1075" type="#_x0000_t202" style="position:absolute;left:6889;top:5203;width:897;height:301">
              <v:textbox style="mso-next-textbox:#_x0000_s1075" inset=",.7mm,,.7mm">
                <w:txbxContent>
                  <w:p w:rsidR="00DB1A0F" w:rsidRPr="00F031EC" w:rsidRDefault="00DB1A0F" w:rsidP="00D30F8F">
                    <w:pPr>
                      <w:spacing w:line="240" w:lineRule="exact"/>
                      <w:jc w:val="center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В судебном порядке</w:t>
                    </w:r>
                  </w:p>
                </w:txbxContent>
              </v:textbox>
            </v:shape>
            <v:shape id="_x0000_s1076" type="#_x0000_t202" style="position:absolute;left:7882;top:5203;width:892;height:301">
              <v:textbox style="mso-next-textbox:#_x0000_s1076" inset=",.7mm,,.7mm">
                <w:txbxContent>
                  <w:p w:rsidR="00DB1A0F" w:rsidRPr="00F031EC" w:rsidRDefault="00DB1A0F" w:rsidP="00D30F8F">
                    <w:pPr>
                      <w:spacing w:line="240" w:lineRule="exact"/>
                      <w:jc w:val="center"/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Во внесудебном порядке</w:t>
                    </w:r>
                  </w:p>
                </w:txbxContent>
              </v:textbox>
            </v:shape>
            <v:shape id="_x0000_s1077" type="#_x0000_t32" style="position:absolute;left:7832;top:4727;width:1;height:78" o:connectortype="straight">
              <v:stroke endarrow="block" endarrowlength="short"/>
            </v:shape>
            <v:shape id="_x0000_s1078" type="#_x0000_t34" style="position:absolute;left:7522;top:4892;width:126;height:495;rotation:90" o:connectortype="elbow" adj=",-202779,-1183971" stroked="f">
              <v:stroke endarrow="block"/>
            </v:shape>
            <v:shape id="_x0000_s1079" type="#_x0000_t34" style="position:absolute;left:7522;top:4892;width:126;height:495;rotation:90" o:connectortype="elbow" adj=",-202779,-1183971">
              <v:stroke endarrow="block" endarrowlength="short"/>
            </v:shape>
            <v:shape id="_x0000_s1080" type="#_x0000_t34" style="position:absolute;left:8017;top:4892;width:126;height:496;rotation:90;flip:x" o:connectortype="elbow" adj=",201766,-1183971">
              <v:stroke endarrow="block" endarrowlength="short"/>
            </v:shape>
            <v:shape id="_x0000_s1081" type="#_x0000_t32" style="position:absolute;left:4111;top:4591;width:1;height:136" o:connectortype="straight">
              <v:stroke endarrow="block" endarrowlength="short"/>
            </v:shape>
            <v:shape id="_x0000_s1082" type="#_x0000_t34" style="position:absolute;left:7779;top:1925;width:136;height:571;rotation:90;flip:x" o:connectortype="elbow" adj=",65232,-1053715">
              <v:stroke endarrow="block" endarrowlength="short"/>
            </v:shape>
            <v:shape id="_x0000_s1083" type="#_x0000_t34" style="position:absolute;left:7162;top:1880;width:136;height:662;rotation:90" o:connectortype="elbow" adj=",-56234,-1053715">
              <v:stroke endarrow="block" endarrowlength="short"/>
            </v:shape>
            <w10:wrap type="none"/>
            <w10:anchorlock/>
          </v:group>
        </w:pict>
      </w:r>
    </w:p>
    <w:p w:rsidR="00D30F8F" w:rsidRPr="004F2875" w:rsidRDefault="00D30F8F" w:rsidP="00D30F8F">
      <w:pPr>
        <w:autoSpaceDE w:val="0"/>
        <w:autoSpaceDN w:val="0"/>
        <w:adjustRightInd w:val="0"/>
        <w:jc w:val="both"/>
        <w:rPr>
          <w:sz w:val="2"/>
          <w:szCs w:val="2"/>
        </w:rPr>
      </w:pPr>
    </w:p>
    <w:p w:rsidR="00D30F8F" w:rsidRPr="004F2875" w:rsidRDefault="00DB1A0F" w:rsidP="00D30F8F">
      <w:pPr>
        <w:jc w:val="center"/>
      </w:pPr>
      <w:r>
        <w:rPr>
          <w:noProof/>
        </w:rPr>
        <w:lastRenderedPageBreak/>
        <w:pict>
          <v:shape id="_x0000_s1085" type="#_x0000_t202" style="position:absolute;left:0;text-align:left;margin-left:342pt;margin-top:-45pt;width:432.3pt;height:63pt;z-index:251657728" stroked="f">
            <v:textbox style="mso-next-textbox:#_x0000_s1085">
              <w:txbxContent>
                <w:p w:rsidR="00DB1A0F" w:rsidRDefault="00DB1A0F" w:rsidP="00D30F8F">
                  <w:pPr>
                    <w:rPr>
                      <w:spacing w:val="-2"/>
                    </w:rPr>
                  </w:pPr>
                  <w:r w:rsidRPr="00233925">
                    <w:rPr>
                      <w:b/>
                      <w:spacing w:val="-2"/>
                    </w:rPr>
                    <w:t xml:space="preserve">Приложение № 12 </w:t>
                  </w:r>
                  <w:r w:rsidRPr="00DF3DE7">
                    <w:rPr>
                      <w:spacing w:val="-2"/>
                    </w:rPr>
                    <w:t xml:space="preserve">к Административному регламенту департамента труда </w:t>
                  </w:r>
                </w:p>
                <w:p w:rsidR="00DB1A0F" w:rsidRDefault="00DB1A0F" w:rsidP="00D30F8F">
                  <w:r w:rsidRPr="00DF3DE7">
                    <w:rPr>
                      <w:spacing w:val="-2"/>
                    </w:rPr>
                    <w:t>и занятости Краснодарского края по предоставлению государственной услуги «Уведомительная регистрация коллективных договоров и соглашений</w:t>
                  </w:r>
                  <w:r>
                    <w:rPr>
                      <w:spacing w:val="-2"/>
                    </w:rPr>
                    <w:t xml:space="preserve"> в сфере труда</w:t>
                  </w:r>
                  <w:r w:rsidRPr="00DF3DE7">
                    <w:rPr>
                      <w:spacing w:val="-2"/>
                    </w:rPr>
                    <w:t>, заключ</w:t>
                  </w:r>
                  <w:r>
                    <w:rPr>
                      <w:spacing w:val="-2"/>
                    </w:rPr>
                    <w:t>аемых в Краснодарском крае</w:t>
                  </w:r>
                  <w:r w:rsidRPr="00DF3DE7">
                    <w:rPr>
                      <w:spacing w:val="-2"/>
                    </w:rPr>
                    <w:t>»</w:t>
                  </w:r>
                </w:p>
              </w:txbxContent>
            </v:textbox>
          </v:shape>
        </w:pict>
      </w:r>
    </w:p>
    <w:p w:rsidR="00D30F8F" w:rsidRPr="004F2875" w:rsidRDefault="00D30F8F" w:rsidP="00D30F8F">
      <w:pPr>
        <w:jc w:val="center"/>
      </w:pPr>
    </w:p>
    <w:p w:rsidR="00D30F8F" w:rsidRPr="004F2875" w:rsidRDefault="00D30F8F" w:rsidP="00D30F8F">
      <w:pPr>
        <w:jc w:val="center"/>
      </w:pPr>
    </w:p>
    <w:p w:rsidR="00D30F8F" w:rsidRPr="004F2875" w:rsidRDefault="00D30F8F" w:rsidP="00D30F8F">
      <w:pPr>
        <w:jc w:val="center"/>
      </w:pPr>
      <w:r w:rsidRPr="004F2875">
        <w:t xml:space="preserve">Контрольный лист </w:t>
      </w:r>
    </w:p>
    <w:p w:rsidR="00D30F8F" w:rsidRPr="004F2875" w:rsidRDefault="00D30F8F" w:rsidP="00D30F8F">
      <w:pPr>
        <w:jc w:val="center"/>
      </w:pPr>
      <w:r w:rsidRPr="004F2875">
        <w:t xml:space="preserve">хода предоставления государственной услуги </w:t>
      </w:r>
    </w:p>
    <w:p w:rsidR="00D30F8F" w:rsidRPr="004F2875" w:rsidRDefault="00D30F8F" w:rsidP="00D30F8F">
      <w:pPr>
        <w:jc w:val="center"/>
      </w:pPr>
      <w:r w:rsidRPr="004F2875">
        <w:t>«Уведомительная регистрация коллективных договоров и соглашений в сфере труда, заключаемых в Краснодарском крае»</w:t>
      </w:r>
    </w:p>
    <w:p w:rsidR="00D30F8F" w:rsidRPr="004F2875" w:rsidRDefault="00D30F8F" w:rsidP="00D30F8F">
      <w:pPr>
        <w:jc w:val="center"/>
      </w:pPr>
      <w:r w:rsidRPr="004F2875">
        <w:t>в МО __________________________</w:t>
      </w:r>
    </w:p>
    <w:p w:rsidR="00D30F8F" w:rsidRPr="004F2875" w:rsidRDefault="00D30F8F" w:rsidP="00D30F8F">
      <w:pPr>
        <w:jc w:val="center"/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554"/>
        <w:gridCol w:w="3600"/>
        <w:gridCol w:w="1269"/>
        <w:gridCol w:w="1080"/>
        <w:gridCol w:w="1200"/>
        <w:gridCol w:w="1251"/>
        <w:gridCol w:w="1251"/>
        <w:gridCol w:w="1334"/>
        <w:gridCol w:w="1855"/>
      </w:tblGrid>
      <w:tr w:rsidR="00D30F8F" w:rsidRPr="004F2875" w:rsidTr="00FE72D9">
        <w:tc>
          <w:tcPr>
            <w:tcW w:w="594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№</w:t>
            </w:r>
          </w:p>
          <w:p w:rsidR="00D30F8F" w:rsidRPr="004F2875" w:rsidRDefault="00D30F8F" w:rsidP="00FE72D9">
            <w:pPr>
              <w:jc w:val="both"/>
            </w:pPr>
            <w:r w:rsidRPr="004F2875">
              <w:t>п/п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 xml:space="preserve">Ф.И.О. </w:t>
            </w:r>
          </w:p>
          <w:p w:rsidR="00D30F8F" w:rsidRPr="004F2875" w:rsidRDefault="00D30F8F" w:rsidP="00FE72D9">
            <w:pPr>
              <w:jc w:val="both"/>
            </w:pPr>
            <w:r w:rsidRPr="004F2875">
              <w:t xml:space="preserve">специалиста, предоставляющего </w:t>
            </w:r>
            <w:proofErr w:type="spellStart"/>
            <w:r w:rsidRPr="004F2875">
              <w:t>госуслугу</w:t>
            </w:r>
            <w:proofErr w:type="spellEnd"/>
          </w:p>
        </w:tc>
        <w:tc>
          <w:tcPr>
            <w:tcW w:w="3600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Наименование организации, Ф.И.О. предпринимателя без образования юридического лица либо наименование соглашения</w:t>
            </w:r>
          </w:p>
        </w:tc>
        <w:tc>
          <w:tcPr>
            <w:tcW w:w="1269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Дата</w:t>
            </w:r>
          </w:p>
          <w:p w:rsidR="00D30F8F" w:rsidRPr="004F2875" w:rsidRDefault="00D30F8F" w:rsidP="00FE72D9">
            <w:pPr>
              <w:jc w:val="both"/>
            </w:pPr>
            <w:proofErr w:type="spellStart"/>
            <w:r w:rsidRPr="004F2875">
              <w:t>поступл</w:t>
            </w:r>
            <w:proofErr w:type="spellEnd"/>
            <w:r w:rsidRPr="004F2875">
              <w:t>.</w:t>
            </w:r>
          </w:p>
          <w:p w:rsidR="00D30F8F" w:rsidRPr="004F2875" w:rsidRDefault="00D30F8F" w:rsidP="00FE72D9">
            <w:pPr>
              <w:jc w:val="both"/>
            </w:pPr>
            <w:r w:rsidRPr="004F2875">
              <w:t xml:space="preserve">КД, </w:t>
            </w:r>
          </w:p>
          <w:p w:rsidR="00D30F8F" w:rsidRPr="004F2875" w:rsidRDefault="00D30F8F" w:rsidP="00FE72D9">
            <w:pPr>
              <w:jc w:val="both"/>
            </w:pPr>
            <w:r w:rsidRPr="004F2875">
              <w:t>соглашения</w:t>
            </w:r>
          </w:p>
        </w:tc>
        <w:tc>
          <w:tcPr>
            <w:tcW w:w="1080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Дата</w:t>
            </w:r>
          </w:p>
          <w:p w:rsidR="00D30F8F" w:rsidRPr="004F2875" w:rsidRDefault="00D30F8F" w:rsidP="00FE72D9">
            <w:pPr>
              <w:jc w:val="both"/>
            </w:pPr>
            <w:r w:rsidRPr="004F2875">
              <w:t>уведомит.</w:t>
            </w:r>
          </w:p>
          <w:p w:rsidR="00D30F8F" w:rsidRPr="004F2875" w:rsidRDefault="00D30F8F" w:rsidP="00FE72D9">
            <w:pPr>
              <w:jc w:val="both"/>
            </w:pPr>
            <w:r w:rsidRPr="004F2875">
              <w:t>регистр.</w:t>
            </w:r>
          </w:p>
          <w:p w:rsidR="00D30F8F" w:rsidRPr="004F2875" w:rsidRDefault="00D30F8F" w:rsidP="00FE72D9">
            <w:pPr>
              <w:jc w:val="both"/>
            </w:pPr>
            <w:r w:rsidRPr="004F2875">
              <w:t xml:space="preserve">КД, </w:t>
            </w:r>
          </w:p>
          <w:p w:rsidR="00D30F8F" w:rsidRPr="004F2875" w:rsidRDefault="00D30F8F" w:rsidP="00FE72D9">
            <w:pPr>
              <w:jc w:val="both"/>
            </w:pPr>
            <w:r w:rsidRPr="004F2875">
              <w:t>соглашения</w:t>
            </w:r>
          </w:p>
        </w:tc>
        <w:tc>
          <w:tcPr>
            <w:tcW w:w="1200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Дата выдачи</w:t>
            </w:r>
          </w:p>
          <w:p w:rsidR="00D30F8F" w:rsidRPr="004F2875" w:rsidRDefault="00D30F8F" w:rsidP="00FE72D9">
            <w:pPr>
              <w:jc w:val="both"/>
            </w:pPr>
            <w:r w:rsidRPr="004F2875">
              <w:t xml:space="preserve">зарегистрированного КД, </w:t>
            </w:r>
          </w:p>
          <w:p w:rsidR="00D30F8F" w:rsidRPr="004F2875" w:rsidRDefault="00D30F8F" w:rsidP="00FE72D9">
            <w:pPr>
              <w:jc w:val="both"/>
            </w:pPr>
            <w:r w:rsidRPr="004F2875">
              <w:t>соглашения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 xml:space="preserve">Дата </w:t>
            </w:r>
          </w:p>
          <w:p w:rsidR="00D30F8F" w:rsidRPr="004F2875" w:rsidRDefault="00D30F8F" w:rsidP="00FE72D9">
            <w:pPr>
              <w:jc w:val="both"/>
            </w:pPr>
            <w:r w:rsidRPr="004F2875">
              <w:t>получения КД,</w:t>
            </w:r>
          </w:p>
          <w:p w:rsidR="00D30F8F" w:rsidRPr="004F2875" w:rsidRDefault="00D30F8F" w:rsidP="00FE72D9">
            <w:pPr>
              <w:jc w:val="both"/>
            </w:pPr>
            <w:r w:rsidRPr="004F2875">
              <w:t>соглашения</w:t>
            </w:r>
          </w:p>
          <w:p w:rsidR="00D30F8F" w:rsidRPr="004F2875" w:rsidRDefault="00D30F8F" w:rsidP="00FE72D9">
            <w:pPr>
              <w:jc w:val="both"/>
            </w:pPr>
            <w:r w:rsidRPr="004F2875">
              <w:t xml:space="preserve">специалистом по ОТ, роспись </w:t>
            </w:r>
          </w:p>
        </w:tc>
        <w:tc>
          <w:tcPr>
            <w:tcW w:w="1251" w:type="dxa"/>
            <w:vMerge w:val="restart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 xml:space="preserve">Дата получения заключения специалиста по ОТ, роспись специалиста,  </w:t>
            </w:r>
            <w:proofErr w:type="spellStart"/>
            <w:r w:rsidRPr="004F2875">
              <w:t>предост</w:t>
            </w:r>
            <w:proofErr w:type="spellEnd"/>
            <w:r w:rsidRPr="004F2875">
              <w:t xml:space="preserve">. </w:t>
            </w:r>
            <w:proofErr w:type="spellStart"/>
            <w:r w:rsidRPr="004F2875">
              <w:t>госуслугу</w:t>
            </w:r>
            <w:proofErr w:type="spellEnd"/>
          </w:p>
        </w:tc>
        <w:tc>
          <w:tcPr>
            <w:tcW w:w="3189" w:type="dxa"/>
            <w:gridSpan w:val="2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 xml:space="preserve">Дата сообщения о </w:t>
            </w:r>
          </w:p>
          <w:p w:rsidR="00D30F8F" w:rsidRPr="004F2875" w:rsidRDefault="00D30F8F" w:rsidP="00FE72D9">
            <w:pPr>
              <w:jc w:val="both"/>
            </w:pPr>
            <w:r w:rsidRPr="004F2875">
              <w:t>выявленных  в КД, соглашении нарушениях*</w:t>
            </w:r>
          </w:p>
        </w:tc>
      </w:tr>
      <w:tr w:rsidR="00D30F8F" w:rsidRPr="004F2875" w:rsidTr="00FE72D9">
        <w:tc>
          <w:tcPr>
            <w:tcW w:w="594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554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3600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69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080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00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vMerge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33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  <w:r w:rsidRPr="004F2875">
              <w:t>сторонам КД,</w:t>
            </w:r>
          </w:p>
          <w:p w:rsidR="00D30F8F" w:rsidRPr="004F2875" w:rsidRDefault="00D30F8F" w:rsidP="00FE72D9">
            <w:pPr>
              <w:jc w:val="both"/>
            </w:pPr>
            <w:r w:rsidRPr="004F2875">
              <w:t>соглашения</w:t>
            </w:r>
          </w:p>
        </w:tc>
        <w:tc>
          <w:tcPr>
            <w:tcW w:w="1855" w:type="dxa"/>
            <w:shd w:val="clear" w:color="auto" w:fill="auto"/>
          </w:tcPr>
          <w:p w:rsidR="00D30F8F" w:rsidRPr="004F2875" w:rsidRDefault="00D30F8F" w:rsidP="001A5D89">
            <w:pPr>
              <w:jc w:val="both"/>
            </w:pPr>
            <w:r w:rsidRPr="004F2875">
              <w:t>департамент</w:t>
            </w:r>
            <w:r w:rsidR="001A5D89" w:rsidRPr="004F2875">
              <w:t>у</w:t>
            </w:r>
          </w:p>
        </w:tc>
      </w:tr>
      <w:tr w:rsidR="00D30F8F" w:rsidRPr="004F2875" w:rsidTr="00FE72D9">
        <w:tc>
          <w:tcPr>
            <w:tcW w:w="594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1</w:t>
            </w:r>
          </w:p>
        </w:tc>
        <w:tc>
          <w:tcPr>
            <w:tcW w:w="1554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2</w:t>
            </w:r>
          </w:p>
        </w:tc>
        <w:tc>
          <w:tcPr>
            <w:tcW w:w="360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3</w:t>
            </w:r>
          </w:p>
        </w:tc>
        <w:tc>
          <w:tcPr>
            <w:tcW w:w="1269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4</w:t>
            </w:r>
          </w:p>
        </w:tc>
        <w:tc>
          <w:tcPr>
            <w:tcW w:w="108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5</w:t>
            </w:r>
          </w:p>
        </w:tc>
        <w:tc>
          <w:tcPr>
            <w:tcW w:w="120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6</w:t>
            </w: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7</w:t>
            </w: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8</w:t>
            </w:r>
          </w:p>
        </w:tc>
        <w:tc>
          <w:tcPr>
            <w:tcW w:w="1334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9</w:t>
            </w:r>
          </w:p>
        </w:tc>
        <w:tc>
          <w:tcPr>
            <w:tcW w:w="1855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10</w:t>
            </w:r>
          </w:p>
        </w:tc>
      </w:tr>
      <w:tr w:rsidR="00D30F8F" w:rsidRPr="004F2875" w:rsidTr="00FE72D9">
        <w:tc>
          <w:tcPr>
            <w:tcW w:w="59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55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360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69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0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33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855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</w:tr>
      <w:tr w:rsidR="00D30F8F" w:rsidRPr="004F2875" w:rsidTr="00FE72D9">
        <w:tc>
          <w:tcPr>
            <w:tcW w:w="59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55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360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69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08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00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251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334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  <w:tc>
          <w:tcPr>
            <w:tcW w:w="1855" w:type="dxa"/>
            <w:shd w:val="clear" w:color="auto" w:fill="auto"/>
          </w:tcPr>
          <w:p w:rsidR="00D30F8F" w:rsidRPr="004F2875" w:rsidRDefault="00D30F8F" w:rsidP="00FE72D9">
            <w:pPr>
              <w:jc w:val="both"/>
            </w:pPr>
          </w:p>
        </w:tc>
      </w:tr>
    </w:tbl>
    <w:p w:rsidR="00D30F8F" w:rsidRPr="004F2875" w:rsidRDefault="00D30F8F" w:rsidP="00D30F8F">
      <w:pPr>
        <w:jc w:val="both"/>
      </w:pPr>
      <w:r w:rsidRPr="004F2875">
        <w:t>* колонки 9</w:t>
      </w:r>
      <w:r w:rsidR="008A7505" w:rsidRPr="004F2875">
        <w:t>,10</w:t>
      </w:r>
      <w:r w:rsidRPr="004F2875">
        <w:t xml:space="preserve"> заполняются в случае наличия и выявления в коллективном договоре, соглашении нарушений трудового законодательства</w:t>
      </w:r>
    </w:p>
    <w:p w:rsidR="00D30F8F" w:rsidRPr="004F2875" w:rsidRDefault="00D30F8F" w:rsidP="00D30F8F">
      <w:pPr>
        <w:sectPr w:rsidR="00D30F8F" w:rsidRPr="004F2875" w:rsidSect="001D39A3">
          <w:headerReference w:type="even" r:id="rId65"/>
          <w:headerReference w:type="default" r:id="rId66"/>
          <w:pgSz w:w="16834" w:h="11909" w:orient="landscape" w:code="9"/>
          <w:pgMar w:top="1701" w:right="851" w:bottom="567" w:left="851" w:header="510" w:footer="567" w:gutter="0"/>
          <w:cols w:space="708"/>
          <w:noEndnote/>
          <w:docGrid w:linePitch="272"/>
        </w:sect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28"/>
        <w:gridCol w:w="4523"/>
      </w:tblGrid>
      <w:tr w:rsidR="00D30F8F" w:rsidRPr="004F2875"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r w:rsidRPr="004F2875">
              <w:lastRenderedPageBreak/>
              <w:t>На бланке центра занятости</w:t>
            </w: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rPr>
                <w:b/>
              </w:rPr>
            </w:pPr>
            <w:r w:rsidRPr="004F2875">
              <w:rPr>
                <w:b/>
              </w:rPr>
              <w:t>Приложение № 13</w:t>
            </w:r>
          </w:p>
          <w:p w:rsidR="00D30F8F" w:rsidRPr="004F2875" w:rsidRDefault="00D30F8F" w:rsidP="001D39A3">
            <w:r w:rsidRPr="004F2875">
              <w:t>к Административному регламенту департамента труда и занятости  населения Краснодарского края по предоставлению государственной услуги «Уведомительная регистрация коллективных договоров и соглашений в сфере труда, заключаемых в Краснодарском крае</w:t>
            </w:r>
            <w:r w:rsidRPr="004F2875">
              <w:rPr>
                <w:spacing w:val="-2"/>
              </w:rPr>
              <w:t>»</w:t>
            </w:r>
            <w:r w:rsidRPr="004F2875">
              <w:t xml:space="preserve"> </w:t>
            </w:r>
          </w:p>
        </w:tc>
      </w:tr>
    </w:tbl>
    <w:p w:rsidR="00D30F8F" w:rsidRPr="004F2875" w:rsidRDefault="00D30F8F" w:rsidP="00D30F8F">
      <w:pPr>
        <w:jc w:val="right"/>
        <w:rPr>
          <w:sz w:val="20"/>
          <w:szCs w:val="20"/>
        </w:rPr>
      </w:pPr>
    </w:p>
    <w:p w:rsidR="00D30F8F" w:rsidRPr="004F2875" w:rsidRDefault="00D30F8F" w:rsidP="00D30F8F">
      <w:pPr>
        <w:jc w:val="right"/>
        <w:rPr>
          <w:sz w:val="20"/>
          <w:szCs w:val="20"/>
        </w:rPr>
      </w:pPr>
    </w:p>
    <w:p w:rsidR="00D30F8F" w:rsidRPr="004F2875" w:rsidRDefault="00D30F8F" w:rsidP="00D30F8F">
      <w:pPr>
        <w:jc w:val="right"/>
        <w:rPr>
          <w:sz w:val="20"/>
          <w:szCs w:val="20"/>
        </w:rPr>
      </w:pPr>
    </w:p>
    <w:p w:rsidR="00D30F8F" w:rsidRPr="004F2875" w:rsidRDefault="00D30F8F" w:rsidP="00D30F8F">
      <w:pPr>
        <w:jc w:val="center"/>
      </w:pPr>
      <w:r w:rsidRPr="004F2875">
        <w:t>Отчет</w:t>
      </w:r>
    </w:p>
    <w:p w:rsidR="00D30F8F" w:rsidRPr="004F2875" w:rsidRDefault="00D30F8F" w:rsidP="00D30F8F">
      <w:pPr>
        <w:jc w:val="center"/>
      </w:pPr>
      <w:r w:rsidRPr="004F2875">
        <w:t xml:space="preserve">о соблюдении сроков предоставления государственной услуги </w:t>
      </w:r>
    </w:p>
    <w:p w:rsidR="00D30F8F" w:rsidRPr="004F2875" w:rsidRDefault="00D30F8F" w:rsidP="00D30F8F">
      <w:pPr>
        <w:jc w:val="center"/>
      </w:pPr>
      <w:r w:rsidRPr="004F2875">
        <w:t xml:space="preserve">«Уведомительная регистрация коллективных договоров и соглашений в сфере труда, </w:t>
      </w:r>
    </w:p>
    <w:p w:rsidR="00D30F8F" w:rsidRPr="004F2875" w:rsidRDefault="00D30F8F" w:rsidP="00D30F8F">
      <w:pPr>
        <w:jc w:val="center"/>
      </w:pPr>
      <w:r w:rsidRPr="004F2875">
        <w:t xml:space="preserve">заключаемых в Краснодарском крае»* 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  <w:r w:rsidRPr="004F2875">
        <w:t xml:space="preserve">за __________ 20____года в МО ____________________ </w:t>
      </w:r>
    </w:p>
    <w:p w:rsidR="00D30F8F" w:rsidRPr="004F2875" w:rsidRDefault="00D30F8F" w:rsidP="00D30F8F">
      <w:pPr>
        <w:jc w:val="center"/>
        <w:rPr>
          <w:sz w:val="20"/>
          <w:szCs w:val="20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7"/>
        <w:gridCol w:w="1441"/>
        <w:gridCol w:w="1440"/>
        <w:gridCol w:w="2280"/>
        <w:gridCol w:w="2040"/>
      </w:tblGrid>
      <w:tr w:rsidR="00D30F8F" w:rsidRPr="004F2875" w:rsidTr="00FE72D9">
        <w:tc>
          <w:tcPr>
            <w:tcW w:w="2507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 xml:space="preserve">Общее количество предоставленных 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государственных услуг</w:t>
            </w:r>
          </w:p>
        </w:tc>
        <w:tc>
          <w:tcPr>
            <w:tcW w:w="2881" w:type="dxa"/>
            <w:gridSpan w:val="2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 xml:space="preserve">Общее количество 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и удельный вес</w:t>
            </w:r>
          </w:p>
          <w:p w:rsidR="00D30F8F" w:rsidRPr="004F2875" w:rsidRDefault="00D30F8F" w:rsidP="00FE72D9">
            <w:pPr>
              <w:jc w:val="center"/>
            </w:pPr>
            <w:r w:rsidRPr="004F2875">
              <w:t>государственных</w:t>
            </w:r>
          </w:p>
          <w:p w:rsidR="00D30F8F" w:rsidRPr="004F2875" w:rsidRDefault="00D30F8F" w:rsidP="00FE72D9">
            <w:pPr>
              <w:jc w:val="center"/>
            </w:pPr>
            <w:r w:rsidRPr="004F2875">
              <w:t xml:space="preserve">услуг, предоставленных с нарушением установленного срока </w:t>
            </w:r>
          </w:p>
        </w:tc>
        <w:tc>
          <w:tcPr>
            <w:tcW w:w="4320" w:type="dxa"/>
            <w:gridSpan w:val="2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Общее количество и удельный вес административных действий, составляющих процедуру предоставления государственных услуг, исполненных с нарушением установленного срока</w:t>
            </w:r>
          </w:p>
        </w:tc>
      </w:tr>
      <w:tr w:rsidR="00D30F8F" w:rsidRPr="004F2875" w:rsidTr="00FE72D9">
        <w:tc>
          <w:tcPr>
            <w:tcW w:w="2507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ед.</w:t>
            </w:r>
          </w:p>
        </w:tc>
        <w:tc>
          <w:tcPr>
            <w:tcW w:w="1441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ед.</w:t>
            </w:r>
          </w:p>
        </w:tc>
        <w:tc>
          <w:tcPr>
            <w:tcW w:w="14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%</w:t>
            </w:r>
          </w:p>
        </w:tc>
        <w:tc>
          <w:tcPr>
            <w:tcW w:w="228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ед.</w:t>
            </w:r>
          </w:p>
        </w:tc>
        <w:tc>
          <w:tcPr>
            <w:tcW w:w="20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  <w:r w:rsidRPr="004F2875">
              <w:t>%</w:t>
            </w:r>
          </w:p>
        </w:tc>
      </w:tr>
      <w:tr w:rsidR="00D30F8F" w:rsidRPr="004F2875" w:rsidTr="00FE72D9">
        <w:tc>
          <w:tcPr>
            <w:tcW w:w="2507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441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14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228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  <w:tc>
          <w:tcPr>
            <w:tcW w:w="2040" w:type="dxa"/>
            <w:shd w:val="clear" w:color="auto" w:fill="auto"/>
          </w:tcPr>
          <w:p w:rsidR="00D30F8F" w:rsidRPr="004F2875" w:rsidRDefault="00D30F8F" w:rsidP="00FE72D9">
            <w:pPr>
              <w:jc w:val="center"/>
            </w:pPr>
          </w:p>
        </w:tc>
      </w:tr>
    </w:tbl>
    <w:p w:rsidR="00D30F8F" w:rsidRPr="004F2875" w:rsidRDefault="00D30F8F" w:rsidP="00D30F8F">
      <w:pPr>
        <w:jc w:val="both"/>
        <w:rPr>
          <w:sz w:val="28"/>
          <w:szCs w:val="28"/>
        </w:rPr>
      </w:pPr>
    </w:p>
    <w:p w:rsidR="00D30F8F" w:rsidRPr="004F2875" w:rsidRDefault="00D30F8F" w:rsidP="00D30F8F">
      <w:pPr>
        <w:rPr>
          <w:sz w:val="28"/>
          <w:szCs w:val="28"/>
        </w:rPr>
      </w:pPr>
    </w:p>
    <w:tbl>
      <w:tblPr>
        <w:tblW w:w="95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8"/>
        <w:gridCol w:w="2520"/>
        <w:gridCol w:w="3060"/>
      </w:tblGrid>
      <w:tr w:rsidR="00D30F8F" w:rsidRPr="004F28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0F8F" w:rsidRPr="004F2875" w:rsidRDefault="00D30F8F" w:rsidP="001D39A3">
            <w:r w:rsidRPr="004F2875">
              <w:rPr>
                <w:sz w:val="28"/>
                <w:szCs w:val="28"/>
              </w:rPr>
              <w:t>Руководитель ГКУКК «Центр занятости населения __________ района»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30F8F" w:rsidRPr="004F2875" w:rsidRDefault="00D30F8F" w:rsidP="001D39A3">
            <w:pPr>
              <w:jc w:val="center"/>
            </w:pPr>
          </w:p>
        </w:tc>
      </w:tr>
      <w:tr w:rsidR="00D30F8F" w:rsidRPr="004F28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(подпись)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D30F8F" w:rsidRPr="004F2875" w:rsidRDefault="00D30F8F" w:rsidP="001D39A3">
            <w:pPr>
              <w:jc w:val="center"/>
            </w:pPr>
            <w:r w:rsidRPr="004F2875">
              <w:t>(фамилия, имя, отчество)</w:t>
            </w:r>
          </w:p>
        </w:tc>
      </w:tr>
    </w:tbl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</w:p>
    <w:p w:rsidR="00D30F8F" w:rsidRPr="004F2875" w:rsidRDefault="00D30F8F" w:rsidP="00D30F8F">
      <w:pPr>
        <w:jc w:val="both"/>
      </w:pPr>
      <w:r w:rsidRPr="004F2875">
        <w:t>__________________</w:t>
      </w:r>
    </w:p>
    <w:p w:rsidR="00D30F8F" w:rsidRDefault="00D30F8F" w:rsidP="00D30F8F">
      <w:pPr>
        <w:jc w:val="both"/>
      </w:pPr>
      <w:r w:rsidRPr="004F2875">
        <w:t>Примечание: отчет предоставляется в департамент труда и занятости населения Краснодарского края в срок до 7 числа месяца, следующего за последним месяцем квартала</w:t>
      </w:r>
    </w:p>
    <w:p w:rsidR="0016728E" w:rsidRDefault="0016728E"/>
    <w:sectPr w:rsidR="0016728E" w:rsidSect="001D39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A0F" w:rsidRDefault="00DB1A0F">
      <w:r>
        <w:separator/>
      </w:r>
    </w:p>
  </w:endnote>
  <w:endnote w:type="continuationSeparator" w:id="0">
    <w:p w:rsidR="00DB1A0F" w:rsidRDefault="00DB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A0F" w:rsidRDefault="00DB1A0F">
      <w:r>
        <w:separator/>
      </w:r>
    </w:p>
  </w:footnote>
  <w:footnote w:type="continuationSeparator" w:id="0">
    <w:p w:rsidR="00DB1A0F" w:rsidRDefault="00DB1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 w:rsidP="007B64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1A0F" w:rsidRDefault="00DB1A0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30</w:t>
    </w:r>
    <w:r>
      <w:fldChar w:fldCharType="end"/>
    </w:r>
  </w:p>
  <w:p w:rsidR="00DB1A0F" w:rsidRDefault="00DB1A0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39</w:t>
    </w:r>
    <w:r>
      <w:fldChar w:fldCharType="end"/>
    </w:r>
  </w:p>
  <w:p w:rsidR="00DB1A0F" w:rsidRDefault="00DB1A0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38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40</w:t>
    </w:r>
    <w:r>
      <w:fldChar w:fldCharType="end"/>
    </w:r>
  </w:p>
  <w:p w:rsidR="00DB1A0F" w:rsidRDefault="00DB1A0F">
    <w:pPr>
      <w:pStyle w:val="a3"/>
      <w:jc w:val="right"/>
      <w:rPr>
        <w:b/>
        <w:bCs/>
        <w:sz w:val="14"/>
        <w:szCs w:val="14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41</w:t>
    </w:r>
    <w:r>
      <w:fldChar w:fldCharType="end"/>
    </w:r>
  </w:p>
  <w:p w:rsidR="00DB1A0F" w:rsidRDefault="00DB1A0F">
    <w:pPr>
      <w:pStyle w:val="a3"/>
      <w:jc w:val="right"/>
      <w:rPr>
        <w:b/>
        <w:bCs/>
        <w:sz w:val="14"/>
        <w:szCs w:val="14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45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 w:rsidP="001D39A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B1A0F" w:rsidRDefault="00DB1A0F" w:rsidP="001D39A3">
    <w:pPr>
      <w:pStyle w:val="a3"/>
      <w:ind w:right="360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1A0F" w:rsidRDefault="00DB1A0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48</w:t>
    </w:r>
    <w:r>
      <w:fldChar w:fldCharType="end"/>
    </w:r>
  </w:p>
  <w:p w:rsidR="00DB1A0F" w:rsidRDefault="00DB1A0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3A52"/>
    <w:multiLevelType w:val="hybridMultilevel"/>
    <w:tmpl w:val="11009F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0968B0"/>
    <w:multiLevelType w:val="hybridMultilevel"/>
    <w:tmpl w:val="CCF215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C1514A"/>
    <w:multiLevelType w:val="hybridMultilevel"/>
    <w:tmpl w:val="AE0C82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0F8F"/>
    <w:rsid w:val="000002E9"/>
    <w:rsid w:val="000036AB"/>
    <w:rsid w:val="0000375F"/>
    <w:rsid w:val="000042E7"/>
    <w:rsid w:val="00004611"/>
    <w:rsid w:val="00006BA8"/>
    <w:rsid w:val="00006F8C"/>
    <w:rsid w:val="00010822"/>
    <w:rsid w:val="00010EF4"/>
    <w:rsid w:val="00011B2B"/>
    <w:rsid w:val="00012712"/>
    <w:rsid w:val="000136BE"/>
    <w:rsid w:val="000149B3"/>
    <w:rsid w:val="00014F0D"/>
    <w:rsid w:val="000254A5"/>
    <w:rsid w:val="00026797"/>
    <w:rsid w:val="00027F42"/>
    <w:rsid w:val="0004008A"/>
    <w:rsid w:val="000419A2"/>
    <w:rsid w:val="000434D8"/>
    <w:rsid w:val="00044444"/>
    <w:rsid w:val="0004451C"/>
    <w:rsid w:val="000469E0"/>
    <w:rsid w:val="00046C55"/>
    <w:rsid w:val="00047DC3"/>
    <w:rsid w:val="0005089D"/>
    <w:rsid w:val="00051179"/>
    <w:rsid w:val="00051309"/>
    <w:rsid w:val="00060F26"/>
    <w:rsid w:val="00061099"/>
    <w:rsid w:val="00061E28"/>
    <w:rsid w:val="00062268"/>
    <w:rsid w:val="00062A0D"/>
    <w:rsid w:val="00063099"/>
    <w:rsid w:val="000632DE"/>
    <w:rsid w:val="0006338D"/>
    <w:rsid w:val="00066868"/>
    <w:rsid w:val="00066A21"/>
    <w:rsid w:val="00073103"/>
    <w:rsid w:val="000743B7"/>
    <w:rsid w:val="00075354"/>
    <w:rsid w:val="0007593E"/>
    <w:rsid w:val="000814D2"/>
    <w:rsid w:val="0008168B"/>
    <w:rsid w:val="0008198F"/>
    <w:rsid w:val="00086B38"/>
    <w:rsid w:val="00087C4A"/>
    <w:rsid w:val="00091ACA"/>
    <w:rsid w:val="000957D0"/>
    <w:rsid w:val="00096F32"/>
    <w:rsid w:val="000A1DCB"/>
    <w:rsid w:val="000A23D2"/>
    <w:rsid w:val="000A2C49"/>
    <w:rsid w:val="000A6ECB"/>
    <w:rsid w:val="000A763C"/>
    <w:rsid w:val="000A7ECE"/>
    <w:rsid w:val="000B1679"/>
    <w:rsid w:val="000B45B9"/>
    <w:rsid w:val="000B7416"/>
    <w:rsid w:val="000C1566"/>
    <w:rsid w:val="000C1A0A"/>
    <w:rsid w:val="000C2CB5"/>
    <w:rsid w:val="000C30AA"/>
    <w:rsid w:val="000C3938"/>
    <w:rsid w:val="000C6A36"/>
    <w:rsid w:val="000D106C"/>
    <w:rsid w:val="000D1367"/>
    <w:rsid w:val="000D14B5"/>
    <w:rsid w:val="000D5CA9"/>
    <w:rsid w:val="000D6D84"/>
    <w:rsid w:val="000E3E00"/>
    <w:rsid w:val="000E4B28"/>
    <w:rsid w:val="000E70CC"/>
    <w:rsid w:val="000E74EE"/>
    <w:rsid w:val="000E7D95"/>
    <w:rsid w:val="000F15E3"/>
    <w:rsid w:val="000F1CB7"/>
    <w:rsid w:val="000F22DC"/>
    <w:rsid w:val="000F6530"/>
    <w:rsid w:val="000F6C4A"/>
    <w:rsid w:val="000F7A6B"/>
    <w:rsid w:val="000F7C24"/>
    <w:rsid w:val="0010051C"/>
    <w:rsid w:val="00100D2B"/>
    <w:rsid w:val="00101159"/>
    <w:rsid w:val="00102B69"/>
    <w:rsid w:val="00103C9C"/>
    <w:rsid w:val="0010508F"/>
    <w:rsid w:val="00106491"/>
    <w:rsid w:val="00112297"/>
    <w:rsid w:val="001123A5"/>
    <w:rsid w:val="001124FC"/>
    <w:rsid w:val="001153FC"/>
    <w:rsid w:val="00116CCD"/>
    <w:rsid w:val="00116F9B"/>
    <w:rsid w:val="0011786C"/>
    <w:rsid w:val="0012594E"/>
    <w:rsid w:val="001265A4"/>
    <w:rsid w:val="001272ED"/>
    <w:rsid w:val="001314DC"/>
    <w:rsid w:val="00131F9D"/>
    <w:rsid w:val="001320E1"/>
    <w:rsid w:val="0013272B"/>
    <w:rsid w:val="001335B1"/>
    <w:rsid w:val="0013409A"/>
    <w:rsid w:val="00134A30"/>
    <w:rsid w:val="001356A0"/>
    <w:rsid w:val="00135D0F"/>
    <w:rsid w:val="0013618F"/>
    <w:rsid w:val="00136266"/>
    <w:rsid w:val="00143C0C"/>
    <w:rsid w:val="0014548A"/>
    <w:rsid w:val="0014560D"/>
    <w:rsid w:val="00150EF7"/>
    <w:rsid w:val="001521A5"/>
    <w:rsid w:val="001553CA"/>
    <w:rsid w:val="00155FDC"/>
    <w:rsid w:val="001562A3"/>
    <w:rsid w:val="001604A6"/>
    <w:rsid w:val="00161308"/>
    <w:rsid w:val="00161EE9"/>
    <w:rsid w:val="00163B4A"/>
    <w:rsid w:val="00166CDC"/>
    <w:rsid w:val="0016728E"/>
    <w:rsid w:val="00170CC2"/>
    <w:rsid w:val="001752F9"/>
    <w:rsid w:val="0017612B"/>
    <w:rsid w:val="00180437"/>
    <w:rsid w:val="00180A12"/>
    <w:rsid w:val="00181E99"/>
    <w:rsid w:val="0018245D"/>
    <w:rsid w:val="0018646C"/>
    <w:rsid w:val="0019050E"/>
    <w:rsid w:val="001937A7"/>
    <w:rsid w:val="0019476C"/>
    <w:rsid w:val="00196DF0"/>
    <w:rsid w:val="001A3AB9"/>
    <w:rsid w:val="001A45B8"/>
    <w:rsid w:val="001A4971"/>
    <w:rsid w:val="001A5BE9"/>
    <w:rsid w:val="001A5D89"/>
    <w:rsid w:val="001A646D"/>
    <w:rsid w:val="001A718B"/>
    <w:rsid w:val="001A7EBA"/>
    <w:rsid w:val="001B2F40"/>
    <w:rsid w:val="001B381D"/>
    <w:rsid w:val="001B3BC2"/>
    <w:rsid w:val="001B58DD"/>
    <w:rsid w:val="001C006A"/>
    <w:rsid w:val="001C0BAD"/>
    <w:rsid w:val="001C2BA6"/>
    <w:rsid w:val="001C2E64"/>
    <w:rsid w:val="001C4A57"/>
    <w:rsid w:val="001C695B"/>
    <w:rsid w:val="001C7142"/>
    <w:rsid w:val="001D0A26"/>
    <w:rsid w:val="001D0A3F"/>
    <w:rsid w:val="001D309E"/>
    <w:rsid w:val="001D39A3"/>
    <w:rsid w:val="001D6516"/>
    <w:rsid w:val="001E1988"/>
    <w:rsid w:val="001E20A5"/>
    <w:rsid w:val="001E3280"/>
    <w:rsid w:val="001E452B"/>
    <w:rsid w:val="001E4B48"/>
    <w:rsid w:val="001E5EBD"/>
    <w:rsid w:val="001F0F3D"/>
    <w:rsid w:val="001F165B"/>
    <w:rsid w:val="001F2C3A"/>
    <w:rsid w:val="001F3C53"/>
    <w:rsid w:val="00200379"/>
    <w:rsid w:val="0020435E"/>
    <w:rsid w:val="00207ABD"/>
    <w:rsid w:val="002114A9"/>
    <w:rsid w:val="00220596"/>
    <w:rsid w:val="00221BCE"/>
    <w:rsid w:val="00223081"/>
    <w:rsid w:val="00224E47"/>
    <w:rsid w:val="002303B8"/>
    <w:rsid w:val="00233925"/>
    <w:rsid w:val="00234329"/>
    <w:rsid w:val="002349EB"/>
    <w:rsid w:val="00235AE0"/>
    <w:rsid w:val="00236D74"/>
    <w:rsid w:val="0024009A"/>
    <w:rsid w:val="00242585"/>
    <w:rsid w:val="00250AC7"/>
    <w:rsid w:val="00252040"/>
    <w:rsid w:val="00255C8E"/>
    <w:rsid w:val="00256B4A"/>
    <w:rsid w:val="00256F2C"/>
    <w:rsid w:val="00262BF6"/>
    <w:rsid w:val="00262D5E"/>
    <w:rsid w:val="00263536"/>
    <w:rsid w:val="002639BB"/>
    <w:rsid w:val="00266B8E"/>
    <w:rsid w:val="002677AF"/>
    <w:rsid w:val="00267BA7"/>
    <w:rsid w:val="00273756"/>
    <w:rsid w:val="00273D5F"/>
    <w:rsid w:val="002742AE"/>
    <w:rsid w:val="00274CA9"/>
    <w:rsid w:val="00276BEA"/>
    <w:rsid w:val="00280BF3"/>
    <w:rsid w:val="0028159E"/>
    <w:rsid w:val="0028296D"/>
    <w:rsid w:val="00285B25"/>
    <w:rsid w:val="00290E67"/>
    <w:rsid w:val="00292F8E"/>
    <w:rsid w:val="0029653C"/>
    <w:rsid w:val="00297114"/>
    <w:rsid w:val="0029722D"/>
    <w:rsid w:val="002A296A"/>
    <w:rsid w:val="002A3054"/>
    <w:rsid w:val="002A422A"/>
    <w:rsid w:val="002A5E49"/>
    <w:rsid w:val="002B1FB2"/>
    <w:rsid w:val="002B2DD7"/>
    <w:rsid w:val="002B3CCA"/>
    <w:rsid w:val="002B54E7"/>
    <w:rsid w:val="002B61AC"/>
    <w:rsid w:val="002C0AE5"/>
    <w:rsid w:val="002C13E8"/>
    <w:rsid w:val="002C1598"/>
    <w:rsid w:val="002C2AEC"/>
    <w:rsid w:val="002D0064"/>
    <w:rsid w:val="002D080F"/>
    <w:rsid w:val="002D1D0A"/>
    <w:rsid w:val="002D31FD"/>
    <w:rsid w:val="002D4B31"/>
    <w:rsid w:val="002D5B9B"/>
    <w:rsid w:val="002E326F"/>
    <w:rsid w:val="002E3328"/>
    <w:rsid w:val="002E7E29"/>
    <w:rsid w:val="002F1797"/>
    <w:rsid w:val="002F48B1"/>
    <w:rsid w:val="002F52C9"/>
    <w:rsid w:val="002F78DE"/>
    <w:rsid w:val="003013A5"/>
    <w:rsid w:val="00303ED8"/>
    <w:rsid w:val="0030478C"/>
    <w:rsid w:val="003058F6"/>
    <w:rsid w:val="00305C0D"/>
    <w:rsid w:val="00307EDD"/>
    <w:rsid w:val="00310297"/>
    <w:rsid w:val="00310722"/>
    <w:rsid w:val="00311588"/>
    <w:rsid w:val="00312B0B"/>
    <w:rsid w:val="00314847"/>
    <w:rsid w:val="003162DC"/>
    <w:rsid w:val="003228EC"/>
    <w:rsid w:val="00327CDA"/>
    <w:rsid w:val="003314F6"/>
    <w:rsid w:val="0033180A"/>
    <w:rsid w:val="00331DCE"/>
    <w:rsid w:val="00333223"/>
    <w:rsid w:val="003332DB"/>
    <w:rsid w:val="00334870"/>
    <w:rsid w:val="00334F35"/>
    <w:rsid w:val="0034014D"/>
    <w:rsid w:val="00341C21"/>
    <w:rsid w:val="00341D88"/>
    <w:rsid w:val="0034299A"/>
    <w:rsid w:val="003450DE"/>
    <w:rsid w:val="00345F62"/>
    <w:rsid w:val="00346450"/>
    <w:rsid w:val="00346A36"/>
    <w:rsid w:val="00354865"/>
    <w:rsid w:val="00355999"/>
    <w:rsid w:val="003563EC"/>
    <w:rsid w:val="00356A27"/>
    <w:rsid w:val="003604F1"/>
    <w:rsid w:val="00363161"/>
    <w:rsid w:val="00364314"/>
    <w:rsid w:val="00367153"/>
    <w:rsid w:val="00371F79"/>
    <w:rsid w:val="003727BB"/>
    <w:rsid w:val="00375E5A"/>
    <w:rsid w:val="00377977"/>
    <w:rsid w:val="0038001A"/>
    <w:rsid w:val="00382F4A"/>
    <w:rsid w:val="003839CF"/>
    <w:rsid w:val="00385D5F"/>
    <w:rsid w:val="00387D66"/>
    <w:rsid w:val="00392105"/>
    <w:rsid w:val="0039312F"/>
    <w:rsid w:val="00393BAE"/>
    <w:rsid w:val="00395B01"/>
    <w:rsid w:val="003A00E7"/>
    <w:rsid w:val="003A03E0"/>
    <w:rsid w:val="003A051B"/>
    <w:rsid w:val="003A0EC2"/>
    <w:rsid w:val="003B21AC"/>
    <w:rsid w:val="003B55AF"/>
    <w:rsid w:val="003B5727"/>
    <w:rsid w:val="003C1435"/>
    <w:rsid w:val="003C262E"/>
    <w:rsid w:val="003C6432"/>
    <w:rsid w:val="003C6763"/>
    <w:rsid w:val="003D0E69"/>
    <w:rsid w:val="003D1519"/>
    <w:rsid w:val="003D3BDF"/>
    <w:rsid w:val="003D54F5"/>
    <w:rsid w:val="003D5A30"/>
    <w:rsid w:val="003D7322"/>
    <w:rsid w:val="003E15B8"/>
    <w:rsid w:val="003E2376"/>
    <w:rsid w:val="003E25EC"/>
    <w:rsid w:val="003E293E"/>
    <w:rsid w:val="003E36D8"/>
    <w:rsid w:val="003E5197"/>
    <w:rsid w:val="003E6A81"/>
    <w:rsid w:val="003E7543"/>
    <w:rsid w:val="003F04C1"/>
    <w:rsid w:val="003F333E"/>
    <w:rsid w:val="003F3B2B"/>
    <w:rsid w:val="003F52DE"/>
    <w:rsid w:val="003F6EB3"/>
    <w:rsid w:val="00402478"/>
    <w:rsid w:val="0040283D"/>
    <w:rsid w:val="004041F8"/>
    <w:rsid w:val="00406027"/>
    <w:rsid w:val="00406445"/>
    <w:rsid w:val="0040706C"/>
    <w:rsid w:val="00410A63"/>
    <w:rsid w:val="00412259"/>
    <w:rsid w:val="00413849"/>
    <w:rsid w:val="0041449A"/>
    <w:rsid w:val="00414674"/>
    <w:rsid w:val="00414864"/>
    <w:rsid w:val="004203BD"/>
    <w:rsid w:val="00422600"/>
    <w:rsid w:val="00423760"/>
    <w:rsid w:val="00425838"/>
    <w:rsid w:val="00425E53"/>
    <w:rsid w:val="00435063"/>
    <w:rsid w:val="00440144"/>
    <w:rsid w:val="00444B7E"/>
    <w:rsid w:val="004507E7"/>
    <w:rsid w:val="00451844"/>
    <w:rsid w:val="00453B9B"/>
    <w:rsid w:val="00454365"/>
    <w:rsid w:val="00454837"/>
    <w:rsid w:val="004615C4"/>
    <w:rsid w:val="00461A81"/>
    <w:rsid w:val="004620C1"/>
    <w:rsid w:val="00463517"/>
    <w:rsid w:val="00464B71"/>
    <w:rsid w:val="00464C01"/>
    <w:rsid w:val="00467018"/>
    <w:rsid w:val="004727E0"/>
    <w:rsid w:val="00474948"/>
    <w:rsid w:val="004753CA"/>
    <w:rsid w:val="00476F77"/>
    <w:rsid w:val="00477C07"/>
    <w:rsid w:val="00480EE7"/>
    <w:rsid w:val="004813B4"/>
    <w:rsid w:val="004827C7"/>
    <w:rsid w:val="00483059"/>
    <w:rsid w:val="00484925"/>
    <w:rsid w:val="00485947"/>
    <w:rsid w:val="0048660B"/>
    <w:rsid w:val="0048746C"/>
    <w:rsid w:val="00490323"/>
    <w:rsid w:val="00491BF9"/>
    <w:rsid w:val="00491C9F"/>
    <w:rsid w:val="00493FA1"/>
    <w:rsid w:val="00494396"/>
    <w:rsid w:val="00494427"/>
    <w:rsid w:val="00494ADF"/>
    <w:rsid w:val="004957E4"/>
    <w:rsid w:val="0049673E"/>
    <w:rsid w:val="00496F1A"/>
    <w:rsid w:val="004A0262"/>
    <w:rsid w:val="004A0999"/>
    <w:rsid w:val="004A1218"/>
    <w:rsid w:val="004A49BC"/>
    <w:rsid w:val="004A550D"/>
    <w:rsid w:val="004A588F"/>
    <w:rsid w:val="004A60A4"/>
    <w:rsid w:val="004B16B3"/>
    <w:rsid w:val="004B21BE"/>
    <w:rsid w:val="004B3BBD"/>
    <w:rsid w:val="004B4807"/>
    <w:rsid w:val="004B5285"/>
    <w:rsid w:val="004B52E0"/>
    <w:rsid w:val="004B563B"/>
    <w:rsid w:val="004B6739"/>
    <w:rsid w:val="004B6C61"/>
    <w:rsid w:val="004C12C2"/>
    <w:rsid w:val="004C50B2"/>
    <w:rsid w:val="004C6F89"/>
    <w:rsid w:val="004D2E9F"/>
    <w:rsid w:val="004D482A"/>
    <w:rsid w:val="004D6644"/>
    <w:rsid w:val="004D68DC"/>
    <w:rsid w:val="004D7637"/>
    <w:rsid w:val="004D7CAE"/>
    <w:rsid w:val="004E1816"/>
    <w:rsid w:val="004F2875"/>
    <w:rsid w:val="004F3D25"/>
    <w:rsid w:val="004F50B4"/>
    <w:rsid w:val="004F554A"/>
    <w:rsid w:val="004F6D15"/>
    <w:rsid w:val="004F7459"/>
    <w:rsid w:val="004F77E3"/>
    <w:rsid w:val="00505C8E"/>
    <w:rsid w:val="00507869"/>
    <w:rsid w:val="005079B1"/>
    <w:rsid w:val="0051172B"/>
    <w:rsid w:val="0051228F"/>
    <w:rsid w:val="005124E6"/>
    <w:rsid w:val="0051381C"/>
    <w:rsid w:val="00514A81"/>
    <w:rsid w:val="00517BD7"/>
    <w:rsid w:val="00517D7E"/>
    <w:rsid w:val="0052196E"/>
    <w:rsid w:val="005225B9"/>
    <w:rsid w:val="00523208"/>
    <w:rsid w:val="005258E4"/>
    <w:rsid w:val="00525A6B"/>
    <w:rsid w:val="00525B62"/>
    <w:rsid w:val="00525CBA"/>
    <w:rsid w:val="00526292"/>
    <w:rsid w:val="00526B02"/>
    <w:rsid w:val="00527B7E"/>
    <w:rsid w:val="005318AC"/>
    <w:rsid w:val="0053421C"/>
    <w:rsid w:val="00534846"/>
    <w:rsid w:val="005366EA"/>
    <w:rsid w:val="00537952"/>
    <w:rsid w:val="00537993"/>
    <w:rsid w:val="00540A9B"/>
    <w:rsid w:val="00546BAD"/>
    <w:rsid w:val="00547726"/>
    <w:rsid w:val="00547C9B"/>
    <w:rsid w:val="00550E34"/>
    <w:rsid w:val="0055171B"/>
    <w:rsid w:val="00551D5F"/>
    <w:rsid w:val="0055211D"/>
    <w:rsid w:val="00553E3D"/>
    <w:rsid w:val="00555AA5"/>
    <w:rsid w:val="00556B99"/>
    <w:rsid w:val="00562735"/>
    <w:rsid w:val="00562949"/>
    <w:rsid w:val="005634B8"/>
    <w:rsid w:val="00564202"/>
    <w:rsid w:val="005643BA"/>
    <w:rsid w:val="00565925"/>
    <w:rsid w:val="00566B22"/>
    <w:rsid w:val="0057042A"/>
    <w:rsid w:val="00570D41"/>
    <w:rsid w:val="00573B1D"/>
    <w:rsid w:val="005749F5"/>
    <w:rsid w:val="00581275"/>
    <w:rsid w:val="00582820"/>
    <w:rsid w:val="005833A2"/>
    <w:rsid w:val="00583AE0"/>
    <w:rsid w:val="005844F5"/>
    <w:rsid w:val="00584B66"/>
    <w:rsid w:val="0059035D"/>
    <w:rsid w:val="005903A0"/>
    <w:rsid w:val="00594111"/>
    <w:rsid w:val="00596683"/>
    <w:rsid w:val="00596FBA"/>
    <w:rsid w:val="005A0BA5"/>
    <w:rsid w:val="005A22C1"/>
    <w:rsid w:val="005A6855"/>
    <w:rsid w:val="005B0ED3"/>
    <w:rsid w:val="005B1BA2"/>
    <w:rsid w:val="005B2829"/>
    <w:rsid w:val="005B3324"/>
    <w:rsid w:val="005B356E"/>
    <w:rsid w:val="005B3FCB"/>
    <w:rsid w:val="005C09F5"/>
    <w:rsid w:val="005C2281"/>
    <w:rsid w:val="005C61AF"/>
    <w:rsid w:val="005D0060"/>
    <w:rsid w:val="005D06E5"/>
    <w:rsid w:val="005D0A1B"/>
    <w:rsid w:val="005D1BC3"/>
    <w:rsid w:val="005D2E37"/>
    <w:rsid w:val="005D415D"/>
    <w:rsid w:val="005D66E1"/>
    <w:rsid w:val="005E1F61"/>
    <w:rsid w:val="005E32B6"/>
    <w:rsid w:val="005E32F3"/>
    <w:rsid w:val="005E730B"/>
    <w:rsid w:val="005E7979"/>
    <w:rsid w:val="005F1E22"/>
    <w:rsid w:val="005F268C"/>
    <w:rsid w:val="005F4C3D"/>
    <w:rsid w:val="005F7625"/>
    <w:rsid w:val="00601B6B"/>
    <w:rsid w:val="00604A39"/>
    <w:rsid w:val="00605740"/>
    <w:rsid w:val="0060621E"/>
    <w:rsid w:val="00607858"/>
    <w:rsid w:val="006105BA"/>
    <w:rsid w:val="00611E5B"/>
    <w:rsid w:val="006172F9"/>
    <w:rsid w:val="00621CA2"/>
    <w:rsid w:val="00623021"/>
    <w:rsid w:val="0062477B"/>
    <w:rsid w:val="006257F3"/>
    <w:rsid w:val="0062605C"/>
    <w:rsid w:val="00630022"/>
    <w:rsid w:val="0063151B"/>
    <w:rsid w:val="00631CB0"/>
    <w:rsid w:val="00631F34"/>
    <w:rsid w:val="00632230"/>
    <w:rsid w:val="00632E22"/>
    <w:rsid w:val="00634DF8"/>
    <w:rsid w:val="0063596F"/>
    <w:rsid w:val="00640AF2"/>
    <w:rsid w:val="00642347"/>
    <w:rsid w:val="00643166"/>
    <w:rsid w:val="0065176C"/>
    <w:rsid w:val="0065215D"/>
    <w:rsid w:val="00652493"/>
    <w:rsid w:val="0065253E"/>
    <w:rsid w:val="00653A55"/>
    <w:rsid w:val="00653DCA"/>
    <w:rsid w:val="0065570F"/>
    <w:rsid w:val="00655EB6"/>
    <w:rsid w:val="006611ED"/>
    <w:rsid w:val="006628C9"/>
    <w:rsid w:val="006633A0"/>
    <w:rsid w:val="0066415F"/>
    <w:rsid w:val="00667D6A"/>
    <w:rsid w:val="00671154"/>
    <w:rsid w:val="006747B7"/>
    <w:rsid w:val="006761A6"/>
    <w:rsid w:val="006767B7"/>
    <w:rsid w:val="006779F2"/>
    <w:rsid w:val="00680EE5"/>
    <w:rsid w:val="00682777"/>
    <w:rsid w:val="006862C1"/>
    <w:rsid w:val="00692016"/>
    <w:rsid w:val="006957E1"/>
    <w:rsid w:val="00696AAA"/>
    <w:rsid w:val="00697FFC"/>
    <w:rsid w:val="006A28E1"/>
    <w:rsid w:val="006A39EB"/>
    <w:rsid w:val="006A3FCE"/>
    <w:rsid w:val="006B341B"/>
    <w:rsid w:val="006B4D50"/>
    <w:rsid w:val="006B52C2"/>
    <w:rsid w:val="006B7FFE"/>
    <w:rsid w:val="006C06E9"/>
    <w:rsid w:val="006C3B56"/>
    <w:rsid w:val="006C41AF"/>
    <w:rsid w:val="006C4A3A"/>
    <w:rsid w:val="006C4C6D"/>
    <w:rsid w:val="006C72D0"/>
    <w:rsid w:val="006C7988"/>
    <w:rsid w:val="006D480B"/>
    <w:rsid w:val="006D6B2C"/>
    <w:rsid w:val="006E114F"/>
    <w:rsid w:val="006E31BA"/>
    <w:rsid w:val="006E380B"/>
    <w:rsid w:val="006E4B3F"/>
    <w:rsid w:val="006E4FF7"/>
    <w:rsid w:val="006E6C63"/>
    <w:rsid w:val="006E6DE5"/>
    <w:rsid w:val="006E78A9"/>
    <w:rsid w:val="006E7B89"/>
    <w:rsid w:val="006E7CE3"/>
    <w:rsid w:val="006F07CC"/>
    <w:rsid w:val="006F0DE5"/>
    <w:rsid w:val="006F26B6"/>
    <w:rsid w:val="006F5D6D"/>
    <w:rsid w:val="007023D3"/>
    <w:rsid w:val="00702A32"/>
    <w:rsid w:val="007038C4"/>
    <w:rsid w:val="007044E2"/>
    <w:rsid w:val="00704AEE"/>
    <w:rsid w:val="00705B57"/>
    <w:rsid w:val="00712C49"/>
    <w:rsid w:val="00714050"/>
    <w:rsid w:val="00714BA3"/>
    <w:rsid w:val="00715868"/>
    <w:rsid w:val="00717A9F"/>
    <w:rsid w:val="00720EC1"/>
    <w:rsid w:val="00721268"/>
    <w:rsid w:val="00725335"/>
    <w:rsid w:val="00726219"/>
    <w:rsid w:val="00727C4D"/>
    <w:rsid w:val="007431FD"/>
    <w:rsid w:val="007433EE"/>
    <w:rsid w:val="00743FB3"/>
    <w:rsid w:val="00745816"/>
    <w:rsid w:val="00746413"/>
    <w:rsid w:val="00746435"/>
    <w:rsid w:val="00746F96"/>
    <w:rsid w:val="00747705"/>
    <w:rsid w:val="007500E5"/>
    <w:rsid w:val="00751297"/>
    <w:rsid w:val="00753D79"/>
    <w:rsid w:val="007551B9"/>
    <w:rsid w:val="007623BB"/>
    <w:rsid w:val="00762705"/>
    <w:rsid w:val="00762A89"/>
    <w:rsid w:val="00763B27"/>
    <w:rsid w:val="0076650E"/>
    <w:rsid w:val="00767D70"/>
    <w:rsid w:val="007716F0"/>
    <w:rsid w:val="007730FB"/>
    <w:rsid w:val="007733C4"/>
    <w:rsid w:val="007737CF"/>
    <w:rsid w:val="00775A67"/>
    <w:rsid w:val="00776089"/>
    <w:rsid w:val="0077687E"/>
    <w:rsid w:val="00780DDF"/>
    <w:rsid w:val="00781182"/>
    <w:rsid w:val="00783040"/>
    <w:rsid w:val="00784FE7"/>
    <w:rsid w:val="00786507"/>
    <w:rsid w:val="00786B2F"/>
    <w:rsid w:val="007878DB"/>
    <w:rsid w:val="00790686"/>
    <w:rsid w:val="007943A8"/>
    <w:rsid w:val="0079488B"/>
    <w:rsid w:val="00795398"/>
    <w:rsid w:val="007961EB"/>
    <w:rsid w:val="00796D9F"/>
    <w:rsid w:val="007A5578"/>
    <w:rsid w:val="007B1B59"/>
    <w:rsid w:val="007B239E"/>
    <w:rsid w:val="007B3474"/>
    <w:rsid w:val="007B636B"/>
    <w:rsid w:val="007B6401"/>
    <w:rsid w:val="007B77C9"/>
    <w:rsid w:val="007B78C7"/>
    <w:rsid w:val="007C1018"/>
    <w:rsid w:val="007C1E43"/>
    <w:rsid w:val="007C2FFB"/>
    <w:rsid w:val="007C641D"/>
    <w:rsid w:val="007C6462"/>
    <w:rsid w:val="007D002B"/>
    <w:rsid w:val="007D0E3E"/>
    <w:rsid w:val="007D1632"/>
    <w:rsid w:val="007D1E7E"/>
    <w:rsid w:val="007D22FC"/>
    <w:rsid w:val="007D245C"/>
    <w:rsid w:val="007D285E"/>
    <w:rsid w:val="007D2B89"/>
    <w:rsid w:val="007D5867"/>
    <w:rsid w:val="007D762F"/>
    <w:rsid w:val="007E253F"/>
    <w:rsid w:val="007E256A"/>
    <w:rsid w:val="007F00A2"/>
    <w:rsid w:val="007F0270"/>
    <w:rsid w:val="007F6215"/>
    <w:rsid w:val="007F65F5"/>
    <w:rsid w:val="007F694F"/>
    <w:rsid w:val="007F7451"/>
    <w:rsid w:val="007F7625"/>
    <w:rsid w:val="008026ED"/>
    <w:rsid w:val="00802774"/>
    <w:rsid w:val="008031A5"/>
    <w:rsid w:val="00805D05"/>
    <w:rsid w:val="00807196"/>
    <w:rsid w:val="0080719D"/>
    <w:rsid w:val="00814711"/>
    <w:rsid w:val="00822D5F"/>
    <w:rsid w:val="00822E56"/>
    <w:rsid w:val="00824547"/>
    <w:rsid w:val="00824747"/>
    <w:rsid w:val="00831570"/>
    <w:rsid w:val="00836B85"/>
    <w:rsid w:val="0084135D"/>
    <w:rsid w:val="00842917"/>
    <w:rsid w:val="0084414C"/>
    <w:rsid w:val="008447E9"/>
    <w:rsid w:val="00846FF3"/>
    <w:rsid w:val="00847CB1"/>
    <w:rsid w:val="00850237"/>
    <w:rsid w:val="0086081F"/>
    <w:rsid w:val="008626E6"/>
    <w:rsid w:val="00862A6A"/>
    <w:rsid w:val="0086313D"/>
    <w:rsid w:val="00864DF1"/>
    <w:rsid w:val="00864ECB"/>
    <w:rsid w:val="00865456"/>
    <w:rsid w:val="008655E0"/>
    <w:rsid w:val="00865760"/>
    <w:rsid w:val="008718F0"/>
    <w:rsid w:val="00871D8F"/>
    <w:rsid w:val="00872324"/>
    <w:rsid w:val="00877D92"/>
    <w:rsid w:val="00880E40"/>
    <w:rsid w:val="0088415B"/>
    <w:rsid w:val="00885096"/>
    <w:rsid w:val="008855FB"/>
    <w:rsid w:val="00887D0B"/>
    <w:rsid w:val="00887F59"/>
    <w:rsid w:val="00891A5C"/>
    <w:rsid w:val="00891AFF"/>
    <w:rsid w:val="008922AA"/>
    <w:rsid w:val="00893683"/>
    <w:rsid w:val="00894725"/>
    <w:rsid w:val="00895F4B"/>
    <w:rsid w:val="00897B4F"/>
    <w:rsid w:val="008A2045"/>
    <w:rsid w:val="008A2994"/>
    <w:rsid w:val="008A3CB1"/>
    <w:rsid w:val="008A48CF"/>
    <w:rsid w:val="008A5FCD"/>
    <w:rsid w:val="008A6595"/>
    <w:rsid w:val="008A7505"/>
    <w:rsid w:val="008B7E8D"/>
    <w:rsid w:val="008B7F32"/>
    <w:rsid w:val="008C234A"/>
    <w:rsid w:val="008C30E7"/>
    <w:rsid w:val="008C4845"/>
    <w:rsid w:val="008C5AF6"/>
    <w:rsid w:val="008D0EE7"/>
    <w:rsid w:val="008D3CBE"/>
    <w:rsid w:val="008D4B43"/>
    <w:rsid w:val="008D6F8B"/>
    <w:rsid w:val="008D7938"/>
    <w:rsid w:val="008E14CE"/>
    <w:rsid w:val="008E1D6D"/>
    <w:rsid w:val="008E3CDB"/>
    <w:rsid w:val="008E5226"/>
    <w:rsid w:val="008F0294"/>
    <w:rsid w:val="008F183D"/>
    <w:rsid w:val="008F1840"/>
    <w:rsid w:val="008F497B"/>
    <w:rsid w:val="008F4DC1"/>
    <w:rsid w:val="008F6155"/>
    <w:rsid w:val="008F6625"/>
    <w:rsid w:val="009003C2"/>
    <w:rsid w:val="009009A2"/>
    <w:rsid w:val="00901501"/>
    <w:rsid w:val="00901633"/>
    <w:rsid w:val="00902683"/>
    <w:rsid w:val="00903298"/>
    <w:rsid w:val="00903AFA"/>
    <w:rsid w:val="009043A7"/>
    <w:rsid w:val="00905802"/>
    <w:rsid w:val="00906523"/>
    <w:rsid w:val="00907CEC"/>
    <w:rsid w:val="009139B0"/>
    <w:rsid w:val="009170CC"/>
    <w:rsid w:val="00920A10"/>
    <w:rsid w:val="00922A3E"/>
    <w:rsid w:val="00922FC5"/>
    <w:rsid w:val="00925BC5"/>
    <w:rsid w:val="00927BED"/>
    <w:rsid w:val="00931137"/>
    <w:rsid w:val="009346A2"/>
    <w:rsid w:val="0093607F"/>
    <w:rsid w:val="00937E2F"/>
    <w:rsid w:val="00937EC4"/>
    <w:rsid w:val="009405E1"/>
    <w:rsid w:val="00940A9A"/>
    <w:rsid w:val="00940C67"/>
    <w:rsid w:val="00941DD7"/>
    <w:rsid w:val="00942A57"/>
    <w:rsid w:val="00944AE2"/>
    <w:rsid w:val="0095003F"/>
    <w:rsid w:val="009523CC"/>
    <w:rsid w:val="009567B6"/>
    <w:rsid w:val="00957921"/>
    <w:rsid w:val="00961F69"/>
    <w:rsid w:val="009623CA"/>
    <w:rsid w:val="00965DDF"/>
    <w:rsid w:val="0096740E"/>
    <w:rsid w:val="009768F6"/>
    <w:rsid w:val="00977E1D"/>
    <w:rsid w:val="00980D19"/>
    <w:rsid w:val="009825CC"/>
    <w:rsid w:val="0098296C"/>
    <w:rsid w:val="009846D8"/>
    <w:rsid w:val="0099184C"/>
    <w:rsid w:val="00991B28"/>
    <w:rsid w:val="00995D50"/>
    <w:rsid w:val="00996844"/>
    <w:rsid w:val="00997444"/>
    <w:rsid w:val="009A0727"/>
    <w:rsid w:val="009A39CB"/>
    <w:rsid w:val="009A4770"/>
    <w:rsid w:val="009A4BFC"/>
    <w:rsid w:val="009A7E42"/>
    <w:rsid w:val="009A7EF2"/>
    <w:rsid w:val="009B0016"/>
    <w:rsid w:val="009B0DBC"/>
    <w:rsid w:val="009B4A75"/>
    <w:rsid w:val="009B5E20"/>
    <w:rsid w:val="009B6DB6"/>
    <w:rsid w:val="009C1B27"/>
    <w:rsid w:val="009C301E"/>
    <w:rsid w:val="009C38D5"/>
    <w:rsid w:val="009C4D94"/>
    <w:rsid w:val="009C5670"/>
    <w:rsid w:val="009D0805"/>
    <w:rsid w:val="009D0FE2"/>
    <w:rsid w:val="009D33C5"/>
    <w:rsid w:val="009D3BF8"/>
    <w:rsid w:val="009E3B3B"/>
    <w:rsid w:val="009E64BB"/>
    <w:rsid w:val="009E7732"/>
    <w:rsid w:val="009F0B19"/>
    <w:rsid w:val="009F1ACA"/>
    <w:rsid w:val="009F37FB"/>
    <w:rsid w:val="009F5026"/>
    <w:rsid w:val="009F63E8"/>
    <w:rsid w:val="009F6784"/>
    <w:rsid w:val="009F7480"/>
    <w:rsid w:val="00A00465"/>
    <w:rsid w:val="00A01E16"/>
    <w:rsid w:val="00A026A5"/>
    <w:rsid w:val="00A02CA5"/>
    <w:rsid w:val="00A04792"/>
    <w:rsid w:val="00A0704F"/>
    <w:rsid w:val="00A0757E"/>
    <w:rsid w:val="00A101CC"/>
    <w:rsid w:val="00A114A9"/>
    <w:rsid w:val="00A11ACF"/>
    <w:rsid w:val="00A13592"/>
    <w:rsid w:val="00A14AB8"/>
    <w:rsid w:val="00A15309"/>
    <w:rsid w:val="00A1542E"/>
    <w:rsid w:val="00A161A3"/>
    <w:rsid w:val="00A16878"/>
    <w:rsid w:val="00A17705"/>
    <w:rsid w:val="00A22A12"/>
    <w:rsid w:val="00A23364"/>
    <w:rsid w:val="00A23773"/>
    <w:rsid w:val="00A25C5C"/>
    <w:rsid w:val="00A26C8C"/>
    <w:rsid w:val="00A2742C"/>
    <w:rsid w:val="00A27E50"/>
    <w:rsid w:val="00A30898"/>
    <w:rsid w:val="00A3196A"/>
    <w:rsid w:val="00A33EA1"/>
    <w:rsid w:val="00A373FE"/>
    <w:rsid w:val="00A37BF8"/>
    <w:rsid w:val="00A404E2"/>
    <w:rsid w:val="00A429F5"/>
    <w:rsid w:val="00A4622B"/>
    <w:rsid w:val="00A46789"/>
    <w:rsid w:val="00A46AA0"/>
    <w:rsid w:val="00A53A96"/>
    <w:rsid w:val="00A55193"/>
    <w:rsid w:val="00A562A4"/>
    <w:rsid w:val="00A567CF"/>
    <w:rsid w:val="00A56E23"/>
    <w:rsid w:val="00A57714"/>
    <w:rsid w:val="00A6066E"/>
    <w:rsid w:val="00A652AB"/>
    <w:rsid w:val="00A67FE8"/>
    <w:rsid w:val="00A70000"/>
    <w:rsid w:val="00A70241"/>
    <w:rsid w:val="00A715F4"/>
    <w:rsid w:val="00A734A4"/>
    <w:rsid w:val="00A73EFE"/>
    <w:rsid w:val="00A75E6A"/>
    <w:rsid w:val="00A771CE"/>
    <w:rsid w:val="00A82C22"/>
    <w:rsid w:val="00A859F9"/>
    <w:rsid w:val="00A90C2D"/>
    <w:rsid w:val="00A9440E"/>
    <w:rsid w:val="00A949E9"/>
    <w:rsid w:val="00A96387"/>
    <w:rsid w:val="00A963AB"/>
    <w:rsid w:val="00A96893"/>
    <w:rsid w:val="00A96AA5"/>
    <w:rsid w:val="00AA055B"/>
    <w:rsid w:val="00AA4C7C"/>
    <w:rsid w:val="00AA57CC"/>
    <w:rsid w:val="00AA5CA5"/>
    <w:rsid w:val="00AA7D51"/>
    <w:rsid w:val="00AB10DF"/>
    <w:rsid w:val="00AB3BA5"/>
    <w:rsid w:val="00AB3F0B"/>
    <w:rsid w:val="00AB4860"/>
    <w:rsid w:val="00AB53E9"/>
    <w:rsid w:val="00AB5A0D"/>
    <w:rsid w:val="00AB604A"/>
    <w:rsid w:val="00AB75CF"/>
    <w:rsid w:val="00AC0F52"/>
    <w:rsid w:val="00AC15BA"/>
    <w:rsid w:val="00AC18C1"/>
    <w:rsid w:val="00AC3A54"/>
    <w:rsid w:val="00AC623E"/>
    <w:rsid w:val="00AC6533"/>
    <w:rsid w:val="00AD03C3"/>
    <w:rsid w:val="00AD1151"/>
    <w:rsid w:val="00AD2722"/>
    <w:rsid w:val="00AD6ECC"/>
    <w:rsid w:val="00AE129B"/>
    <w:rsid w:val="00AE130D"/>
    <w:rsid w:val="00AE2CAA"/>
    <w:rsid w:val="00AE38AA"/>
    <w:rsid w:val="00AE3C0D"/>
    <w:rsid w:val="00AE4290"/>
    <w:rsid w:val="00AE5456"/>
    <w:rsid w:val="00AE6145"/>
    <w:rsid w:val="00AE6483"/>
    <w:rsid w:val="00AE64DD"/>
    <w:rsid w:val="00AF385C"/>
    <w:rsid w:val="00AF3B96"/>
    <w:rsid w:val="00AF425F"/>
    <w:rsid w:val="00AF6D3E"/>
    <w:rsid w:val="00AF7B0C"/>
    <w:rsid w:val="00B1024A"/>
    <w:rsid w:val="00B1323E"/>
    <w:rsid w:val="00B14076"/>
    <w:rsid w:val="00B153C0"/>
    <w:rsid w:val="00B16B7C"/>
    <w:rsid w:val="00B16E80"/>
    <w:rsid w:val="00B17152"/>
    <w:rsid w:val="00B1768A"/>
    <w:rsid w:val="00B20801"/>
    <w:rsid w:val="00B21120"/>
    <w:rsid w:val="00B22A6D"/>
    <w:rsid w:val="00B2434B"/>
    <w:rsid w:val="00B2474F"/>
    <w:rsid w:val="00B30AB0"/>
    <w:rsid w:val="00B31285"/>
    <w:rsid w:val="00B32900"/>
    <w:rsid w:val="00B3671B"/>
    <w:rsid w:val="00B40FF7"/>
    <w:rsid w:val="00B41330"/>
    <w:rsid w:val="00B41BD0"/>
    <w:rsid w:val="00B43E2C"/>
    <w:rsid w:val="00B4470F"/>
    <w:rsid w:val="00B4505C"/>
    <w:rsid w:val="00B47B48"/>
    <w:rsid w:val="00B50BDE"/>
    <w:rsid w:val="00B5153D"/>
    <w:rsid w:val="00B51714"/>
    <w:rsid w:val="00B53F52"/>
    <w:rsid w:val="00B56666"/>
    <w:rsid w:val="00B623EF"/>
    <w:rsid w:val="00B668C6"/>
    <w:rsid w:val="00B70348"/>
    <w:rsid w:val="00B71E8E"/>
    <w:rsid w:val="00B76253"/>
    <w:rsid w:val="00B801AD"/>
    <w:rsid w:val="00B806D6"/>
    <w:rsid w:val="00B81C47"/>
    <w:rsid w:val="00B82B2A"/>
    <w:rsid w:val="00B92CBF"/>
    <w:rsid w:val="00B93A59"/>
    <w:rsid w:val="00B9538A"/>
    <w:rsid w:val="00B970CE"/>
    <w:rsid w:val="00BA0472"/>
    <w:rsid w:val="00BA053F"/>
    <w:rsid w:val="00BA1383"/>
    <w:rsid w:val="00BA167C"/>
    <w:rsid w:val="00BA1AC8"/>
    <w:rsid w:val="00BA2A00"/>
    <w:rsid w:val="00BA3EC6"/>
    <w:rsid w:val="00BA750A"/>
    <w:rsid w:val="00BB2B90"/>
    <w:rsid w:val="00BB439E"/>
    <w:rsid w:val="00BB561B"/>
    <w:rsid w:val="00BB5BAC"/>
    <w:rsid w:val="00BC4ABF"/>
    <w:rsid w:val="00BC6DC7"/>
    <w:rsid w:val="00BD0BE3"/>
    <w:rsid w:val="00BD63E2"/>
    <w:rsid w:val="00BE01B2"/>
    <w:rsid w:val="00BE16F3"/>
    <w:rsid w:val="00BE243F"/>
    <w:rsid w:val="00BE45F7"/>
    <w:rsid w:val="00BE5499"/>
    <w:rsid w:val="00BE634D"/>
    <w:rsid w:val="00BE7D36"/>
    <w:rsid w:val="00BF035C"/>
    <w:rsid w:val="00BF36C4"/>
    <w:rsid w:val="00BF36F5"/>
    <w:rsid w:val="00BF42BE"/>
    <w:rsid w:val="00BF54E2"/>
    <w:rsid w:val="00BF5BCE"/>
    <w:rsid w:val="00C00758"/>
    <w:rsid w:val="00C013EB"/>
    <w:rsid w:val="00C02262"/>
    <w:rsid w:val="00C04768"/>
    <w:rsid w:val="00C05DF7"/>
    <w:rsid w:val="00C0796B"/>
    <w:rsid w:val="00C100A4"/>
    <w:rsid w:val="00C10397"/>
    <w:rsid w:val="00C11D39"/>
    <w:rsid w:val="00C14601"/>
    <w:rsid w:val="00C16AEC"/>
    <w:rsid w:val="00C2023C"/>
    <w:rsid w:val="00C2140C"/>
    <w:rsid w:val="00C21EA5"/>
    <w:rsid w:val="00C220DB"/>
    <w:rsid w:val="00C2358A"/>
    <w:rsid w:val="00C31198"/>
    <w:rsid w:val="00C32DB3"/>
    <w:rsid w:val="00C33D10"/>
    <w:rsid w:val="00C3467B"/>
    <w:rsid w:val="00C34F55"/>
    <w:rsid w:val="00C3720C"/>
    <w:rsid w:val="00C40236"/>
    <w:rsid w:val="00C44DC4"/>
    <w:rsid w:val="00C50889"/>
    <w:rsid w:val="00C51489"/>
    <w:rsid w:val="00C51B98"/>
    <w:rsid w:val="00C51EBF"/>
    <w:rsid w:val="00C55121"/>
    <w:rsid w:val="00C5513E"/>
    <w:rsid w:val="00C6016F"/>
    <w:rsid w:val="00C60874"/>
    <w:rsid w:val="00C61176"/>
    <w:rsid w:val="00C61D93"/>
    <w:rsid w:val="00C63A5E"/>
    <w:rsid w:val="00C640B7"/>
    <w:rsid w:val="00C70CE2"/>
    <w:rsid w:val="00C717A9"/>
    <w:rsid w:val="00C7233C"/>
    <w:rsid w:val="00C73161"/>
    <w:rsid w:val="00C73848"/>
    <w:rsid w:val="00C742EB"/>
    <w:rsid w:val="00C749AC"/>
    <w:rsid w:val="00C75B60"/>
    <w:rsid w:val="00C7697F"/>
    <w:rsid w:val="00C76A6E"/>
    <w:rsid w:val="00C77602"/>
    <w:rsid w:val="00C8192D"/>
    <w:rsid w:val="00C8265A"/>
    <w:rsid w:val="00C85793"/>
    <w:rsid w:val="00C92791"/>
    <w:rsid w:val="00C937C6"/>
    <w:rsid w:val="00C94E67"/>
    <w:rsid w:val="00C95300"/>
    <w:rsid w:val="00C9613D"/>
    <w:rsid w:val="00C97F7A"/>
    <w:rsid w:val="00CA05C1"/>
    <w:rsid w:val="00CA0E84"/>
    <w:rsid w:val="00CA1EAB"/>
    <w:rsid w:val="00CA46B9"/>
    <w:rsid w:val="00CA6181"/>
    <w:rsid w:val="00CA621C"/>
    <w:rsid w:val="00CA679D"/>
    <w:rsid w:val="00CB1114"/>
    <w:rsid w:val="00CB1FF8"/>
    <w:rsid w:val="00CB385A"/>
    <w:rsid w:val="00CB644E"/>
    <w:rsid w:val="00CB77CB"/>
    <w:rsid w:val="00CC3D83"/>
    <w:rsid w:val="00CC7EB7"/>
    <w:rsid w:val="00CD6A4C"/>
    <w:rsid w:val="00CE1797"/>
    <w:rsid w:val="00CE1E9B"/>
    <w:rsid w:val="00CE2001"/>
    <w:rsid w:val="00CE58CA"/>
    <w:rsid w:val="00CE7D13"/>
    <w:rsid w:val="00CF041B"/>
    <w:rsid w:val="00CF10E6"/>
    <w:rsid w:val="00CF1756"/>
    <w:rsid w:val="00CF26B5"/>
    <w:rsid w:val="00CF2D3A"/>
    <w:rsid w:val="00CF64BF"/>
    <w:rsid w:val="00D006D8"/>
    <w:rsid w:val="00D011A5"/>
    <w:rsid w:val="00D01DC6"/>
    <w:rsid w:val="00D0304D"/>
    <w:rsid w:val="00D032DA"/>
    <w:rsid w:val="00D0515D"/>
    <w:rsid w:val="00D05FA2"/>
    <w:rsid w:val="00D06B5D"/>
    <w:rsid w:val="00D101C7"/>
    <w:rsid w:val="00D10580"/>
    <w:rsid w:val="00D13EF3"/>
    <w:rsid w:val="00D14624"/>
    <w:rsid w:val="00D15F46"/>
    <w:rsid w:val="00D2198A"/>
    <w:rsid w:val="00D220DD"/>
    <w:rsid w:val="00D22581"/>
    <w:rsid w:val="00D24372"/>
    <w:rsid w:val="00D25BFA"/>
    <w:rsid w:val="00D2799C"/>
    <w:rsid w:val="00D27FEA"/>
    <w:rsid w:val="00D30300"/>
    <w:rsid w:val="00D30D6D"/>
    <w:rsid w:val="00D30F8F"/>
    <w:rsid w:val="00D31325"/>
    <w:rsid w:val="00D33262"/>
    <w:rsid w:val="00D335AE"/>
    <w:rsid w:val="00D336D2"/>
    <w:rsid w:val="00D36A3D"/>
    <w:rsid w:val="00D36BDE"/>
    <w:rsid w:val="00D41400"/>
    <w:rsid w:val="00D43318"/>
    <w:rsid w:val="00D43616"/>
    <w:rsid w:val="00D44011"/>
    <w:rsid w:val="00D46796"/>
    <w:rsid w:val="00D46E0F"/>
    <w:rsid w:val="00D479FA"/>
    <w:rsid w:val="00D5064E"/>
    <w:rsid w:val="00D52025"/>
    <w:rsid w:val="00D53E7B"/>
    <w:rsid w:val="00D563FF"/>
    <w:rsid w:val="00D60C5A"/>
    <w:rsid w:val="00D61704"/>
    <w:rsid w:val="00D64920"/>
    <w:rsid w:val="00D64A32"/>
    <w:rsid w:val="00D66023"/>
    <w:rsid w:val="00D71424"/>
    <w:rsid w:val="00D7750D"/>
    <w:rsid w:val="00D81B6E"/>
    <w:rsid w:val="00D842CB"/>
    <w:rsid w:val="00D8544A"/>
    <w:rsid w:val="00D85980"/>
    <w:rsid w:val="00D869C7"/>
    <w:rsid w:val="00D90AC7"/>
    <w:rsid w:val="00D90E90"/>
    <w:rsid w:val="00D92C92"/>
    <w:rsid w:val="00D97572"/>
    <w:rsid w:val="00D977E2"/>
    <w:rsid w:val="00D97D16"/>
    <w:rsid w:val="00DA0DE0"/>
    <w:rsid w:val="00DA3130"/>
    <w:rsid w:val="00DA405E"/>
    <w:rsid w:val="00DA49A1"/>
    <w:rsid w:val="00DA52F4"/>
    <w:rsid w:val="00DB1A0F"/>
    <w:rsid w:val="00DB405A"/>
    <w:rsid w:val="00DB435B"/>
    <w:rsid w:val="00DB48AE"/>
    <w:rsid w:val="00DB49E3"/>
    <w:rsid w:val="00DB5D0C"/>
    <w:rsid w:val="00DB5D5E"/>
    <w:rsid w:val="00DB6914"/>
    <w:rsid w:val="00DC1305"/>
    <w:rsid w:val="00DD0025"/>
    <w:rsid w:val="00DD1780"/>
    <w:rsid w:val="00DD36D9"/>
    <w:rsid w:val="00DD60F0"/>
    <w:rsid w:val="00DD6BB5"/>
    <w:rsid w:val="00DE0D71"/>
    <w:rsid w:val="00DE0ED3"/>
    <w:rsid w:val="00DE1409"/>
    <w:rsid w:val="00DE23DD"/>
    <w:rsid w:val="00DE2DD2"/>
    <w:rsid w:val="00DE3A1E"/>
    <w:rsid w:val="00DE4F42"/>
    <w:rsid w:val="00DF26B5"/>
    <w:rsid w:val="00DF4A59"/>
    <w:rsid w:val="00DF6AC7"/>
    <w:rsid w:val="00E002F3"/>
    <w:rsid w:val="00E00DE1"/>
    <w:rsid w:val="00E00E62"/>
    <w:rsid w:val="00E012AD"/>
    <w:rsid w:val="00E0456E"/>
    <w:rsid w:val="00E050CA"/>
    <w:rsid w:val="00E06A3B"/>
    <w:rsid w:val="00E10E79"/>
    <w:rsid w:val="00E11585"/>
    <w:rsid w:val="00E121CF"/>
    <w:rsid w:val="00E153C0"/>
    <w:rsid w:val="00E16537"/>
    <w:rsid w:val="00E17005"/>
    <w:rsid w:val="00E204D7"/>
    <w:rsid w:val="00E22002"/>
    <w:rsid w:val="00E22524"/>
    <w:rsid w:val="00E245F0"/>
    <w:rsid w:val="00E268A4"/>
    <w:rsid w:val="00E303DB"/>
    <w:rsid w:val="00E32B92"/>
    <w:rsid w:val="00E3435A"/>
    <w:rsid w:val="00E36236"/>
    <w:rsid w:val="00E37489"/>
    <w:rsid w:val="00E43811"/>
    <w:rsid w:val="00E47FFA"/>
    <w:rsid w:val="00E5022A"/>
    <w:rsid w:val="00E513FD"/>
    <w:rsid w:val="00E51851"/>
    <w:rsid w:val="00E519B0"/>
    <w:rsid w:val="00E5222D"/>
    <w:rsid w:val="00E57BF2"/>
    <w:rsid w:val="00E619C4"/>
    <w:rsid w:val="00E70240"/>
    <w:rsid w:val="00E71505"/>
    <w:rsid w:val="00E72D71"/>
    <w:rsid w:val="00E730BA"/>
    <w:rsid w:val="00E7467B"/>
    <w:rsid w:val="00E80C3A"/>
    <w:rsid w:val="00E818BF"/>
    <w:rsid w:val="00E82603"/>
    <w:rsid w:val="00E851D2"/>
    <w:rsid w:val="00E8696E"/>
    <w:rsid w:val="00E8728B"/>
    <w:rsid w:val="00E909E8"/>
    <w:rsid w:val="00E95278"/>
    <w:rsid w:val="00E956E7"/>
    <w:rsid w:val="00E95756"/>
    <w:rsid w:val="00E9667F"/>
    <w:rsid w:val="00E973BB"/>
    <w:rsid w:val="00EA5945"/>
    <w:rsid w:val="00EA6C04"/>
    <w:rsid w:val="00EB04AF"/>
    <w:rsid w:val="00EB127E"/>
    <w:rsid w:val="00EB31F8"/>
    <w:rsid w:val="00EB320B"/>
    <w:rsid w:val="00EB375F"/>
    <w:rsid w:val="00EB7F49"/>
    <w:rsid w:val="00EC1486"/>
    <w:rsid w:val="00EC29E9"/>
    <w:rsid w:val="00EC5BCF"/>
    <w:rsid w:val="00EC6F1C"/>
    <w:rsid w:val="00ED5F90"/>
    <w:rsid w:val="00ED75EC"/>
    <w:rsid w:val="00ED7898"/>
    <w:rsid w:val="00EE06B7"/>
    <w:rsid w:val="00EE16B0"/>
    <w:rsid w:val="00EE42C1"/>
    <w:rsid w:val="00EE4B16"/>
    <w:rsid w:val="00EE692A"/>
    <w:rsid w:val="00EE7E18"/>
    <w:rsid w:val="00EF15A9"/>
    <w:rsid w:val="00EF1A12"/>
    <w:rsid w:val="00EF3837"/>
    <w:rsid w:val="00EF7408"/>
    <w:rsid w:val="00F04B49"/>
    <w:rsid w:val="00F0569C"/>
    <w:rsid w:val="00F11753"/>
    <w:rsid w:val="00F12389"/>
    <w:rsid w:val="00F12C3E"/>
    <w:rsid w:val="00F13936"/>
    <w:rsid w:val="00F14212"/>
    <w:rsid w:val="00F16669"/>
    <w:rsid w:val="00F20C5E"/>
    <w:rsid w:val="00F20F19"/>
    <w:rsid w:val="00F25424"/>
    <w:rsid w:val="00F26916"/>
    <w:rsid w:val="00F30280"/>
    <w:rsid w:val="00F31127"/>
    <w:rsid w:val="00F32A7D"/>
    <w:rsid w:val="00F339A8"/>
    <w:rsid w:val="00F3413C"/>
    <w:rsid w:val="00F34684"/>
    <w:rsid w:val="00F34DD6"/>
    <w:rsid w:val="00F3504E"/>
    <w:rsid w:val="00F356A8"/>
    <w:rsid w:val="00F35BC3"/>
    <w:rsid w:val="00F405D0"/>
    <w:rsid w:val="00F4596B"/>
    <w:rsid w:val="00F501AB"/>
    <w:rsid w:val="00F52122"/>
    <w:rsid w:val="00F536E6"/>
    <w:rsid w:val="00F554B0"/>
    <w:rsid w:val="00F609E8"/>
    <w:rsid w:val="00F6200E"/>
    <w:rsid w:val="00F62117"/>
    <w:rsid w:val="00F63A1B"/>
    <w:rsid w:val="00F63CFA"/>
    <w:rsid w:val="00F649AA"/>
    <w:rsid w:val="00F662CC"/>
    <w:rsid w:val="00F677B9"/>
    <w:rsid w:val="00F70BE8"/>
    <w:rsid w:val="00F71141"/>
    <w:rsid w:val="00F71A09"/>
    <w:rsid w:val="00F71AF3"/>
    <w:rsid w:val="00F71D81"/>
    <w:rsid w:val="00F732CC"/>
    <w:rsid w:val="00F73533"/>
    <w:rsid w:val="00F7376F"/>
    <w:rsid w:val="00F76ABE"/>
    <w:rsid w:val="00F808EC"/>
    <w:rsid w:val="00F86662"/>
    <w:rsid w:val="00F919BF"/>
    <w:rsid w:val="00F92505"/>
    <w:rsid w:val="00F925F5"/>
    <w:rsid w:val="00F93ABD"/>
    <w:rsid w:val="00F93E55"/>
    <w:rsid w:val="00F93E8D"/>
    <w:rsid w:val="00F93F68"/>
    <w:rsid w:val="00F950A8"/>
    <w:rsid w:val="00F95D09"/>
    <w:rsid w:val="00F9673E"/>
    <w:rsid w:val="00FA0F8D"/>
    <w:rsid w:val="00FA164A"/>
    <w:rsid w:val="00FA300B"/>
    <w:rsid w:val="00FA5305"/>
    <w:rsid w:val="00FA5C51"/>
    <w:rsid w:val="00FA6882"/>
    <w:rsid w:val="00FB01DC"/>
    <w:rsid w:val="00FB0235"/>
    <w:rsid w:val="00FB1313"/>
    <w:rsid w:val="00FB15B8"/>
    <w:rsid w:val="00FB1ED9"/>
    <w:rsid w:val="00FB3878"/>
    <w:rsid w:val="00FB3C3A"/>
    <w:rsid w:val="00FB415B"/>
    <w:rsid w:val="00FB67D7"/>
    <w:rsid w:val="00FB70EF"/>
    <w:rsid w:val="00FB76CC"/>
    <w:rsid w:val="00FC11D2"/>
    <w:rsid w:val="00FC214D"/>
    <w:rsid w:val="00FC2577"/>
    <w:rsid w:val="00FC2C4A"/>
    <w:rsid w:val="00FC574A"/>
    <w:rsid w:val="00FC6257"/>
    <w:rsid w:val="00FC6CB1"/>
    <w:rsid w:val="00FD46D0"/>
    <w:rsid w:val="00FD4899"/>
    <w:rsid w:val="00FD7D90"/>
    <w:rsid w:val="00FE0D32"/>
    <w:rsid w:val="00FE111B"/>
    <w:rsid w:val="00FE72D9"/>
    <w:rsid w:val="00FE7F67"/>
    <w:rsid w:val="00FF0F4B"/>
    <w:rsid w:val="00FF282C"/>
    <w:rsid w:val="00FF39A3"/>
    <w:rsid w:val="00FF426B"/>
    <w:rsid w:val="00FF49ED"/>
    <w:rsid w:val="00FF54E9"/>
    <w:rsid w:val="00FF663F"/>
    <w:rsid w:val="00FF6F95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87"/>
    <o:shapelayout v:ext="edit">
      <o:idmap v:ext="edit" data="1"/>
      <o:rules v:ext="edit">
        <o:r id="V:Rule19" type="connector" idref="#_x0000_s1081">
          <o:proxy start="" idref="#_x0000_s1049" connectloc="2"/>
          <o:proxy end="" idref="#_x0000_s1051" connectloc="0"/>
        </o:r>
        <o:r id="V:Rule20" type="connector" idref="#_x0000_s1068">
          <o:proxy start="" idref="#_x0000_s1051" connectloc="2"/>
          <o:proxy end="" idref="#_x0000_s1053" connectloc="0"/>
        </o:r>
        <o:r id="V:Rule21" type="connector" idref="#_x0000_s1077">
          <o:proxy start="" idref="#_x0000_s1048" connectloc="2"/>
          <o:proxy end="" idref="#_x0000_s1074" connectloc="0"/>
        </o:r>
        <o:r id="V:Rule22" type="connector" idref="#_x0000_s1082">
          <o:proxy start="" idref="#_x0000_s1031" connectloc="2"/>
          <o:proxy end="" idref="#_x0000_s1034" connectloc="0"/>
        </o:r>
        <o:r id="V:Rule23" type="connector" idref="#_x0000_s1078">
          <o:proxy start="" idref="#_x0000_s1074" connectloc="2"/>
          <o:proxy end="" idref="#_x0000_s1075" connectloc="0"/>
        </o:r>
        <o:r id="V:Rule24" type="connector" idref="#_x0000_s1080">
          <o:proxy start="" idref="#_x0000_s1074" connectloc="2"/>
          <o:proxy end="" idref="#_x0000_s1076" connectloc="0"/>
        </o:r>
        <o:r id="V:Rule25" type="connector" idref="#_x0000_s1079">
          <o:proxy start="" idref="#_x0000_s1074" connectloc="2"/>
          <o:proxy end="" idref="#_x0000_s1075" connectloc="0"/>
        </o:r>
        <o:r id="V:Rule26" type="connector" idref="#_x0000_s1057">
          <o:proxy start="" idref="#_x0000_s1030" connectloc="2"/>
          <o:proxy end="" idref="#_x0000_s1028" connectloc="0"/>
        </o:r>
        <o:r id="V:Rule27" type="connector" idref="#_x0000_s1069">
          <o:proxy start="" idref="#_x0000_s1053" connectloc="2"/>
          <o:proxy end="" idref="#_x0000_s1055" connectloc="0"/>
        </o:r>
        <o:r id="V:Rule28" type="connector" idref="#_x0000_s1070">
          <o:proxy start="" idref="#_x0000_s1053" connectloc="2"/>
          <o:proxy end="" idref="#_x0000_s1056" connectloc="0"/>
        </o:r>
        <o:r id="V:Rule29" type="connector" idref="#_x0000_s1058">
          <o:proxy start="" idref="#_x0000_s1030" connectloc="2"/>
          <o:proxy end="" idref="#_x0000_s1031" connectloc="0"/>
        </o:r>
        <o:r id="V:Rule30" type="connector" idref="#_x0000_s1063">
          <o:proxy start="" idref="#_x0000_s1039" connectloc="2"/>
          <o:proxy end="" idref="#_x0000_s1046" connectloc="0"/>
        </o:r>
        <o:r id="V:Rule31" type="connector" idref="#_x0000_s1067">
          <o:proxy start="" idref="#_x0000_s1029" connectloc="2"/>
          <o:proxy end="" idref="#_x0000_s1042" connectloc="0"/>
        </o:r>
        <o:r id="V:Rule32" type="connector" idref="#_x0000_s1083">
          <o:proxy start="" idref="#_x0000_s1031" connectloc="2"/>
          <o:proxy end="" idref="#_x0000_s1033" connectloc="0"/>
        </o:r>
        <o:r id="V:Rule33" type="connector" idref="#_x0000_s1065">
          <o:proxy start="" idref="#_x0000_s1046" connectloc="2"/>
          <o:proxy end="" idref="#_x0000_s1049" connectloc="0"/>
        </o:r>
        <o:r id="V:Rule34" type="connector" idref="#_x0000_s1066">
          <o:proxy start="" idref="#_x0000_s1047" connectloc="2"/>
          <o:proxy end="" idref="#_x0000_s1048" connectloc="0"/>
        </o:r>
        <o:r id="V:Rule35" type="connector" idref="#_x0000_s1064">
          <o:proxy start="" idref="#_x0000_s1039" connectloc="2"/>
          <o:proxy end="" idref="#_x0000_s1047" connectloc="0"/>
        </o:r>
        <o:r id="V:Rule36" type="connector" idref="#_x0000_s1072">
          <o:proxy start="" idref="#_x0000_s1028" connectloc="2"/>
          <o:proxy end="" idref="#_x0000_s1029" connectloc="0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450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D30F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7B64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30F8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30F8F"/>
  </w:style>
  <w:style w:type="character" w:styleId="a6">
    <w:name w:val="Hyperlink"/>
    <w:rsid w:val="00D30F8F"/>
    <w:rPr>
      <w:color w:val="0000FF"/>
      <w:u w:val="single"/>
    </w:rPr>
  </w:style>
  <w:style w:type="paragraph" w:styleId="a7">
    <w:name w:val="Plain Text"/>
    <w:basedOn w:val="a"/>
    <w:rsid w:val="00D30F8F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rsid w:val="00D30F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FollowedHyperlink"/>
    <w:rsid w:val="00D30F8F"/>
    <w:rPr>
      <w:color w:val="800080"/>
      <w:u w:val="single"/>
    </w:rPr>
  </w:style>
  <w:style w:type="paragraph" w:styleId="aa">
    <w:name w:val="footer"/>
    <w:basedOn w:val="a"/>
    <w:rsid w:val="00D30F8F"/>
    <w:pPr>
      <w:tabs>
        <w:tab w:val="center" w:pos="4677"/>
        <w:tab w:val="right" w:pos="9355"/>
      </w:tabs>
    </w:pPr>
  </w:style>
  <w:style w:type="paragraph" w:customStyle="1" w:styleId="ab">
    <w:name w:val="Знак"/>
    <w:basedOn w:val="a"/>
    <w:rsid w:val="00D30F8F"/>
    <w:pPr>
      <w:spacing w:after="160" w:line="240" w:lineRule="exact"/>
    </w:pPr>
    <w:rPr>
      <w:sz w:val="20"/>
      <w:szCs w:val="20"/>
    </w:rPr>
  </w:style>
  <w:style w:type="paragraph" w:styleId="ac">
    <w:name w:val="Balloon Text"/>
    <w:basedOn w:val="a"/>
    <w:semiHidden/>
    <w:rsid w:val="00D30F8F"/>
    <w:rPr>
      <w:rFonts w:ascii="Tahoma" w:hAnsi="Tahoma" w:cs="Tahoma"/>
      <w:sz w:val="16"/>
      <w:szCs w:val="16"/>
    </w:rPr>
  </w:style>
  <w:style w:type="paragraph" w:customStyle="1" w:styleId="10">
    <w:name w:val="Знак Знак Знак1 Знак Знак Знак Знак Знак Знак Знак Знак Знак Знак Знак Знак Знак Знак Знак Знак Знак Знак Знак"/>
    <w:basedOn w:val="a"/>
    <w:rsid w:val="004A550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d">
    <w:name w:val="Body Text"/>
    <w:aliases w:val="бпОсновной текст"/>
    <w:basedOn w:val="a"/>
    <w:rsid w:val="007B6401"/>
    <w:pPr>
      <w:jc w:val="both"/>
    </w:pPr>
  </w:style>
  <w:style w:type="paragraph" w:styleId="ae">
    <w:name w:val="No Spacing"/>
    <w:uiPriority w:val="1"/>
    <w:qFormat/>
    <w:rsid w:val="00523208"/>
    <w:rPr>
      <w:sz w:val="24"/>
      <w:szCs w:val="24"/>
    </w:rPr>
  </w:style>
  <w:style w:type="paragraph" w:customStyle="1" w:styleId="af">
    <w:name w:val="Знак"/>
    <w:basedOn w:val="a"/>
    <w:rsid w:val="000D6D84"/>
    <w:pPr>
      <w:spacing w:after="160" w:line="240" w:lineRule="exact"/>
    </w:pPr>
    <w:rPr>
      <w:sz w:val="20"/>
      <w:szCs w:val="20"/>
    </w:rPr>
  </w:style>
  <w:style w:type="character" w:customStyle="1" w:styleId="a4">
    <w:name w:val="Верхний колонтитул Знак"/>
    <w:link w:val="a3"/>
    <w:uiPriority w:val="99"/>
    <w:rsid w:val="000D6D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anapa@dgsz.krasnodar.ru" TargetMode="External"/><Relationship Id="rId18" Type="http://schemas.openxmlformats.org/officeDocument/2006/relationships/hyperlink" Target="mailto:novoross@dgsz.krasnodar.ru" TargetMode="External"/><Relationship Id="rId26" Type="http://schemas.openxmlformats.org/officeDocument/2006/relationships/hyperlink" Target="mailto:belglina@dgsz.krasnodar.ru" TargetMode="External"/><Relationship Id="rId39" Type="http://schemas.openxmlformats.org/officeDocument/2006/relationships/hyperlink" Target="mailto:krymsk@dgsz.krasnodar.ru" TargetMode="External"/><Relationship Id="rId21" Type="http://schemas.openxmlformats.org/officeDocument/2006/relationships/hyperlink" Target="mailto:sochi-info@dgsz.krasnodar.ru" TargetMode="External"/><Relationship Id="rId34" Type="http://schemas.openxmlformats.org/officeDocument/2006/relationships/hyperlink" Target="mailto:kalininskaya@dgsz.krasnodar.ru" TargetMode="External"/><Relationship Id="rId42" Type="http://schemas.openxmlformats.org/officeDocument/2006/relationships/hyperlink" Target="mailto:labinsk@dgsz.krasnodar.ru" TargetMode="External"/><Relationship Id="rId47" Type="http://schemas.openxmlformats.org/officeDocument/2006/relationships/hyperlink" Target="mailto:otradnaya@dgsz.krasnodar.ru" TargetMode="External"/><Relationship Id="rId50" Type="http://schemas.openxmlformats.org/officeDocument/2006/relationships/hyperlink" Target="mailto:severskaya@dgsz.krasnodar.ru" TargetMode="External"/><Relationship Id="rId55" Type="http://schemas.openxmlformats.org/officeDocument/2006/relationships/hyperlink" Target="mailto:timashevsk@dgsz.krasnodar.ru" TargetMode="External"/><Relationship Id="rId63" Type="http://schemas.openxmlformats.org/officeDocument/2006/relationships/header" Target="header6.xml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mailto:gorkluch@dgsz.krasnodar.ru" TargetMode="External"/><Relationship Id="rId29" Type="http://schemas.openxmlformats.org/officeDocument/2006/relationships/hyperlink" Target="mailto:viselki@dgsz.krasnodar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yperlink" Target="mailto:abinsk@dgsz.krasnodar.ru" TargetMode="External"/><Relationship Id="rId32" Type="http://schemas.openxmlformats.org/officeDocument/2006/relationships/hyperlink" Target="mailto:eysk@dgsz.krasnodar.ru" TargetMode="External"/><Relationship Id="rId37" Type="http://schemas.openxmlformats.org/officeDocument/2006/relationships/hyperlink" Target="mailto:krasnoarmeyka@dgsz.krasnodar.ru" TargetMode="External"/><Relationship Id="rId40" Type="http://schemas.openxmlformats.org/officeDocument/2006/relationships/hyperlink" Target="mailto:kurganinsk@dgsz.krasnodar.ru" TargetMode="External"/><Relationship Id="rId45" Type="http://schemas.openxmlformats.org/officeDocument/2006/relationships/hyperlink" Target="mailto:novokubansk@dgsz.krasnodar.ru" TargetMode="External"/><Relationship Id="rId53" Type="http://schemas.openxmlformats.org/officeDocument/2006/relationships/hyperlink" Target="mailto:tbilisskaya@dgsz.krasnodar.ru" TargetMode="External"/><Relationship Id="rId58" Type="http://schemas.openxmlformats.org/officeDocument/2006/relationships/hyperlink" Target="mailto:uspenka@dgsz.krasnodar.ru" TargetMode="External"/><Relationship Id="rId66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hyperlink" Target="mailto:gelendgik@dgsz.krasnodar.ru" TargetMode="External"/><Relationship Id="rId23" Type="http://schemas.openxmlformats.org/officeDocument/2006/relationships/hyperlink" Target="mailto:sochi-info@dgsz.krasnodar.ru" TargetMode="External"/><Relationship Id="rId28" Type="http://schemas.openxmlformats.org/officeDocument/2006/relationships/hyperlink" Target="mailto:bruhoveckaya@dgsz.krasnodar.ru" TargetMode="External"/><Relationship Id="rId36" Type="http://schemas.openxmlformats.org/officeDocument/2006/relationships/hyperlink" Target="mailto:korenovsk@dgsz.krasnodar.ru" TargetMode="External"/><Relationship Id="rId49" Type="http://schemas.openxmlformats.org/officeDocument/2006/relationships/hyperlink" Target="mailto:primahtarsk@dgsz.krasnodar.ru" TargetMode="External"/><Relationship Id="rId57" Type="http://schemas.openxmlformats.org/officeDocument/2006/relationships/hyperlink" Target="mailto:tuapse@dgsz.krasnodar.ru" TargetMode="External"/><Relationship Id="rId61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yperlink" Target="mailto:sochi@dgsz.krasnodar.ru" TargetMode="External"/><Relationship Id="rId31" Type="http://schemas.openxmlformats.org/officeDocument/2006/relationships/hyperlink" Target="mailto:dinskaya@dgsz.krasnodar.ru" TargetMode="External"/><Relationship Id="rId44" Type="http://schemas.openxmlformats.org/officeDocument/2006/relationships/hyperlink" Target="mailto:mostovskaya@dgsz.krasnodar.ru" TargetMode="External"/><Relationship Id="rId52" Type="http://schemas.openxmlformats.org/officeDocument/2006/relationships/hyperlink" Target="mailto:starominskaya@dgsz.krasnodar.ru" TargetMode="External"/><Relationship Id="rId60" Type="http://schemas.openxmlformats.org/officeDocument/2006/relationships/hyperlink" Target="mailto:scherbinovka@dgsz.krasnodar.ru" TargetMode="External"/><Relationship Id="rId65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armavir@dgsz.krasnodar.ru" TargetMode="External"/><Relationship Id="rId22" Type="http://schemas.openxmlformats.org/officeDocument/2006/relationships/hyperlink" Target="http://www.kubzan.ru/home/czn/cznregion/cznreg.aspx?CZNF=OTI1" TargetMode="External"/><Relationship Id="rId27" Type="http://schemas.openxmlformats.org/officeDocument/2006/relationships/hyperlink" Target="mailto:belorechensk@dgsz.krasnodar.ru" TargetMode="External"/><Relationship Id="rId30" Type="http://schemas.openxmlformats.org/officeDocument/2006/relationships/hyperlink" Target="mailto:gulkevichi@dgsz.krasnodar.ru" TargetMode="External"/><Relationship Id="rId35" Type="http://schemas.openxmlformats.org/officeDocument/2006/relationships/hyperlink" Target="mailto:kanevskaya@dgsz.krasnodar.ru" TargetMode="External"/><Relationship Id="rId43" Type="http://schemas.openxmlformats.org/officeDocument/2006/relationships/hyperlink" Target="mailto:leningradka@dgsz.krasnodar.ru" TargetMode="External"/><Relationship Id="rId48" Type="http://schemas.openxmlformats.org/officeDocument/2006/relationships/hyperlink" Target="mailto:pavlovskaya@dgsz.krasnodar.ru" TargetMode="External"/><Relationship Id="rId56" Type="http://schemas.openxmlformats.org/officeDocument/2006/relationships/hyperlink" Target="mailto:tihoreck@dgsz.krasnodar.ru" TargetMode="External"/><Relationship Id="rId64" Type="http://schemas.openxmlformats.org/officeDocument/2006/relationships/header" Target="header7.xml"/><Relationship Id="rId8" Type="http://schemas.openxmlformats.org/officeDocument/2006/relationships/hyperlink" Target="http://www.kubzan.ru" TargetMode="External"/><Relationship Id="rId51" Type="http://schemas.openxmlformats.org/officeDocument/2006/relationships/hyperlink" Target="mailto:slaviansk@dgsz.krasnodar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mailto:socgarant@dgsz.krasnodar.ru" TargetMode="External"/><Relationship Id="rId17" Type="http://schemas.openxmlformats.org/officeDocument/2006/relationships/hyperlink" Target="mailto:krasnodar@dgsz.krasnodar.ru" TargetMode="External"/><Relationship Id="rId25" Type="http://schemas.openxmlformats.org/officeDocument/2006/relationships/hyperlink" Target="mailto:apsheronsk@dgsz.krasnodar.ru" TargetMode="External"/><Relationship Id="rId33" Type="http://schemas.openxmlformats.org/officeDocument/2006/relationships/hyperlink" Target="mailto:kavkazskaya@dgsz.krasnodar.ru" TargetMode="External"/><Relationship Id="rId38" Type="http://schemas.openxmlformats.org/officeDocument/2006/relationships/hyperlink" Target="mailto:krilovskaya@dgsz.krasnodar.ru" TargetMode="External"/><Relationship Id="rId46" Type="http://schemas.openxmlformats.org/officeDocument/2006/relationships/hyperlink" Target="mailto:novopokrovka@dgsz.krasnodar.ru" TargetMode="External"/><Relationship Id="rId59" Type="http://schemas.openxmlformats.org/officeDocument/2006/relationships/hyperlink" Target="mailto:ustlabinsk@dgsz.krasnodar.ru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www.kubzan.ru/home/czn/cznregion/cznreg.aspx?CZNF=OTE1" TargetMode="External"/><Relationship Id="rId41" Type="http://schemas.openxmlformats.org/officeDocument/2006/relationships/hyperlink" Target="mailto:kuschevka@dgsz.krasnodar.ru" TargetMode="External"/><Relationship Id="rId54" Type="http://schemas.openxmlformats.org/officeDocument/2006/relationships/hyperlink" Target="mailto:temruk@dgsz.krasnodar.ru" TargetMode="External"/><Relationship Id="rId6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48</Pages>
  <Words>15617</Words>
  <Characters>89023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104432</CharactersWithSpaces>
  <SharedDoc>false</SharedDoc>
  <HLinks>
    <vt:vector size="306" baseType="variant">
      <vt:variant>
        <vt:i4>3866703</vt:i4>
      </vt:variant>
      <vt:variant>
        <vt:i4>150</vt:i4>
      </vt:variant>
      <vt:variant>
        <vt:i4>0</vt:i4>
      </vt:variant>
      <vt:variant>
        <vt:i4>5</vt:i4>
      </vt:variant>
      <vt:variant>
        <vt:lpwstr>mailto:scherbinovka@dgsz.krasnodar.ru</vt:lpwstr>
      </vt:variant>
      <vt:variant>
        <vt:lpwstr/>
      </vt:variant>
      <vt:variant>
        <vt:i4>4522026</vt:i4>
      </vt:variant>
      <vt:variant>
        <vt:i4>147</vt:i4>
      </vt:variant>
      <vt:variant>
        <vt:i4>0</vt:i4>
      </vt:variant>
      <vt:variant>
        <vt:i4>5</vt:i4>
      </vt:variant>
      <vt:variant>
        <vt:lpwstr>mailto:ustlabinsk@dgsz.krasnodar.ru</vt:lpwstr>
      </vt:variant>
      <vt:variant>
        <vt:lpwstr/>
      </vt:variant>
      <vt:variant>
        <vt:i4>327786</vt:i4>
      </vt:variant>
      <vt:variant>
        <vt:i4>144</vt:i4>
      </vt:variant>
      <vt:variant>
        <vt:i4>0</vt:i4>
      </vt:variant>
      <vt:variant>
        <vt:i4>5</vt:i4>
      </vt:variant>
      <vt:variant>
        <vt:lpwstr>mailto:uspenka@dgsz.krasnodar.ru</vt:lpwstr>
      </vt:variant>
      <vt:variant>
        <vt:lpwstr/>
      </vt:variant>
      <vt:variant>
        <vt:i4>5832754</vt:i4>
      </vt:variant>
      <vt:variant>
        <vt:i4>141</vt:i4>
      </vt:variant>
      <vt:variant>
        <vt:i4>0</vt:i4>
      </vt:variant>
      <vt:variant>
        <vt:i4>5</vt:i4>
      </vt:variant>
      <vt:variant>
        <vt:lpwstr>mailto:tuapse@dgsz.krasnodar.ru</vt:lpwstr>
      </vt:variant>
      <vt:variant>
        <vt:lpwstr/>
      </vt:variant>
      <vt:variant>
        <vt:i4>3276890</vt:i4>
      </vt:variant>
      <vt:variant>
        <vt:i4>138</vt:i4>
      </vt:variant>
      <vt:variant>
        <vt:i4>0</vt:i4>
      </vt:variant>
      <vt:variant>
        <vt:i4>5</vt:i4>
      </vt:variant>
      <vt:variant>
        <vt:lpwstr>mailto:tihoreck@dgsz.krasnodar.ru</vt:lpwstr>
      </vt:variant>
      <vt:variant>
        <vt:lpwstr/>
      </vt:variant>
      <vt:variant>
        <vt:i4>4390959</vt:i4>
      </vt:variant>
      <vt:variant>
        <vt:i4>135</vt:i4>
      </vt:variant>
      <vt:variant>
        <vt:i4>0</vt:i4>
      </vt:variant>
      <vt:variant>
        <vt:i4>5</vt:i4>
      </vt:variant>
      <vt:variant>
        <vt:lpwstr>mailto:timashevsk@dgsz.krasnodar.ru</vt:lpwstr>
      </vt:variant>
      <vt:variant>
        <vt:lpwstr/>
      </vt:variant>
      <vt:variant>
        <vt:i4>5439534</vt:i4>
      </vt:variant>
      <vt:variant>
        <vt:i4>132</vt:i4>
      </vt:variant>
      <vt:variant>
        <vt:i4>0</vt:i4>
      </vt:variant>
      <vt:variant>
        <vt:i4>5</vt:i4>
      </vt:variant>
      <vt:variant>
        <vt:lpwstr>mailto:temruk@dgsz.krasnodar.ru</vt:lpwstr>
      </vt:variant>
      <vt:variant>
        <vt:lpwstr/>
      </vt:variant>
      <vt:variant>
        <vt:i4>524408</vt:i4>
      </vt:variant>
      <vt:variant>
        <vt:i4>129</vt:i4>
      </vt:variant>
      <vt:variant>
        <vt:i4>0</vt:i4>
      </vt:variant>
      <vt:variant>
        <vt:i4>5</vt:i4>
      </vt:variant>
      <vt:variant>
        <vt:lpwstr>mailto:tbilisskaya@dgsz.krasnodar.ru</vt:lpwstr>
      </vt:variant>
      <vt:variant>
        <vt:lpwstr/>
      </vt:variant>
      <vt:variant>
        <vt:i4>6815744</vt:i4>
      </vt:variant>
      <vt:variant>
        <vt:i4>126</vt:i4>
      </vt:variant>
      <vt:variant>
        <vt:i4>0</vt:i4>
      </vt:variant>
      <vt:variant>
        <vt:i4>5</vt:i4>
      </vt:variant>
      <vt:variant>
        <vt:lpwstr>mailto:starominskaya@dgsz.krasnodar.ru</vt:lpwstr>
      </vt:variant>
      <vt:variant>
        <vt:lpwstr/>
      </vt:variant>
      <vt:variant>
        <vt:i4>7405599</vt:i4>
      </vt:variant>
      <vt:variant>
        <vt:i4>123</vt:i4>
      </vt:variant>
      <vt:variant>
        <vt:i4>0</vt:i4>
      </vt:variant>
      <vt:variant>
        <vt:i4>5</vt:i4>
      </vt:variant>
      <vt:variant>
        <vt:lpwstr>mailto:slaviansk@dgsz.krasnodar.ru</vt:lpwstr>
      </vt:variant>
      <vt:variant>
        <vt:lpwstr/>
      </vt:variant>
      <vt:variant>
        <vt:i4>5898273</vt:i4>
      </vt:variant>
      <vt:variant>
        <vt:i4>120</vt:i4>
      </vt:variant>
      <vt:variant>
        <vt:i4>0</vt:i4>
      </vt:variant>
      <vt:variant>
        <vt:i4>5</vt:i4>
      </vt:variant>
      <vt:variant>
        <vt:lpwstr>mailto:severskaya@dgsz.krasnodar.ru</vt:lpwstr>
      </vt:variant>
      <vt:variant>
        <vt:lpwstr/>
      </vt:variant>
      <vt:variant>
        <vt:i4>1704050</vt:i4>
      </vt:variant>
      <vt:variant>
        <vt:i4>117</vt:i4>
      </vt:variant>
      <vt:variant>
        <vt:i4>0</vt:i4>
      </vt:variant>
      <vt:variant>
        <vt:i4>5</vt:i4>
      </vt:variant>
      <vt:variant>
        <vt:lpwstr>mailto:primahtarsk@dgsz.krasnodar.ru</vt:lpwstr>
      </vt:variant>
      <vt:variant>
        <vt:lpwstr/>
      </vt:variant>
      <vt:variant>
        <vt:i4>1376382</vt:i4>
      </vt:variant>
      <vt:variant>
        <vt:i4>114</vt:i4>
      </vt:variant>
      <vt:variant>
        <vt:i4>0</vt:i4>
      </vt:variant>
      <vt:variant>
        <vt:i4>5</vt:i4>
      </vt:variant>
      <vt:variant>
        <vt:lpwstr>mailto:pavlovskaya@dgsz.krasnodar.ru</vt:lpwstr>
      </vt:variant>
      <vt:variant>
        <vt:lpwstr/>
      </vt:variant>
      <vt:variant>
        <vt:i4>7733269</vt:i4>
      </vt:variant>
      <vt:variant>
        <vt:i4>111</vt:i4>
      </vt:variant>
      <vt:variant>
        <vt:i4>0</vt:i4>
      </vt:variant>
      <vt:variant>
        <vt:i4>5</vt:i4>
      </vt:variant>
      <vt:variant>
        <vt:lpwstr>mailto:otradnaya@dgsz.krasnodar.ru</vt:lpwstr>
      </vt:variant>
      <vt:variant>
        <vt:lpwstr/>
      </vt:variant>
      <vt:variant>
        <vt:i4>3670104</vt:i4>
      </vt:variant>
      <vt:variant>
        <vt:i4>108</vt:i4>
      </vt:variant>
      <vt:variant>
        <vt:i4>0</vt:i4>
      </vt:variant>
      <vt:variant>
        <vt:i4>5</vt:i4>
      </vt:variant>
      <vt:variant>
        <vt:lpwstr>mailto:novopokrovka@dgsz.krasnodar.ru</vt:lpwstr>
      </vt:variant>
      <vt:variant>
        <vt:lpwstr/>
      </vt:variant>
      <vt:variant>
        <vt:i4>1769584</vt:i4>
      </vt:variant>
      <vt:variant>
        <vt:i4>105</vt:i4>
      </vt:variant>
      <vt:variant>
        <vt:i4>0</vt:i4>
      </vt:variant>
      <vt:variant>
        <vt:i4>5</vt:i4>
      </vt:variant>
      <vt:variant>
        <vt:lpwstr>mailto:novokubansk@dgsz.krasnodar.ru</vt:lpwstr>
      </vt:variant>
      <vt:variant>
        <vt:lpwstr/>
      </vt:variant>
      <vt:variant>
        <vt:i4>852072</vt:i4>
      </vt:variant>
      <vt:variant>
        <vt:i4>102</vt:i4>
      </vt:variant>
      <vt:variant>
        <vt:i4>0</vt:i4>
      </vt:variant>
      <vt:variant>
        <vt:i4>5</vt:i4>
      </vt:variant>
      <vt:variant>
        <vt:lpwstr>mailto:mostovskaya@dgsz.krasnodar.ru</vt:lpwstr>
      </vt:variant>
      <vt:variant>
        <vt:lpwstr/>
      </vt:variant>
      <vt:variant>
        <vt:i4>1310838</vt:i4>
      </vt:variant>
      <vt:variant>
        <vt:i4>99</vt:i4>
      </vt:variant>
      <vt:variant>
        <vt:i4>0</vt:i4>
      </vt:variant>
      <vt:variant>
        <vt:i4>5</vt:i4>
      </vt:variant>
      <vt:variant>
        <vt:lpwstr>mailto:leningradka@dgsz.krasnodar.ru</vt:lpwstr>
      </vt:variant>
      <vt:variant>
        <vt:lpwstr/>
      </vt:variant>
      <vt:variant>
        <vt:i4>262252</vt:i4>
      </vt:variant>
      <vt:variant>
        <vt:i4>96</vt:i4>
      </vt:variant>
      <vt:variant>
        <vt:i4>0</vt:i4>
      </vt:variant>
      <vt:variant>
        <vt:i4>5</vt:i4>
      </vt:variant>
      <vt:variant>
        <vt:lpwstr>mailto:labinsk@dgsz.krasnodar.ru</vt:lpwstr>
      </vt:variant>
      <vt:variant>
        <vt:lpwstr/>
      </vt:variant>
      <vt:variant>
        <vt:i4>6815759</vt:i4>
      </vt:variant>
      <vt:variant>
        <vt:i4>93</vt:i4>
      </vt:variant>
      <vt:variant>
        <vt:i4>0</vt:i4>
      </vt:variant>
      <vt:variant>
        <vt:i4>5</vt:i4>
      </vt:variant>
      <vt:variant>
        <vt:lpwstr>mailto:kuschevka@dgsz.krasnodar.ru</vt:lpwstr>
      </vt:variant>
      <vt:variant>
        <vt:lpwstr/>
      </vt:variant>
      <vt:variant>
        <vt:i4>6094891</vt:i4>
      </vt:variant>
      <vt:variant>
        <vt:i4>90</vt:i4>
      </vt:variant>
      <vt:variant>
        <vt:i4>0</vt:i4>
      </vt:variant>
      <vt:variant>
        <vt:i4>5</vt:i4>
      </vt:variant>
      <vt:variant>
        <vt:lpwstr>mailto:kurganinsk@dgsz.krasnodar.ru</vt:lpwstr>
      </vt:variant>
      <vt:variant>
        <vt:lpwstr/>
      </vt:variant>
      <vt:variant>
        <vt:i4>6160422</vt:i4>
      </vt:variant>
      <vt:variant>
        <vt:i4>87</vt:i4>
      </vt:variant>
      <vt:variant>
        <vt:i4>0</vt:i4>
      </vt:variant>
      <vt:variant>
        <vt:i4>5</vt:i4>
      </vt:variant>
      <vt:variant>
        <vt:lpwstr>mailto:krymsk@dgsz.krasnodar.ru</vt:lpwstr>
      </vt:variant>
      <vt:variant>
        <vt:lpwstr/>
      </vt:variant>
      <vt:variant>
        <vt:i4>1114221</vt:i4>
      </vt:variant>
      <vt:variant>
        <vt:i4>84</vt:i4>
      </vt:variant>
      <vt:variant>
        <vt:i4>0</vt:i4>
      </vt:variant>
      <vt:variant>
        <vt:i4>5</vt:i4>
      </vt:variant>
      <vt:variant>
        <vt:lpwstr>mailto:krilovskaya@dgsz.krasnodar.ru</vt:lpwstr>
      </vt:variant>
      <vt:variant>
        <vt:lpwstr/>
      </vt:variant>
      <vt:variant>
        <vt:i4>8323077</vt:i4>
      </vt:variant>
      <vt:variant>
        <vt:i4>81</vt:i4>
      </vt:variant>
      <vt:variant>
        <vt:i4>0</vt:i4>
      </vt:variant>
      <vt:variant>
        <vt:i4>5</vt:i4>
      </vt:variant>
      <vt:variant>
        <vt:lpwstr>mailto:krasnoarmeyka@dgsz.krasnodar.ru</vt:lpwstr>
      </vt:variant>
      <vt:variant>
        <vt:lpwstr/>
      </vt:variant>
      <vt:variant>
        <vt:i4>6619137</vt:i4>
      </vt:variant>
      <vt:variant>
        <vt:i4>78</vt:i4>
      </vt:variant>
      <vt:variant>
        <vt:i4>0</vt:i4>
      </vt:variant>
      <vt:variant>
        <vt:i4>5</vt:i4>
      </vt:variant>
      <vt:variant>
        <vt:lpwstr>mailto:korenovsk@dgsz.krasnodar.ru</vt:lpwstr>
      </vt:variant>
      <vt:variant>
        <vt:lpwstr/>
      </vt:variant>
      <vt:variant>
        <vt:i4>6160421</vt:i4>
      </vt:variant>
      <vt:variant>
        <vt:i4>75</vt:i4>
      </vt:variant>
      <vt:variant>
        <vt:i4>0</vt:i4>
      </vt:variant>
      <vt:variant>
        <vt:i4>5</vt:i4>
      </vt:variant>
      <vt:variant>
        <vt:lpwstr>mailto:kanevskaya@dgsz.krasnodar.ru</vt:lpwstr>
      </vt:variant>
      <vt:variant>
        <vt:lpwstr/>
      </vt:variant>
      <vt:variant>
        <vt:i4>2752576</vt:i4>
      </vt:variant>
      <vt:variant>
        <vt:i4>72</vt:i4>
      </vt:variant>
      <vt:variant>
        <vt:i4>0</vt:i4>
      </vt:variant>
      <vt:variant>
        <vt:i4>5</vt:i4>
      </vt:variant>
      <vt:variant>
        <vt:lpwstr>mailto:kalininskaya@dgsz.krasnodar.ru</vt:lpwstr>
      </vt:variant>
      <vt:variant>
        <vt:lpwstr/>
      </vt:variant>
      <vt:variant>
        <vt:i4>117</vt:i4>
      </vt:variant>
      <vt:variant>
        <vt:i4>69</vt:i4>
      </vt:variant>
      <vt:variant>
        <vt:i4>0</vt:i4>
      </vt:variant>
      <vt:variant>
        <vt:i4>5</vt:i4>
      </vt:variant>
      <vt:variant>
        <vt:lpwstr>mailto:kavkazskaya@dgsz.krasnodar.ru</vt:lpwstr>
      </vt:variant>
      <vt:variant>
        <vt:lpwstr/>
      </vt:variant>
      <vt:variant>
        <vt:i4>2687040</vt:i4>
      </vt:variant>
      <vt:variant>
        <vt:i4>66</vt:i4>
      </vt:variant>
      <vt:variant>
        <vt:i4>0</vt:i4>
      </vt:variant>
      <vt:variant>
        <vt:i4>5</vt:i4>
      </vt:variant>
      <vt:variant>
        <vt:lpwstr>mailto:eysk@dgsz.krasnodar.ru</vt:lpwstr>
      </vt:variant>
      <vt:variant>
        <vt:lpwstr/>
      </vt:variant>
      <vt:variant>
        <vt:i4>2555976</vt:i4>
      </vt:variant>
      <vt:variant>
        <vt:i4>63</vt:i4>
      </vt:variant>
      <vt:variant>
        <vt:i4>0</vt:i4>
      </vt:variant>
      <vt:variant>
        <vt:i4>5</vt:i4>
      </vt:variant>
      <vt:variant>
        <vt:lpwstr>mailto:dinskaya@dgsz.krasnodar.ru</vt:lpwstr>
      </vt:variant>
      <vt:variant>
        <vt:lpwstr/>
      </vt:variant>
      <vt:variant>
        <vt:i4>5242928</vt:i4>
      </vt:variant>
      <vt:variant>
        <vt:i4>60</vt:i4>
      </vt:variant>
      <vt:variant>
        <vt:i4>0</vt:i4>
      </vt:variant>
      <vt:variant>
        <vt:i4>5</vt:i4>
      </vt:variant>
      <vt:variant>
        <vt:lpwstr>mailto:gulkevichi@dgsz.krasnodar.ru</vt:lpwstr>
      </vt:variant>
      <vt:variant>
        <vt:lpwstr/>
      </vt:variant>
      <vt:variant>
        <vt:i4>983152</vt:i4>
      </vt:variant>
      <vt:variant>
        <vt:i4>57</vt:i4>
      </vt:variant>
      <vt:variant>
        <vt:i4>0</vt:i4>
      </vt:variant>
      <vt:variant>
        <vt:i4>5</vt:i4>
      </vt:variant>
      <vt:variant>
        <vt:lpwstr>mailto:viselki@dgsz.krasnodar.ru</vt:lpwstr>
      </vt:variant>
      <vt:variant>
        <vt:lpwstr/>
      </vt:variant>
      <vt:variant>
        <vt:i4>3145821</vt:i4>
      </vt:variant>
      <vt:variant>
        <vt:i4>54</vt:i4>
      </vt:variant>
      <vt:variant>
        <vt:i4>0</vt:i4>
      </vt:variant>
      <vt:variant>
        <vt:i4>5</vt:i4>
      </vt:variant>
      <vt:variant>
        <vt:lpwstr>mailto:bruhoveckaya@dgsz.krasnodar.ru</vt:lpwstr>
      </vt:variant>
      <vt:variant>
        <vt:lpwstr/>
      </vt:variant>
      <vt:variant>
        <vt:i4>3539024</vt:i4>
      </vt:variant>
      <vt:variant>
        <vt:i4>51</vt:i4>
      </vt:variant>
      <vt:variant>
        <vt:i4>0</vt:i4>
      </vt:variant>
      <vt:variant>
        <vt:i4>5</vt:i4>
      </vt:variant>
      <vt:variant>
        <vt:lpwstr>mailto:belorechensk@dgsz.krasnodar.ru</vt:lpwstr>
      </vt:variant>
      <vt:variant>
        <vt:lpwstr/>
      </vt:variant>
      <vt:variant>
        <vt:i4>3342424</vt:i4>
      </vt:variant>
      <vt:variant>
        <vt:i4>48</vt:i4>
      </vt:variant>
      <vt:variant>
        <vt:i4>0</vt:i4>
      </vt:variant>
      <vt:variant>
        <vt:i4>5</vt:i4>
      </vt:variant>
      <vt:variant>
        <vt:lpwstr>mailto:belglina@dgsz.krasnodar.ru</vt:lpwstr>
      </vt:variant>
      <vt:variant>
        <vt:lpwstr/>
      </vt:variant>
      <vt:variant>
        <vt:i4>5505085</vt:i4>
      </vt:variant>
      <vt:variant>
        <vt:i4>45</vt:i4>
      </vt:variant>
      <vt:variant>
        <vt:i4>0</vt:i4>
      </vt:variant>
      <vt:variant>
        <vt:i4>5</vt:i4>
      </vt:variant>
      <vt:variant>
        <vt:lpwstr>mailto:apsheronsk@dgsz.krasnodar.ru</vt:lpwstr>
      </vt:variant>
      <vt:variant>
        <vt:lpwstr/>
      </vt:variant>
      <vt:variant>
        <vt:i4>4456501</vt:i4>
      </vt:variant>
      <vt:variant>
        <vt:i4>42</vt:i4>
      </vt:variant>
      <vt:variant>
        <vt:i4>0</vt:i4>
      </vt:variant>
      <vt:variant>
        <vt:i4>5</vt:i4>
      </vt:variant>
      <vt:variant>
        <vt:lpwstr>mailto:abinsk@dgsz.krasnodar.ru</vt:lpwstr>
      </vt:variant>
      <vt:variant>
        <vt:lpwstr/>
      </vt:variant>
      <vt:variant>
        <vt:i4>4784249</vt:i4>
      </vt:variant>
      <vt:variant>
        <vt:i4>39</vt:i4>
      </vt:variant>
      <vt:variant>
        <vt:i4>0</vt:i4>
      </vt:variant>
      <vt:variant>
        <vt:i4>5</vt:i4>
      </vt:variant>
      <vt:variant>
        <vt:lpwstr>mailto:sochi-info@dgsz.krasnodar.ru</vt:lpwstr>
      </vt:variant>
      <vt:variant>
        <vt:lpwstr/>
      </vt:variant>
      <vt:variant>
        <vt:i4>1245197</vt:i4>
      </vt:variant>
      <vt:variant>
        <vt:i4>36</vt:i4>
      </vt:variant>
      <vt:variant>
        <vt:i4>0</vt:i4>
      </vt:variant>
      <vt:variant>
        <vt:i4>5</vt:i4>
      </vt:variant>
      <vt:variant>
        <vt:lpwstr>http://www.kubzan.ru/home/czn/cznregion/cznreg.aspx?CZNF=OTI1</vt:lpwstr>
      </vt:variant>
      <vt:variant>
        <vt:lpwstr/>
      </vt:variant>
      <vt:variant>
        <vt:i4>4784249</vt:i4>
      </vt:variant>
      <vt:variant>
        <vt:i4>33</vt:i4>
      </vt:variant>
      <vt:variant>
        <vt:i4>0</vt:i4>
      </vt:variant>
      <vt:variant>
        <vt:i4>5</vt:i4>
      </vt:variant>
      <vt:variant>
        <vt:lpwstr>mailto:sochi-info@dgsz.krasnodar.ru</vt:lpwstr>
      </vt:variant>
      <vt:variant>
        <vt:lpwstr/>
      </vt:variant>
      <vt:variant>
        <vt:i4>2031629</vt:i4>
      </vt:variant>
      <vt:variant>
        <vt:i4>30</vt:i4>
      </vt:variant>
      <vt:variant>
        <vt:i4>0</vt:i4>
      </vt:variant>
      <vt:variant>
        <vt:i4>5</vt:i4>
      </vt:variant>
      <vt:variant>
        <vt:lpwstr>http://www.kubzan.ru/home/czn/cznregion/cznreg.aspx?CZNF=OTE1</vt:lpwstr>
      </vt:variant>
      <vt:variant>
        <vt:lpwstr/>
      </vt:variant>
      <vt:variant>
        <vt:i4>7733264</vt:i4>
      </vt:variant>
      <vt:variant>
        <vt:i4>27</vt:i4>
      </vt:variant>
      <vt:variant>
        <vt:i4>0</vt:i4>
      </vt:variant>
      <vt:variant>
        <vt:i4>5</vt:i4>
      </vt:variant>
      <vt:variant>
        <vt:lpwstr>mailto:sochi@dgsz.krasnodar.ru</vt:lpwstr>
      </vt:variant>
      <vt:variant>
        <vt:lpwstr/>
      </vt:variant>
      <vt:variant>
        <vt:i4>2490446</vt:i4>
      </vt:variant>
      <vt:variant>
        <vt:i4>24</vt:i4>
      </vt:variant>
      <vt:variant>
        <vt:i4>0</vt:i4>
      </vt:variant>
      <vt:variant>
        <vt:i4>5</vt:i4>
      </vt:variant>
      <vt:variant>
        <vt:lpwstr>mailto:novoross@dgsz.krasnodar.ru</vt:lpwstr>
      </vt:variant>
      <vt:variant>
        <vt:lpwstr/>
      </vt:variant>
      <vt:variant>
        <vt:i4>8192024</vt:i4>
      </vt:variant>
      <vt:variant>
        <vt:i4>21</vt:i4>
      </vt:variant>
      <vt:variant>
        <vt:i4>0</vt:i4>
      </vt:variant>
      <vt:variant>
        <vt:i4>5</vt:i4>
      </vt:variant>
      <vt:variant>
        <vt:lpwstr>mailto:krasnodar@dgsz.krasnodar.ru</vt:lpwstr>
      </vt:variant>
      <vt:variant>
        <vt:lpwstr/>
      </vt:variant>
      <vt:variant>
        <vt:i4>2424907</vt:i4>
      </vt:variant>
      <vt:variant>
        <vt:i4>18</vt:i4>
      </vt:variant>
      <vt:variant>
        <vt:i4>0</vt:i4>
      </vt:variant>
      <vt:variant>
        <vt:i4>5</vt:i4>
      </vt:variant>
      <vt:variant>
        <vt:lpwstr>mailto:gorkluch@dgsz.krasnodar.ru</vt:lpwstr>
      </vt:variant>
      <vt:variant>
        <vt:lpwstr/>
      </vt:variant>
      <vt:variant>
        <vt:i4>6684698</vt:i4>
      </vt:variant>
      <vt:variant>
        <vt:i4>15</vt:i4>
      </vt:variant>
      <vt:variant>
        <vt:i4>0</vt:i4>
      </vt:variant>
      <vt:variant>
        <vt:i4>5</vt:i4>
      </vt:variant>
      <vt:variant>
        <vt:lpwstr>mailto:gelendgik@dgsz.krasnodar.ru</vt:lpwstr>
      </vt:variant>
      <vt:variant>
        <vt:lpwstr/>
      </vt:variant>
      <vt:variant>
        <vt:i4>458861</vt:i4>
      </vt:variant>
      <vt:variant>
        <vt:i4>12</vt:i4>
      </vt:variant>
      <vt:variant>
        <vt:i4>0</vt:i4>
      </vt:variant>
      <vt:variant>
        <vt:i4>5</vt:i4>
      </vt:variant>
      <vt:variant>
        <vt:lpwstr>mailto:armavir@dgsz.krasnodar.ru</vt:lpwstr>
      </vt:variant>
      <vt:variant>
        <vt:lpwstr/>
      </vt:variant>
      <vt:variant>
        <vt:i4>7208969</vt:i4>
      </vt:variant>
      <vt:variant>
        <vt:i4>9</vt:i4>
      </vt:variant>
      <vt:variant>
        <vt:i4>0</vt:i4>
      </vt:variant>
      <vt:variant>
        <vt:i4>5</vt:i4>
      </vt:variant>
      <vt:variant>
        <vt:lpwstr>mailto:anapa@dgsz.krasnodar.ru</vt:lpwstr>
      </vt:variant>
      <vt:variant>
        <vt:lpwstr/>
      </vt:variant>
      <vt:variant>
        <vt:i4>7012355</vt:i4>
      </vt:variant>
      <vt:variant>
        <vt:i4>6</vt:i4>
      </vt:variant>
      <vt:variant>
        <vt:i4>0</vt:i4>
      </vt:variant>
      <vt:variant>
        <vt:i4>5</vt:i4>
      </vt:variant>
      <vt:variant>
        <vt:lpwstr>mailto:socgarant@dgsz.krasnodar.ru</vt:lpwstr>
      </vt:variant>
      <vt:variant>
        <vt:lpwstr/>
      </vt:variant>
      <vt:variant>
        <vt:i4>6684778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consultantplus://offline/ref=868745A7E7795BC10854FE04887890CAF7BA2D81093D527E6ACBE0A5A9031B86A9ECE9D99F824B0CSBMEM</vt:lpwstr>
      </vt:variant>
      <vt:variant>
        <vt:lpwstr/>
      </vt:variant>
      <vt:variant>
        <vt:i4>1572931</vt:i4>
      </vt:variant>
      <vt:variant>
        <vt:i4>0</vt:i4>
      </vt:variant>
      <vt:variant>
        <vt:i4>0</vt:i4>
      </vt:variant>
      <vt:variant>
        <vt:i4>5</vt:i4>
      </vt:variant>
      <vt:variant>
        <vt:lpwstr>http://www.kubzan.ru/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Alyabyeva</dc:creator>
  <cp:lastModifiedBy>Ирина А. Курченко</cp:lastModifiedBy>
  <cp:revision>39</cp:revision>
  <cp:lastPrinted>2013-10-02T06:13:00Z</cp:lastPrinted>
  <dcterms:created xsi:type="dcterms:W3CDTF">2013-09-24T08:13:00Z</dcterms:created>
  <dcterms:modified xsi:type="dcterms:W3CDTF">2014-02-20T12:58:00Z</dcterms:modified>
</cp:coreProperties>
</file>